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79F4" w14:textId="29546849" w:rsidR="008D149D" w:rsidRDefault="00875B67" w:rsidP="00C029BB">
      <w:pPr>
        <w:pStyle w:val="Title"/>
      </w:pPr>
      <w:r>
        <w:rPr>
          <w:noProof/>
        </w:rPr>
        <w:drawing>
          <wp:inline distT="0" distB="0" distL="0" distR="0" wp14:anchorId="4F8B2392" wp14:editId="2FB17DE6">
            <wp:extent cx="1000125" cy="6705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OS LOGO.jpg"/>
                    <pic:cNvPicPr/>
                  </pic:nvPicPr>
                  <pic:blipFill>
                    <a:blip r:embed="rId7"/>
                    <a:stretch>
                      <a:fillRect/>
                    </a:stretch>
                  </pic:blipFill>
                  <pic:spPr>
                    <a:xfrm>
                      <a:off x="0" y="0"/>
                      <a:ext cx="1006731" cy="674967"/>
                    </a:xfrm>
                    <a:prstGeom prst="rect">
                      <a:avLst/>
                    </a:prstGeom>
                  </pic:spPr>
                </pic:pic>
              </a:graphicData>
            </a:graphic>
          </wp:inline>
        </w:drawing>
      </w:r>
    </w:p>
    <w:p w14:paraId="22920357" w14:textId="2BC53049" w:rsidR="0087019F" w:rsidRDefault="0087019F" w:rsidP="00C029BB">
      <w:pPr>
        <w:pStyle w:val="Title"/>
      </w:pPr>
      <w:r w:rsidRPr="00015D4E">
        <w:t>RESEARCH FUND OF THE AMERICAN OTOLOGICAL SOCIETY</w:t>
      </w:r>
    </w:p>
    <w:p w14:paraId="5696F234" w14:textId="77777777" w:rsidR="001C0240" w:rsidRPr="001C0240" w:rsidRDefault="001C0240" w:rsidP="00C029BB">
      <w:pPr>
        <w:jc w:val="center"/>
      </w:pPr>
    </w:p>
    <w:p w14:paraId="7C11DA68" w14:textId="3CC90AF7" w:rsidR="0087019F" w:rsidRPr="00475B0D" w:rsidRDefault="00865B28" w:rsidP="00C029BB">
      <w:pPr>
        <w:pStyle w:val="Title"/>
      </w:pPr>
      <w:r>
        <w:t>FUNDING OPPORTUNITIES</w:t>
      </w:r>
    </w:p>
    <w:p w14:paraId="53F4B999" w14:textId="77777777" w:rsidR="0087019F" w:rsidRPr="00060245" w:rsidRDefault="0087019F" w:rsidP="00A12102">
      <w:pPr>
        <w:pStyle w:val="Heading1"/>
        <w:ind w:left="0" w:firstLine="0"/>
      </w:pPr>
      <w:r w:rsidRPr="00060245">
        <w:t>PURPOSE</w:t>
      </w:r>
    </w:p>
    <w:p w14:paraId="6E80F91F" w14:textId="085ABF33" w:rsidR="0087019F" w:rsidRPr="00475B0D" w:rsidRDefault="0087019F" w:rsidP="00A12102">
      <w:r w:rsidRPr="00475B0D">
        <w:t xml:space="preserve">The purpose of the American Otological Society (AOS) Research </w:t>
      </w:r>
      <w:r w:rsidR="00865B28">
        <w:t>Fund</w:t>
      </w:r>
      <w:r w:rsidRPr="00475B0D">
        <w:t xml:space="preserve"> is to encourage and support academic research in sciences related to the </w:t>
      </w:r>
      <w:r w:rsidR="00475B0D" w:rsidRPr="00475B0D">
        <w:t>ear</w:t>
      </w:r>
      <w:r w:rsidR="00351760">
        <w:t xml:space="preserve">. </w:t>
      </w:r>
      <w:proofErr w:type="gramStart"/>
      <w:r w:rsidR="00B1147B">
        <w:t>All</w:t>
      </w:r>
      <w:r w:rsidR="00BA7232">
        <w:t xml:space="preserve"> of</w:t>
      </w:r>
      <w:proofErr w:type="gramEnd"/>
      <w:r w:rsidR="00BA7232">
        <w:t xml:space="preserve"> the AOS grant awards may</w:t>
      </w:r>
      <w:r w:rsidR="00475B0D" w:rsidRPr="00475B0D">
        <w:t xml:space="preserve"> involve research on </w:t>
      </w:r>
      <w:r w:rsidR="00475B0D" w:rsidRPr="00B1147B">
        <w:t>any topic related to ear disorders</w:t>
      </w:r>
      <w:r w:rsidR="00351760">
        <w:t>.</w:t>
      </w:r>
      <w:r w:rsidR="00475B0D" w:rsidRPr="00475B0D">
        <w:t xml:space="preserve"> The</w:t>
      </w:r>
      <w:r w:rsidR="00BA7232">
        <w:t xml:space="preserve"> research need not be directly on an </w:t>
      </w:r>
      <w:proofErr w:type="spellStart"/>
      <w:r w:rsidR="00BA7232">
        <w:t>otological</w:t>
      </w:r>
      <w:proofErr w:type="spellEnd"/>
      <w:r w:rsidR="00BA7232">
        <w:t xml:space="preserve"> disease but may explore normal functions of the cochlea, labyrinth</w:t>
      </w:r>
      <w:r w:rsidR="00351760">
        <w:t>,</w:t>
      </w:r>
      <w:r w:rsidR="00BA7232">
        <w:t xml:space="preserve"> or central auditory or vestibular systems</w:t>
      </w:r>
      <w:r w:rsidR="00351760">
        <w:t xml:space="preserve">. </w:t>
      </w:r>
      <w:r w:rsidR="00BA7232">
        <w:t>However, the</w:t>
      </w:r>
      <w:r w:rsidR="00475B0D" w:rsidRPr="00475B0D">
        <w:t xml:space="preserve"> applicant </w:t>
      </w:r>
      <w:r w:rsidR="00BA7232">
        <w:t>must</w:t>
      </w:r>
      <w:r w:rsidR="00BA7232" w:rsidRPr="00475B0D">
        <w:t xml:space="preserve"> </w:t>
      </w:r>
      <w:r w:rsidR="00475B0D" w:rsidRPr="00475B0D">
        <w:t xml:space="preserve">describe </w:t>
      </w:r>
      <w:r w:rsidR="00BA7232">
        <w:t xml:space="preserve">how </w:t>
      </w:r>
      <w:r w:rsidR="00475B0D" w:rsidRPr="00475B0D">
        <w:t xml:space="preserve">the proposed research </w:t>
      </w:r>
      <w:r w:rsidR="00BA7232">
        <w:t xml:space="preserve">will benefit our understanding, </w:t>
      </w:r>
      <w:proofErr w:type="gramStart"/>
      <w:r w:rsidR="00BA7232">
        <w:t>diagnosis</w:t>
      </w:r>
      <w:proofErr w:type="gramEnd"/>
      <w:r w:rsidR="00BA7232">
        <w:t xml:space="preserve"> or treatment of</w:t>
      </w:r>
      <w:r w:rsidR="00475B0D" w:rsidRPr="00475B0D">
        <w:t xml:space="preserve"> </w:t>
      </w:r>
      <w:proofErr w:type="spellStart"/>
      <w:r w:rsidR="00BA7232">
        <w:t>otological</w:t>
      </w:r>
      <w:proofErr w:type="spellEnd"/>
      <w:r w:rsidR="00BA7232">
        <w:t xml:space="preserve"> disorders</w:t>
      </w:r>
      <w:r w:rsidR="00475B0D" w:rsidRPr="00475B0D">
        <w:t>.</w:t>
      </w:r>
    </w:p>
    <w:p w14:paraId="64E21298" w14:textId="3786FE23" w:rsidR="0087019F" w:rsidRPr="00475B0D" w:rsidRDefault="0087019F" w:rsidP="00A12102"/>
    <w:p w14:paraId="4FF046A1" w14:textId="1B612E45" w:rsidR="00865B28" w:rsidRDefault="00A71E45" w:rsidP="00A12102">
      <w:pPr>
        <w:pStyle w:val="Heading1"/>
        <w:ind w:left="0" w:firstLine="0"/>
      </w:pPr>
      <w:r>
        <w:rPr>
          <w:rFonts w:eastAsia="Calibri"/>
          <w:noProof/>
        </w:rPr>
        <mc:AlternateContent>
          <mc:Choice Requires="wps">
            <w:drawing>
              <wp:anchor distT="0" distB="0" distL="114300" distR="114300" simplePos="0" relativeHeight="251662336" behindDoc="0" locked="0" layoutInCell="1" allowOverlap="1" wp14:anchorId="1E3C3F4F" wp14:editId="64F0485B">
                <wp:simplePos x="0" y="0"/>
                <wp:positionH relativeFrom="margin">
                  <wp:posOffset>-462280</wp:posOffset>
                </wp:positionH>
                <wp:positionV relativeFrom="margin">
                  <wp:posOffset>3183890</wp:posOffset>
                </wp:positionV>
                <wp:extent cx="6752590" cy="6195695"/>
                <wp:effectExtent l="0" t="0" r="10160" b="14605"/>
                <wp:wrapSquare wrapText="bothSides"/>
                <wp:docPr id="3" name="Text Box 3"/>
                <wp:cNvGraphicFramePr/>
                <a:graphic xmlns:a="http://schemas.openxmlformats.org/drawingml/2006/main">
                  <a:graphicData uri="http://schemas.microsoft.com/office/word/2010/wordprocessingShape">
                    <wps:wsp>
                      <wps:cNvSpPr txBox="1"/>
                      <wps:spPr>
                        <a:xfrm>
                          <a:off x="0" y="0"/>
                          <a:ext cx="6752590" cy="61956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355" w:type="dxa"/>
                              <w:tblLook w:val="04A0" w:firstRow="1" w:lastRow="0" w:firstColumn="1" w:lastColumn="0" w:noHBand="0" w:noVBand="1"/>
                            </w:tblPr>
                            <w:tblGrid>
                              <w:gridCol w:w="2448"/>
                              <w:gridCol w:w="2291"/>
                              <w:gridCol w:w="2736"/>
                              <w:gridCol w:w="2880"/>
                            </w:tblGrid>
                            <w:tr w:rsidR="00A71E45" w:rsidRPr="00F275A3" w14:paraId="0CEF249B" w14:textId="77777777" w:rsidTr="00A71E45">
                              <w:trPr>
                                <w:trHeight w:val="432"/>
                              </w:trPr>
                              <w:tc>
                                <w:tcPr>
                                  <w:tcW w:w="2448" w:type="dxa"/>
                                </w:tcPr>
                                <w:p w14:paraId="34DBEE86" w14:textId="77777777" w:rsidR="006224A2" w:rsidRDefault="006224A2" w:rsidP="00865B28">
                                  <w:pPr>
                                    <w:jc w:val="left"/>
                                    <w:rPr>
                                      <w:rFonts w:eastAsia="Calibri"/>
                                      <w:b/>
                                      <w:sz w:val="21"/>
                                    </w:rPr>
                                  </w:pPr>
                                  <w:r w:rsidRPr="00F275A3">
                                    <w:rPr>
                                      <w:rFonts w:eastAsia="Calibri"/>
                                      <w:b/>
                                      <w:sz w:val="21"/>
                                    </w:rPr>
                                    <w:t>Title</w:t>
                                  </w:r>
                                </w:p>
                                <w:p w14:paraId="5699446E" w14:textId="01F1D097" w:rsidR="00A71E45" w:rsidRPr="00F275A3" w:rsidRDefault="00A71E45" w:rsidP="00865B28">
                                  <w:pPr>
                                    <w:jc w:val="left"/>
                                    <w:rPr>
                                      <w:rFonts w:eastAsia="Calibri"/>
                                      <w:b/>
                                      <w:sz w:val="21"/>
                                    </w:rPr>
                                  </w:pPr>
                                </w:p>
                              </w:tc>
                              <w:tc>
                                <w:tcPr>
                                  <w:tcW w:w="2291" w:type="dxa"/>
                                </w:tcPr>
                                <w:p w14:paraId="50E31E08" w14:textId="77777777" w:rsidR="006224A2" w:rsidRDefault="006224A2" w:rsidP="00865B28">
                                  <w:pPr>
                                    <w:jc w:val="left"/>
                                    <w:rPr>
                                      <w:rFonts w:eastAsia="Calibri"/>
                                      <w:b/>
                                      <w:sz w:val="21"/>
                                    </w:rPr>
                                  </w:pPr>
                                  <w:r>
                                    <w:rPr>
                                      <w:rFonts w:eastAsia="Calibri"/>
                                      <w:b/>
                                      <w:sz w:val="21"/>
                                    </w:rPr>
                                    <w:t>Maximum Requested Budget</w:t>
                                  </w:r>
                                </w:p>
                                <w:p w14:paraId="3403EC3A" w14:textId="77777777" w:rsidR="006224A2" w:rsidRPr="00F275A3" w:rsidRDefault="006224A2" w:rsidP="00865B28">
                                  <w:pPr>
                                    <w:jc w:val="left"/>
                                    <w:rPr>
                                      <w:rFonts w:eastAsia="Calibri"/>
                                      <w:b/>
                                      <w:sz w:val="21"/>
                                    </w:rPr>
                                  </w:pPr>
                                </w:p>
                              </w:tc>
                              <w:tc>
                                <w:tcPr>
                                  <w:tcW w:w="2736" w:type="dxa"/>
                                </w:tcPr>
                                <w:p w14:paraId="158A4650" w14:textId="77777777" w:rsidR="006224A2" w:rsidRPr="00F275A3" w:rsidRDefault="006224A2" w:rsidP="00865B28">
                                  <w:pPr>
                                    <w:jc w:val="left"/>
                                    <w:rPr>
                                      <w:rFonts w:eastAsia="Calibri"/>
                                      <w:b/>
                                      <w:sz w:val="21"/>
                                    </w:rPr>
                                  </w:pPr>
                                  <w:r w:rsidRPr="00F275A3">
                                    <w:rPr>
                                      <w:rFonts w:eastAsia="Calibri"/>
                                      <w:b/>
                                      <w:sz w:val="21"/>
                                    </w:rPr>
                                    <w:t>Renewable?</w:t>
                                  </w:r>
                                </w:p>
                              </w:tc>
                              <w:tc>
                                <w:tcPr>
                                  <w:tcW w:w="2880" w:type="dxa"/>
                                </w:tcPr>
                                <w:p w14:paraId="74B82B59" w14:textId="77777777" w:rsidR="006224A2" w:rsidRDefault="006224A2" w:rsidP="00865B28">
                                  <w:pPr>
                                    <w:jc w:val="left"/>
                                    <w:rPr>
                                      <w:rFonts w:eastAsia="Calibri"/>
                                      <w:b/>
                                      <w:sz w:val="21"/>
                                    </w:rPr>
                                  </w:pPr>
                                  <w:r w:rsidRPr="00F275A3">
                                    <w:rPr>
                                      <w:rFonts w:eastAsia="Calibri"/>
                                      <w:b/>
                                      <w:sz w:val="21"/>
                                    </w:rPr>
                                    <w:t>Targeted applicants</w:t>
                                  </w:r>
                                </w:p>
                                <w:p w14:paraId="5863EFB0" w14:textId="77777777" w:rsidR="006224A2" w:rsidRPr="00F275A3" w:rsidRDefault="006224A2" w:rsidP="00865B28">
                                  <w:pPr>
                                    <w:jc w:val="left"/>
                                    <w:rPr>
                                      <w:rFonts w:eastAsia="Calibri"/>
                                      <w:b/>
                                      <w:sz w:val="21"/>
                                    </w:rPr>
                                  </w:pPr>
                                </w:p>
                              </w:tc>
                            </w:tr>
                            <w:tr w:rsidR="00A71E45" w:rsidRPr="00F275A3" w14:paraId="44B6A8CC" w14:textId="77777777" w:rsidTr="00A71E45">
                              <w:trPr>
                                <w:trHeight w:val="725"/>
                              </w:trPr>
                              <w:tc>
                                <w:tcPr>
                                  <w:tcW w:w="2448" w:type="dxa"/>
                                </w:tcPr>
                                <w:p w14:paraId="4D5C16D7" w14:textId="77777777" w:rsidR="006224A2" w:rsidRPr="00F275A3" w:rsidRDefault="006224A2" w:rsidP="00865B28">
                                  <w:pPr>
                                    <w:jc w:val="left"/>
                                    <w:rPr>
                                      <w:rFonts w:eastAsia="Calibri"/>
                                      <w:sz w:val="21"/>
                                    </w:rPr>
                                  </w:pPr>
                                  <w:r w:rsidRPr="00F275A3">
                                    <w:rPr>
                                      <w:rFonts w:eastAsia="Calibri"/>
                                      <w:sz w:val="21"/>
                                    </w:rPr>
                                    <w:t>Research Grant</w:t>
                                  </w:r>
                                </w:p>
                              </w:tc>
                              <w:tc>
                                <w:tcPr>
                                  <w:tcW w:w="2291" w:type="dxa"/>
                                </w:tcPr>
                                <w:p w14:paraId="60E50959" w14:textId="77777777" w:rsidR="006224A2" w:rsidRPr="00F275A3" w:rsidRDefault="006224A2" w:rsidP="00865B28">
                                  <w:pPr>
                                    <w:jc w:val="left"/>
                                    <w:rPr>
                                      <w:rFonts w:eastAsia="Calibri"/>
                                      <w:sz w:val="21"/>
                                    </w:rPr>
                                  </w:pPr>
                                  <w:r w:rsidRPr="00F275A3">
                                    <w:rPr>
                                      <w:rFonts w:eastAsia="Calibri"/>
                                      <w:sz w:val="21"/>
                                    </w:rPr>
                                    <w:t>$55K for one year</w:t>
                                  </w:r>
                                  <w:r>
                                    <w:rPr>
                                      <w:rFonts w:eastAsia="Calibri"/>
                                      <w:sz w:val="21"/>
                                    </w:rPr>
                                    <w:t xml:space="preserve"> ($50K direct costs, $5K indirect costs)</w:t>
                                  </w:r>
                                </w:p>
                              </w:tc>
                              <w:tc>
                                <w:tcPr>
                                  <w:tcW w:w="2736" w:type="dxa"/>
                                </w:tcPr>
                                <w:p w14:paraId="4DA493F7" w14:textId="77777777" w:rsidR="006224A2" w:rsidRDefault="006224A2" w:rsidP="00865B28">
                                  <w:pPr>
                                    <w:jc w:val="left"/>
                                    <w:rPr>
                                      <w:rFonts w:eastAsia="Calibri"/>
                                      <w:sz w:val="21"/>
                                    </w:rPr>
                                  </w:pPr>
                                  <w:r w:rsidRPr="00F275A3">
                                    <w:rPr>
                                      <w:rFonts w:eastAsia="Calibri"/>
                                      <w:sz w:val="21"/>
                                    </w:rPr>
                                    <w:t>No. Re-applications will be reviewed as a new application</w:t>
                                  </w:r>
                                </w:p>
                                <w:p w14:paraId="3DCD5581" w14:textId="77777777" w:rsidR="006224A2" w:rsidRPr="00F275A3" w:rsidRDefault="006224A2" w:rsidP="00865B28">
                                  <w:pPr>
                                    <w:jc w:val="left"/>
                                    <w:rPr>
                                      <w:rFonts w:eastAsia="Calibri"/>
                                      <w:sz w:val="21"/>
                                    </w:rPr>
                                  </w:pPr>
                                </w:p>
                              </w:tc>
                              <w:tc>
                                <w:tcPr>
                                  <w:tcW w:w="2880" w:type="dxa"/>
                                </w:tcPr>
                                <w:p w14:paraId="0956097D" w14:textId="0C75C147" w:rsidR="006224A2" w:rsidRPr="00F275A3" w:rsidRDefault="006224A2" w:rsidP="00865B28">
                                  <w:pPr>
                                    <w:jc w:val="left"/>
                                    <w:rPr>
                                      <w:rFonts w:eastAsia="Calibri"/>
                                      <w:sz w:val="21"/>
                                    </w:rPr>
                                  </w:pPr>
                                  <w:r w:rsidRPr="00F275A3">
                                    <w:rPr>
                                      <w:rFonts w:eastAsia="Calibri"/>
                                      <w:sz w:val="21"/>
                                    </w:rPr>
                                    <w:t>Faculty</w:t>
                                  </w:r>
                                  <w:r>
                                    <w:rPr>
                                      <w:rFonts w:eastAsia="Calibri"/>
                                      <w:sz w:val="21"/>
                                    </w:rPr>
                                    <w:t>, either MD and/or PhD</w:t>
                                  </w:r>
                                  <w:r w:rsidR="001622CF">
                                    <w:rPr>
                                      <w:rFonts w:eastAsia="Calibri"/>
                                      <w:sz w:val="21"/>
                                    </w:rPr>
                                    <w:t xml:space="preserve"> - </w:t>
                                  </w:r>
                                  <w:r w:rsidR="001622CF" w:rsidRPr="00140962">
                                    <w:rPr>
                                      <w:rFonts w:eastAsia="Calibri"/>
                                      <w:color w:val="C00000"/>
                                      <w:sz w:val="21"/>
                                    </w:rPr>
                                    <w:t>T</w:t>
                                  </w:r>
                                  <w:r w:rsidR="00686DB3" w:rsidRPr="00140962">
                                    <w:rPr>
                                      <w:rFonts w:eastAsia="Calibri"/>
                                      <w:color w:val="C00000"/>
                                      <w:sz w:val="21"/>
                                    </w:rPr>
                                    <w:t xml:space="preserve">hose </w:t>
                                  </w:r>
                                  <w:r w:rsidR="00686DB3" w:rsidRPr="00140962">
                                    <w:rPr>
                                      <w:rFonts w:eastAsia="Calibri"/>
                                      <w:color w:val="C00000"/>
                                      <w:sz w:val="21"/>
                                      <w:u w:val="single"/>
                                    </w:rPr>
                                    <w:t>WITHOUT</w:t>
                                  </w:r>
                                  <w:r w:rsidR="00686DB3" w:rsidRPr="00140962">
                                    <w:rPr>
                                      <w:rFonts w:eastAsia="Calibri"/>
                                      <w:color w:val="C00000"/>
                                      <w:sz w:val="21"/>
                                    </w:rPr>
                                    <w:t xml:space="preserve"> </w:t>
                                  </w:r>
                                  <w:r w:rsidR="005E333B" w:rsidRPr="00140962">
                                    <w:rPr>
                                      <w:rFonts w:eastAsia="Calibri"/>
                                      <w:color w:val="C00000"/>
                                      <w:sz w:val="21"/>
                                    </w:rPr>
                                    <w:t>major funding (</w:t>
                                  </w:r>
                                  <w:r w:rsidR="00D90012">
                                    <w:rPr>
                                      <w:rFonts w:eastAsia="Calibri"/>
                                      <w:color w:val="C00000"/>
                                      <w:sz w:val="21"/>
                                    </w:rPr>
                                    <w:t>NIH</w:t>
                                  </w:r>
                                  <w:r w:rsidR="005E333B" w:rsidRPr="00140962">
                                    <w:rPr>
                                      <w:rFonts w:eastAsia="Calibri"/>
                                      <w:color w:val="C00000"/>
                                      <w:sz w:val="21"/>
                                    </w:rPr>
                                    <w:t>, DoD, NSF) encouraged to apply</w:t>
                                  </w:r>
                                  <w:r w:rsidRPr="00140962">
                                    <w:rPr>
                                      <w:rFonts w:eastAsia="Calibri"/>
                                      <w:color w:val="C00000"/>
                                      <w:sz w:val="21"/>
                                    </w:rPr>
                                    <w:t xml:space="preserve"> </w:t>
                                  </w:r>
                                </w:p>
                              </w:tc>
                            </w:tr>
                            <w:tr w:rsidR="00A71E45" w:rsidRPr="00F275A3" w14:paraId="04C2F28F" w14:textId="77777777" w:rsidTr="00A71E45">
                              <w:trPr>
                                <w:trHeight w:val="1222"/>
                              </w:trPr>
                              <w:tc>
                                <w:tcPr>
                                  <w:tcW w:w="2448" w:type="dxa"/>
                                </w:tcPr>
                                <w:p w14:paraId="2E767047" w14:textId="77777777" w:rsidR="006224A2" w:rsidRPr="00F275A3" w:rsidRDefault="006224A2" w:rsidP="00865B28">
                                  <w:pPr>
                                    <w:jc w:val="left"/>
                                    <w:rPr>
                                      <w:rFonts w:eastAsia="Calibri"/>
                                      <w:sz w:val="21"/>
                                    </w:rPr>
                                  </w:pPr>
                                  <w:r w:rsidRPr="00F275A3">
                                    <w:rPr>
                                      <w:rFonts w:eastAsia="Calibri"/>
                                      <w:sz w:val="21"/>
                                    </w:rPr>
                                    <w:t>Fellowship Grant</w:t>
                                  </w:r>
                                </w:p>
                              </w:tc>
                              <w:tc>
                                <w:tcPr>
                                  <w:tcW w:w="2291" w:type="dxa"/>
                                </w:tcPr>
                                <w:p w14:paraId="10BE294A" w14:textId="11391091" w:rsidR="006224A2" w:rsidRPr="00F275A3" w:rsidRDefault="006224A2" w:rsidP="00083494">
                                  <w:pPr>
                                    <w:jc w:val="left"/>
                                    <w:rPr>
                                      <w:rFonts w:eastAsia="Calibri"/>
                                      <w:sz w:val="21"/>
                                    </w:rPr>
                                  </w:pPr>
                                  <w:r w:rsidRPr="00F275A3">
                                    <w:rPr>
                                      <w:rFonts w:eastAsia="Calibri"/>
                                      <w:sz w:val="21"/>
                                    </w:rPr>
                                    <w:t>$</w:t>
                                  </w:r>
                                  <w:r>
                                    <w:rPr>
                                      <w:rFonts w:eastAsia="Calibri"/>
                                      <w:sz w:val="21"/>
                                    </w:rPr>
                                    <w:t>44</w:t>
                                  </w:r>
                                  <w:r w:rsidRPr="00F275A3">
                                    <w:rPr>
                                      <w:rFonts w:eastAsia="Calibri"/>
                                      <w:sz w:val="21"/>
                                    </w:rPr>
                                    <w:t>K for one year</w:t>
                                  </w:r>
                                  <w:r>
                                    <w:rPr>
                                      <w:rFonts w:eastAsia="Calibri"/>
                                      <w:sz w:val="21"/>
                                    </w:rPr>
                                    <w:t xml:space="preserve"> (</w:t>
                                  </w:r>
                                  <w:r w:rsidR="00C46A23">
                                    <w:rPr>
                                      <w:rFonts w:eastAsia="Calibri"/>
                                      <w:sz w:val="21"/>
                                    </w:rPr>
                                    <w:t>$40K Direct costs (no required breakdown for salary and supplies</w:t>
                                  </w:r>
                                  <w:r>
                                    <w:rPr>
                                      <w:rFonts w:eastAsia="Calibri"/>
                                      <w:sz w:val="21"/>
                                    </w:rPr>
                                    <w:t xml:space="preserve"> $4K indirect costs)</w:t>
                                  </w:r>
                                </w:p>
                              </w:tc>
                              <w:tc>
                                <w:tcPr>
                                  <w:tcW w:w="2736" w:type="dxa"/>
                                </w:tcPr>
                                <w:p w14:paraId="6A42B906" w14:textId="77777777" w:rsidR="006224A2" w:rsidRPr="00F275A3" w:rsidRDefault="006224A2" w:rsidP="00865B28">
                                  <w:pPr>
                                    <w:jc w:val="left"/>
                                    <w:rPr>
                                      <w:rFonts w:eastAsia="Calibri"/>
                                      <w:sz w:val="21"/>
                                    </w:rPr>
                                  </w:pPr>
                                  <w:r w:rsidRPr="00F275A3">
                                    <w:rPr>
                                      <w:rFonts w:eastAsia="Calibri"/>
                                      <w:sz w:val="21"/>
                                    </w:rPr>
                                    <w:t>No. Re-applications will be reviewed as a new application</w:t>
                                  </w:r>
                                </w:p>
                              </w:tc>
                              <w:tc>
                                <w:tcPr>
                                  <w:tcW w:w="2880" w:type="dxa"/>
                                </w:tcPr>
                                <w:p w14:paraId="1CC0FD6A" w14:textId="03CDBC6C" w:rsidR="006224A2" w:rsidRDefault="006224A2" w:rsidP="00865B28">
                                  <w:pPr>
                                    <w:jc w:val="left"/>
                                    <w:rPr>
                                      <w:rFonts w:eastAsia="Calibri"/>
                                      <w:sz w:val="21"/>
                                    </w:rPr>
                                  </w:pPr>
                                  <w:r w:rsidRPr="00F0527F">
                                    <w:rPr>
                                      <w:rFonts w:eastAsia="Calibri"/>
                                      <w:sz w:val="21"/>
                                    </w:rPr>
                                    <w:t>Clinical fellows, residents, post-doctoral fellows (both MD and PhD), and graduate students</w:t>
                                  </w:r>
                                </w:p>
                                <w:p w14:paraId="32C68401" w14:textId="77777777" w:rsidR="006224A2" w:rsidRPr="00F275A3" w:rsidRDefault="006224A2" w:rsidP="00865B28">
                                  <w:pPr>
                                    <w:jc w:val="left"/>
                                    <w:rPr>
                                      <w:rFonts w:eastAsia="Calibri"/>
                                      <w:sz w:val="21"/>
                                    </w:rPr>
                                  </w:pPr>
                                </w:p>
                              </w:tc>
                            </w:tr>
                            <w:tr w:rsidR="00A71E45" w:rsidRPr="00F275A3" w14:paraId="61F1655D" w14:textId="77777777" w:rsidTr="00A71E45">
                              <w:trPr>
                                <w:trHeight w:val="1430"/>
                              </w:trPr>
                              <w:tc>
                                <w:tcPr>
                                  <w:tcW w:w="2448" w:type="dxa"/>
                                </w:tcPr>
                                <w:p w14:paraId="45E00368" w14:textId="77777777" w:rsidR="006224A2" w:rsidRPr="00F275A3" w:rsidRDefault="006224A2" w:rsidP="00862557">
                                  <w:pPr>
                                    <w:jc w:val="left"/>
                                    <w:rPr>
                                      <w:rFonts w:eastAsia="Calibri"/>
                                      <w:sz w:val="21"/>
                                    </w:rPr>
                                  </w:pPr>
                                  <w:r w:rsidRPr="00F275A3">
                                    <w:rPr>
                                      <w:rFonts w:eastAsia="Calibri"/>
                                      <w:sz w:val="21"/>
                                    </w:rPr>
                                    <w:t>Clinical Investigations Grant</w:t>
                                  </w:r>
                                </w:p>
                              </w:tc>
                              <w:tc>
                                <w:tcPr>
                                  <w:tcW w:w="2291" w:type="dxa"/>
                                </w:tcPr>
                                <w:p w14:paraId="3DEF941C" w14:textId="77777777" w:rsidR="006224A2" w:rsidRDefault="006224A2" w:rsidP="00862557">
                                  <w:pPr>
                                    <w:jc w:val="left"/>
                                    <w:rPr>
                                      <w:rFonts w:eastAsia="Calibri"/>
                                      <w:sz w:val="21"/>
                                    </w:rPr>
                                  </w:pPr>
                                  <w:r>
                                    <w:rPr>
                                      <w:rFonts w:eastAsia="Calibri"/>
                                      <w:sz w:val="21"/>
                                    </w:rPr>
                                    <w:t>$66K for one year</w:t>
                                  </w:r>
                                </w:p>
                                <w:p w14:paraId="2B11BC28" w14:textId="77777777" w:rsidR="006224A2" w:rsidRPr="00F275A3" w:rsidRDefault="006224A2" w:rsidP="00862557">
                                  <w:pPr>
                                    <w:jc w:val="left"/>
                                    <w:rPr>
                                      <w:rFonts w:eastAsia="Calibri"/>
                                      <w:sz w:val="21"/>
                                    </w:rPr>
                                  </w:pPr>
                                  <w:r>
                                    <w:rPr>
                                      <w:rFonts w:eastAsia="Calibri"/>
                                      <w:sz w:val="21"/>
                                    </w:rPr>
                                    <w:t>($60K direct costs, $6K indirect costs)</w:t>
                                  </w:r>
                                </w:p>
                              </w:tc>
                              <w:tc>
                                <w:tcPr>
                                  <w:tcW w:w="2736" w:type="dxa"/>
                                </w:tcPr>
                                <w:p w14:paraId="626C1708" w14:textId="77777777" w:rsidR="006224A2" w:rsidRDefault="006224A2" w:rsidP="00862557">
                                  <w:pPr>
                                    <w:jc w:val="left"/>
                                    <w:rPr>
                                      <w:rFonts w:eastAsia="Calibri"/>
                                      <w:sz w:val="21"/>
                                    </w:rPr>
                                  </w:pPr>
                                  <w:r>
                                    <w:rPr>
                                      <w:rFonts w:eastAsia="Calibri"/>
                                      <w:sz w:val="21"/>
                                    </w:rPr>
                                    <w:t xml:space="preserve">There is a possibility for renewal for a second year, but </w:t>
                                  </w:r>
                                  <w:r w:rsidRPr="00F275A3">
                                    <w:rPr>
                                      <w:rFonts w:eastAsia="Calibri"/>
                                      <w:sz w:val="21"/>
                                    </w:rPr>
                                    <w:t xml:space="preserve">applications will be reviewed </w:t>
                                  </w:r>
                                  <w:r>
                                    <w:rPr>
                                      <w:rFonts w:eastAsia="Calibri"/>
                                      <w:sz w:val="21"/>
                                    </w:rPr>
                                    <w:t xml:space="preserve">competitively </w:t>
                                  </w:r>
                                  <w:r w:rsidRPr="00F275A3">
                                    <w:rPr>
                                      <w:rFonts w:eastAsia="Calibri"/>
                                      <w:sz w:val="21"/>
                                    </w:rPr>
                                    <w:t>as a new application</w:t>
                                  </w:r>
                                </w:p>
                                <w:p w14:paraId="67BC7934" w14:textId="77777777" w:rsidR="006224A2" w:rsidRPr="00F275A3" w:rsidRDefault="006224A2" w:rsidP="00862557">
                                  <w:pPr>
                                    <w:jc w:val="left"/>
                                    <w:rPr>
                                      <w:rFonts w:eastAsia="Calibri"/>
                                      <w:sz w:val="21"/>
                                    </w:rPr>
                                  </w:pPr>
                                </w:p>
                              </w:tc>
                              <w:tc>
                                <w:tcPr>
                                  <w:tcW w:w="2880" w:type="dxa"/>
                                </w:tcPr>
                                <w:p w14:paraId="44829DED" w14:textId="77777777" w:rsidR="006224A2" w:rsidRPr="00F275A3" w:rsidRDefault="006224A2" w:rsidP="00862557">
                                  <w:pPr>
                                    <w:jc w:val="left"/>
                                    <w:rPr>
                                      <w:rFonts w:eastAsia="Calibri"/>
                                      <w:sz w:val="21"/>
                                    </w:rPr>
                                  </w:pPr>
                                  <w:r w:rsidRPr="00F275A3">
                                    <w:rPr>
                                      <w:rFonts w:eastAsia="Calibri"/>
                                      <w:sz w:val="21"/>
                                    </w:rPr>
                                    <w:t>Anybody</w:t>
                                  </w:r>
                                </w:p>
                              </w:tc>
                            </w:tr>
                            <w:tr w:rsidR="00A71E45" w:rsidRPr="00F275A3" w14:paraId="02055272" w14:textId="77777777" w:rsidTr="00A71E45">
                              <w:trPr>
                                <w:trHeight w:val="1430"/>
                              </w:trPr>
                              <w:tc>
                                <w:tcPr>
                                  <w:tcW w:w="2448" w:type="dxa"/>
                                </w:tcPr>
                                <w:p w14:paraId="04CA7994" w14:textId="77777777" w:rsidR="006224A2" w:rsidRPr="00F275A3" w:rsidRDefault="006224A2" w:rsidP="00865B28">
                                  <w:pPr>
                                    <w:jc w:val="left"/>
                                    <w:rPr>
                                      <w:rFonts w:eastAsia="Calibri"/>
                                      <w:sz w:val="21"/>
                                    </w:rPr>
                                  </w:pPr>
                                  <w:r w:rsidRPr="00F275A3">
                                    <w:rPr>
                                      <w:rFonts w:eastAsia="Calibri"/>
                                      <w:sz w:val="21"/>
                                    </w:rPr>
                                    <w:t>Clinician-Scientist Award</w:t>
                                  </w:r>
                                </w:p>
                              </w:tc>
                              <w:tc>
                                <w:tcPr>
                                  <w:tcW w:w="2291" w:type="dxa"/>
                                </w:tcPr>
                                <w:p w14:paraId="66A6DF9B" w14:textId="77777777" w:rsidR="006224A2" w:rsidRPr="00F275A3" w:rsidRDefault="006224A2" w:rsidP="00865B28">
                                  <w:pPr>
                                    <w:jc w:val="left"/>
                                    <w:rPr>
                                      <w:rFonts w:eastAsia="Calibri"/>
                                      <w:sz w:val="21"/>
                                    </w:rPr>
                                  </w:pPr>
                                  <w:r w:rsidRPr="00F275A3">
                                    <w:rPr>
                                      <w:rFonts w:eastAsia="Calibri"/>
                                      <w:sz w:val="21"/>
                                    </w:rPr>
                                    <w:t xml:space="preserve">$240K for </w:t>
                                  </w:r>
                                  <w:r>
                                    <w:rPr>
                                      <w:rFonts w:eastAsia="Calibri"/>
                                      <w:sz w:val="21"/>
                                    </w:rPr>
                                    <w:t>three</w:t>
                                  </w:r>
                                  <w:r w:rsidRPr="00F275A3">
                                    <w:rPr>
                                      <w:rFonts w:eastAsia="Calibri"/>
                                      <w:sz w:val="21"/>
                                    </w:rPr>
                                    <w:t xml:space="preserve"> years</w:t>
                                  </w:r>
                                  <w:r>
                                    <w:rPr>
                                      <w:rFonts w:eastAsia="Calibri"/>
                                      <w:sz w:val="21"/>
                                    </w:rPr>
                                    <w:t xml:space="preserve"> ($80K per year)</w:t>
                                  </w:r>
                                </w:p>
                              </w:tc>
                              <w:tc>
                                <w:tcPr>
                                  <w:tcW w:w="2736" w:type="dxa"/>
                                </w:tcPr>
                                <w:p w14:paraId="2ADD2A08" w14:textId="77777777" w:rsidR="006224A2" w:rsidRDefault="006224A2" w:rsidP="00862557">
                                  <w:pPr>
                                    <w:jc w:val="left"/>
                                    <w:rPr>
                                      <w:rFonts w:eastAsia="Calibri"/>
                                      <w:sz w:val="21"/>
                                    </w:rPr>
                                  </w:pPr>
                                  <w:r w:rsidRPr="00F275A3">
                                    <w:rPr>
                                      <w:rFonts w:eastAsia="Calibri"/>
                                      <w:sz w:val="21"/>
                                    </w:rPr>
                                    <w:t>A progress report is required for every year of funding, but the grant will typically be renewed unless something untoward happens or the PI gets a K08/K23 Award.</w:t>
                                  </w:r>
                                </w:p>
                                <w:p w14:paraId="01A23DE4" w14:textId="77777777" w:rsidR="006224A2" w:rsidRPr="00F275A3" w:rsidRDefault="006224A2" w:rsidP="00865B28">
                                  <w:pPr>
                                    <w:jc w:val="left"/>
                                    <w:rPr>
                                      <w:rFonts w:eastAsia="Calibri"/>
                                      <w:sz w:val="21"/>
                                    </w:rPr>
                                  </w:pPr>
                                </w:p>
                              </w:tc>
                              <w:tc>
                                <w:tcPr>
                                  <w:tcW w:w="2880" w:type="dxa"/>
                                </w:tcPr>
                                <w:p w14:paraId="482D0428" w14:textId="2CBC67DF" w:rsidR="006224A2" w:rsidRPr="00F275A3" w:rsidRDefault="004756CE" w:rsidP="00865B28">
                                  <w:pPr>
                                    <w:jc w:val="left"/>
                                    <w:rPr>
                                      <w:rFonts w:eastAsia="Calibri"/>
                                      <w:sz w:val="21"/>
                                    </w:rPr>
                                  </w:pPr>
                                  <w:r>
                                    <w:rPr>
                                      <w:rFonts w:eastAsia="Calibri"/>
                                      <w:sz w:val="21"/>
                                    </w:rPr>
                                    <w:t>F</w:t>
                                  </w:r>
                                  <w:r w:rsidRPr="004756CE">
                                    <w:rPr>
                                      <w:rFonts w:eastAsia="Calibri"/>
                                      <w:sz w:val="21"/>
                                    </w:rPr>
                                    <w:t>ull-time teaching appointment</w:t>
                                  </w:r>
                                  <w:r w:rsidR="006224A2">
                                    <w:rPr>
                                      <w:rFonts w:eastAsia="Calibri"/>
                                      <w:sz w:val="21"/>
                                    </w:rPr>
                                    <w:t xml:space="preserve"> (MD)</w:t>
                                  </w:r>
                                  <w:r w:rsidR="006224A2" w:rsidRPr="00F275A3">
                                    <w:rPr>
                                      <w:rFonts w:eastAsia="Calibri"/>
                                      <w:sz w:val="21"/>
                                    </w:rPr>
                                    <w:t>, typically at a junior level</w:t>
                                  </w:r>
                                  <w:r w:rsidR="006224A2">
                                    <w:rPr>
                                      <w:rFonts w:eastAsia="Calibri"/>
                                      <w:sz w:val="21"/>
                                    </w:rPr>
                                    <w:t xml:space="preserve"> who are aiming to develop a career as a clinician-scientist</w:t>
                                  </w:r>
                                </w:p>
                              </w:tc>
                            </w:tr>
                            <w:tr w:rsidR="00A71E45" w:rsidRPr="00F275A3" w14:paraId="3D3A7D85" w14:textId="77777777" w:rsidTr="00A71E45">
                              <w:trPr>
                                <w:trHeight w:val="1430"/>
                              </w:trPr>
                              <w:tc>
                                <w:tcPr>
                                  <w:tcW w:w="2448" w:type="dxa"/>
                                </w:tcPr>
                                <w:p w14:paraId="745F1D5D" w14:textId="23E30658" w:rsidR="00A71E45" w:rsidRPr="00EF70FD" w:rsidRDefault="00A71E45" w:rsidP="00A71E45">
                                  <w:pPr>
                                    <w:jc w:val="left"/>
                                    <w:rPr>
                                      <w:rFonts w:eastAsia="Calibri"/>
                                      <w:sz w:val="21"/>
                                    </w:rPr>
                                  </w:pPr>
                                  <w:r w:rsidRPr="00EF70FD">
                                    <w:rPr>
                                      <w:rFonts w:eastAsia="Calibri"/>
                                      <w:sz w:val="21"/>
                                    </w:rPr>
                                    <w:t>Medical student/undergraduate student stipend award</w:t>
                                  </w:r>
                                </w:p>
                              </w:tc>
                              <w:tc>
                                <w:tcPr>
                                  <w:tcW w:w="2291" w:type="dxa"/>
                                </w:tcPr>
                                <w:p w14:paraId="7FF6662D" w14:textId="79AF72A1" w:rsidR="00A71E45" w:rsidRPr="00EF70FD" w:rsidRDefault="00A71E45" w:rsidP="00A71E45">
                                  <w:pPr>
                                    <w:jc w:val="left"/>
                                    <w:rPr>
                                      <w:rFonts w:eastAsia="Calibri"/>
                                      <w:sz w:val="21"/>
                                    </w:rPr>
                                  </w:pPr>
                                  <w:r w:rsidRPr="00EF70FD">
                                    <w:rPr>
                                      <w:rFonts w:eastAsia="Calibri"/>
                                      <w:sz w:val="21"/>
                                    </w:rPr>
                                    <w:t xml:space="preserve">$5K for </w:t>
                                  </w:r>
                                  <w:r w:rsidR="002130A7" w:rsidRPr="00EF70FD">
                                    <w:rPr>
                                      <w:rFonts w:eastAsia="Calibri"/>
                                      <w:sz w:val="21"/>
                                    </w:rPr>
                                    <w:t>3</w:t>
                                  </w:r>
                                  <w:r w:rsidRPr="00EF70FD">
                                    <w:rPr>
                                      <w:rFonts w:eastAsia="Calibri"/>
                                      <w:sz w:val="21"/>
                                    </w:rPr>
                                    <w:t xml:space="preserve"> months (0.25FTE); $20K for 12 months (1.0FTE); </w:t>
                                  </w:r>
                                </w:p>
                              </w:tc>
                              <w:tc>
                                <w:tcPr>
                                  <w:tcW w:w="2736" w:type="dxa"/>
                                </w:tcPr>
                                <w:p w14:paraId="2ABAD40B" w14:textId="27316086" w:rsidR="00A71E45" w:rsidRPr="00EF70FD" w:rsidRDefault="00A71E45" w:rsidP="00A71E45">
                                  <w:pPr>
                                    <w:jc w:val="left"/>
                                    <w:rPr>
                                      <w:rFonts w:eastAsia="Calibri"/>
                                      <w:sz w:val="21"/>
                                    </w:rPr>
                                  </w:pPr>
                                  <w:r w:rsidRPr="00EF70FD">
                                    <w:rPr>
                                      <w:rFonts w:eastAsia="Calibri"/>
                                      <w:sz w:val="21"/>
                                    </w:rPr>
                                    <w:t>No. Re-applications will be reviewed as a new application</w:t>
                                  </w:r>
                                </w:p>
                              </w:tc>
                              <w:tc>
                                <w:tcPr>
                                  <w:tcW w:w="2880" w:type="dxa"/>
                                </w:tcPr>
                                <w:p w14:paraId="5C658209" w14:textId="69E884FE" w:rsidR="00A71E45" w:rsidRPr="00EF70FD" w:rsidRDefault="00A71E45" w:rsidP="00A71E45">
                                  <w:pPr>
                                    <w:jc w:val="left"/>
                                    <w:rPr>
                                      <w:rFonts w:eastAsia="Calibri"/>
                                      <w:sz w:val="21"/>
                                    </w:rPr>
                                  </w:pPr>
                                  <w:r w:rsidRPr="00EF70FD">
                                    <w:rPr>
                                      <w:rFonts w:eastAsia="Calibri"/>
                                      <w:sz w:val="21"/>
                                    </w:rPr>
                                    <w:t>Full</w:t>
                                  </w:r>
                                  <w:r w:rsidR="00861267" w:rsidRPr="00EF70FD">
                                    <w:rPr>
                                      <w:rFonts w:eastAsia="Calibri"/>
                                      <w:sz w:val="21"/>
                                    </w:rPr>
                                    <w:t>-</w:t>
                                  </w:r>
                                  <w:r w:rsidRPr="00EF70FD">
                                    <w:rPr>
                                      <w:rFonts w:eastAsia="Calibri"/>
                                      <w:sz w:val="21"/>
                                    </w:rPr>
                                    <w:t xml:space="preserve">time medical or undergraduate students.  </w:t>
                                  </w:r>
                                </w:p>
                              </w:tc>
                            </w:tr>
                          </w:tbl>
                          <w:p w14:paraId="21388B2D" w14:textId="316706A3" w:rsidR="006224A2" w:rsidRPr="00BB2BA3" w:rsidRDefault="006224A2" w:rsidP="006224A2">
                            <w:r w:rsidRPr="00F0527F">
                              <w:rPr>
                                <w:b/>
                              </w:rPr>
                              <w:t>Table 1.</w:t>
                            </w:r>
                            <w:r>
                              <w:rPr>
                                <w:b/>
                              </w:rPr>
                              <w:t xml:space="preserve"> The </w:t>
                            </w:r>
                            <w:r w:rsidR="00B964BB">
                              <w:rPr>
                                <w:b/>
                              </w:rPr>
                              <w:t xml:space="preserve">five </w:t>
                            </w:r>
                            <w:r>
                              <w:rPr>
                                <w:b/>
                              </w:rPr>
                              <w:t>types of AOS grant mechanisms</w:t>
                            </w:r>
                            <w:r w:rsidR="00BB2BA3">
                              <w:rPr>
                                <w:b/>
                              </w:rPr>
                              <w:t>-</w:t>
                            </w:r>
                            <w:r w:rsidR="00BB2BA3" w:rsidRPr="00BB2BA3">
                              <w:t xml:space="preserve"> </w:t>
                            </w:r>
                            <w:r w:rsidR="00BB2BA3">
                              <w:t xml:space="preserve">There are five types of funding opportunities available each year. Please review the </w:t>
                            </w:r>
                            <w:r w:rsidR="00052E2E">
                              <w:t>above</w:t>
                            </w:r>
                            <w:r w:rsidR="00BB2BA3">
                              <w:t xml:space="preserve"> table and apply to the mechanisms that best fits your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C3F4F" id="_x0000_t202" coordsize="21600,21600" o:spt="202" path="m,l,21600r21600,l21600,xe">
                <v:stroke joinstyle="miter"/>
                <v:path gradientshapeok="t" o:connecttype="rect"/>
              </v:shapetype>
              <v:shape id="Text Box 3" o:spid="_x0000_s1026" type="#_x0000_t202" style="position:absolute;left:0;text-align:left;margin-left:-36.4pt;margin-top:250.7pt;width:531.7pt;height:48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" filled="f" strokecolor="black [3213]">
                <v:textbox>
                  <w:txbxContent>
                    <w:tbl>
                      <w:tblPr>
                        <w:tblStyle w:val="TableGrid"/>
                        <w:tblW w:w="10355" w:type="dxa"/>
                        <w:tblLook w:val="04A0" w:firstRow="1" w:lastRow="0" w:firstColumn="1" w:lastColumn="0" w:noHBand="0" w:noVBand="1"/>
                      </w:tblPr>
                      <w:tblGrid>
                        <w:gridCol w:w="2448"/>
                        <w:gridCol w:w="2291"/>
                        <w:gridCol w:w="2736"/>
                        <w:gridCol w:w="2880"/>
                      </w:tblGrid>
                      <w:tr w:rsidR="00A71E45" w:rsidRPr="00F275A3" w14:paraId="0CEF249B" w14:textId="77777777" w:rsidTr="00A71E45">
                        <w:trPr>
                          <w:trHeight w:val="432"/>
                        </w:trPr>
                        <w:tc>
                          <w:tcPr>
                            <w:tcW w:w="2448" w:type="dxa"/>
                          </w:tcPr>
                          <w:p w14:paraId="34DBEE86" w14:textId="77777777" w:rsidR="006224A2" w:rsidRDefault="006224A2" w:rsidP="00865B28">
                            <w:pPr>
                              <w:jc w:val="left"/>
                              <w:rPr>
                                <w:rFonts w:eastAsia="Calibri"/>
                                <w:b/>
                                <w:sz w:val="21"/>
                              </w:rPr>
                            </w:pPr>
                            <w:r w:rsidRPr="00F275A3">
                              <w:rPr>
                                <w:rFonts w:eastAsia="Calibri"/>
                                <w:b/>
                                <w:sz w:val="21"/>
                              </w:rPr>
                              <w:t>Title</w:t>
                            </w:r>
                          </w:p>
                          <w:p w14:paraId="5699446E" w14:textId="01F1D097" w:rsidR="00A71E45" w:rsidRPr="00F275A3" w:rsidRDefault="00A71E45" w:rsidP="00865B28">
                            <w:pPr>
                              <w:jc w:val="left"/>
                              <w:rPr>
                                <w:rFonts w:eastAsia="Calibri"/>
                                <w:b/>
                                <w:sz w:val="21"/>
                              </w:rPr>
                            </w:pPr>
                          </w:p>
                        </w:tc>
                        <w:tc>
                          <w:tcPr>
                            <w:tcW w:w="2291" w:type="dxa"/>
                          </w:tcPr>
                          <w:p w14:paraId="50E31E08" w14:textId="77777777" w:rsidR="006224A2" w:rsidRDefault="006224A2" w:rsidP="00865B28">
                            <w:pPr>
                              <w:jc w:val="left"/>
                              <w:rPr>
                                <w:rFonts w:eastAsia="Calibri"/>
                                <w:b/>
                                <w:sz w:val="21"/>
                              </w:rPr>
                            </w:pPr>
                            <w:r>
                              <w:rPr>
                                <w:rFonts w:eastAsia="Calibri"/>
                                <w:b/>
                                <w:sz w:val="21"/>
                              </w:rPr>
                              <w:t>Maximum Requested Budget</w:t>
                            </w:r>
                          </w:p>
                          <w:p w14:paraId="3403EC3A" w14:textId="77777777" w:rsidR="006224A2" w:rsidRPr="00F275A3" w:rsidRDefault="006224A2" w:rsidP="00865B28">
                            <w:pPr>
                              <w:jc w:val="left"/>
                              <w:rPr>
                                <w:rFonts w:eastAsia="Calibri"/>
                                <w:b/>
                                <w:sz w:val="21"/>
                              </w:rPr>
                            </w:pPr>
                          </w:p>
                        </w:tc>
                        <w:tc>
                          <w:tcPr>
                            <w:tcW w:w="2736" w:type="dxa"/>
                          </w:tcPr>
                          <w:p w14:paraId="158A4650" w14:textId="77777777" w:rsidR="006224A2" w:rsidRPr="00F275A3" w:rsidRDefault="006224A2" w:rsidP="00865B28">
                            <w:pPr>
                              <w:jc w:val="left"/>
                              <w:rPr>
                                <w:rFonts w:eastAsia="Calibri"/>
                                <w:b/>
                                <w:sz w:val="21"/>
                              </w:rPr>
                            </w:pPr>
                            <w:r w:rsidRPr="00F275A3">
                              <w:rPr>
                                <w:rFonts w:eastAsia="Calibri"/>
                                <w:b/>
                                <w:sz w:val="21"/>
                              </w:rPr>
                              <w:t>Renewable?</w:t>
                            </w:r>
                          </w:p>
                        </w:tc>
                        <w:tc>
                          <w:tcPr>
                            <w:tcW w:w="2880" w:type="dxa"/>
                          </w:tcPr>
                          <w:p w14:paraId="74B82B59" w14:textId="77777777" w:rsidR="006224A2" w:rsidRDefault="006224A2" w:rsidP="00865B28">
                            <w:pPr>
                              <w:jc w:val="left"/>
                              <w:rPr>
                                <w:rFonts w:eastAsia="Calibri"/>
                                <w:b/>
                                <w:sz w:val="21"/>
                              </w:rPr>
                            </w:pPr>
                            <w:r w:rsidRPr="00F275A3">
                              <w:rPr>
                                <w:rFonts w:eastAsia="Calibri"/>
                                <w:b/>
                                <w:sz w:val="21"/>
                              </w:rPr>
                              <w:t>Targeted applicants</w:t>
                            </w:r>
                          </w:p>
                          <w:p w14:paraId="5863EFB0" w14:textId="77777777" w:rsidR="006224A2" w:rsidRPr="00F275A3" w:rsidRDefault="006224A2" w:rsidP="00865B28">
                            <w:pPr>
                              <w:jc w:val="left"/>
                              <w:rPr>
                                <w:rFonts w:eastAsia="Calibri"/>
                                <w:b/>
                                <w:sz w:val="21"/>
                              </w:rPr>
                            </w:pPr>
                          </w:p>
                        </w:tc>
                      </w:tr>
                      <w:tr w:rsidR="00A71E45" w:rsidRPr="00F275A3" w14:paraId="44B6A8CC" w14:textId="77777777" w:rsidTr="00A71E45">
                        <w:trPr>
                          <w:trHeight w:val="725"/>
                        </w:trPr>
                        <w:tc>
                          <w:tcPr>
                            <w:tcW w:w="2448" w:type="dxa"/>
                          </w:tcPr>
                          <w:p w14:paraId="4D5C16D7" w14:textId="77777777" w:rsidR="006224A2" w:rsidRPr="00F275A3" w:rsidRDefault="006224A2" w:rsidP="00865B28">
                            <w:pPr>
                              <w:jc w:val="left"/>
                              <w:rPr>
                                <w:rFonts w:eastAsia="Calibri"/>
                                <w:sz w:val="21"/>
                              </w:rPr>
                            </w:pPr>
                            <w:r w:rsidRPr="00F275A3">
                              <w:rPr>
                                <w:rFonts w:eastAsia="Calibri"/>
                                <w:sz w:val="21"/>
                              </w:rPr>
                              <w:t>Research Grant</w:t>
                            </w:r>
                          </w:p>
                        </w:tc>
                        <w:tc>
                          <w:tcPr>
                            <w:tcW w:w="2291" w:type="dxa"/>
                          </w:tcPr>
                          <w:p w14:paraId="60E50959" w14:textId="77777777" w:rsidR="006224A2" w:rsidRPr="00F275A3" w:rsidRDefault="006224A2" w:rsidP="00865B28">
                            <w:pPr>
                              <w:jc w:val="left"/>
                              <w:rPr>
                                <w:rFonts w:eastAsia="Calibri"/>
                                <w:sz w:val="21"/>
                              </w:rPr>
                            </w:pPr>
                            <w:r w:rsidRPr="00F275A3">
                              <w:rPr>
                                <w:rFonts w:eastAsia="Calibri"/>
                                <w:sz w:val="21"/>
                              </w:rPr>
                              <w:t>$55K for one year</w:t>
                            </w:r>
                            <w:r>
                              <w:rPr>
                                <w:rFonts w:eastAsia="Calibri"/>
                                <w:sz w:val="21"/>
                              </w:rPr>
                              <w:t xml:space="preserve"> ($50K direct costs, $5K indirect costs)</w:t>
                            </w:r>
                          </w:p>
                        </w:tc>
                        <w:tc>
                          <w:tcPr>
                            <w:tcW w:w="2736" w:type="dxa"/>
                          </w:tcPr>
                          <w:p w14:paraId="4DA493F7" w14:textId="77777777" w:rsidR="006224A2" w:rsidRDefault="006224A2" w:rsidP="00865B28">
                            <w:pPr>
                              <w:jc w:val="left"/>
                              <w:rPr>
                                <w:rFonts w:eastAsia="Calibri"/>
                                <w:sz w:val="21"/>
                              </w:rPr>
                            </w:pPr>
                            <w:r w:rsidRPr="00F275A3">
                              <w:rPr>
                                <w:rFonts w:eastAsia="Calibri"/>
                                <w:sz w:val="21"/>
                              </w:rPr>
                              <w:t>No. Re-applications will be reviewed as a new application</w:t>
                            </w:r>
                          </w:p>
                          <w:p w14:paraId="3DCD5581" w14:textId="77777777" w:rsidR="006224A2" w:rsidRPr="00F275A3" w:rsidRDefault="006224A2" w:rsidP="00865B28">
                            <w:pPr>
                              <w:jc w:val="left"/>
                              <w:rPr>
                                <w:rFonts w:eastAsia="Calibri"/>
                                <w:sz w:val="21"/>
                              </w:rPr>
                            </w:pPr>
                          </w:p>
                        </w:tc>
                        <w:tc>
                          <w:tcPr>
                            <w:tcW w:w="2880" w:type="dxa"/>
                          </w:tcPr>
                          <w:p w14:paraId="0956097D" w14:textId="0C75C147" w:rsidR="006224A2" w:rsidRPr="00F275A3" w:rsidRDefault="006224A2" w:rsidP="00865B28">
                            <w:pPr>
                              <w:jc w:val="left"/>
                              <w:rPr>
                                <w:rFonts w:eastAsia="Calibri"/>
                                <w:sz w:val="21"/>
                              </w:rPr>
                            </w:pPr>
                            <w:r w:rsidRPr="00F275A3">
                              <w:rPr>
                                <w:rFonts w:eastAsia="Calibri"/>
                                <w:sz w:val="21"/>
                              </w:rPr>
                              <w:t>Faculty</w:t>
                            </w:r>
                            <w:r>
                              <w:rPr>
                                <w:rFonts w:eastAsia="Calibri"/>
                                <w:sz w:val="21"/>
                              </w:rPr>
                              <w:t>, either MD and/or PhD</w:t>
                            </w:r>
                            <w:r w:rsidR="001622CF">
                              <w:rPr>
                                <w:rFonts w:eastAsia="Calibri"/>
                                <w:sz w:val="21"/>
                              </w:rPr>
                              <w:t xml:space="preserve"> - </w:t>
                            </w:r>
                            <w:r w:rsidR="001622CF" w:rsidRPr="00140962">
                              <w:rPr>
                                <w:rFonts w:eastAsia="Calibri"/>
                                <w:color w:val="C00000"/>
                                <w:sz w:val="21"/>
                              </w:rPr>
                              <w:t>T</w:t>
                            </w:r>
                            <w:r w:rsidR="00686DB3" w:rsidRPr="00140962">
                              <w:rPr>
                                <w:rFonts w:eastAsia="Calibri"/>
                                <w:color w:val="C00000"/>
                                <w:sz w:val="21"/>
                              </w:rPr>
                              <w:t xml:space="preserve">hose </w:t>
                            </w:r>
                            <w:r w:rsidR="00686DB3" w:rsidRPr="00140962">
                              <w:rPr>
                                <w:rFonts w:eastAsia="Calibri"/>
                                <w:color w:val="C00000"/>
                                <w:sz w:val="21"/>
                                <w:u w:val="single"/>
                              </w:rPr>
                              <w:t>WITHOUT</w:t>
                            </w:r>
                            <w:r w:rsidR="00686DB3" w:rsidRPr="00140962">
                              <w:rPr>
                                <w:rFonts w:eastAsia="Calibri"/>
                                <w:color w:val="C00000"/>
                                <w:sz w:val="21"/>
                              </w:rPr>
                              <w:t xml:space="preserve"> </w:t>
                            </w:r>
                            <w:r w:rsidR="005E333B" w:rsidRPr="00140962">
                              <w:rPr>
                                <w:rFonts w:eastAsia="Calibri"/>
                                <w:color w:val="C00000"/>
                                <w:sz w:val="21"/>
                              </w:rPr>
                              <w:t>major funding (</w:t>
                            </w:r>
                            <w:r w:rsidR="00D90012">
                              <w:rPr>
                                <w:rFonts w:eastAsia="Calibri"/>
                                <w:color w:val="C00000"/>
                                <w:sz w:val="21"/>
                              </w:rPr>
                              <w:t>NIH</w:t>
                            </w:r>
                            <w:r w:rsidR="005E333B" w:rsidRPr="00140962">
                              <w:rPr>
                                <w:rFonts w:eastAsia="Calibri"/>
                                <w:color w:val="C00000"/>
                                <w:sz w:val="21"/>
                              </w:rPr>
                              <w:t>, DoD, NSF) encouraged to apply</w:t>
                            </w:r>
                            <w:r w:rsidRPr="00140962">
                              <w:rPr>
                                <w:rFonts w:eastAsia="Calibri"/>
                                <w:color w:val="C00000"/>
                                <w:sz w:val="21"/>
                              </w:rPr>
                              <w:t xml:space="preserve"> </w:t>
                            </w:r>
                          </w:p>
                        </w:tc>
                      </w:tr>
                      <w:tr w:rsidR="00A71E45" w:rsidRPr="00F275A3" w14:paraId="04C2F28F" w14:textId="77777777" w:rsidTr="00A71E45">
                        <w:trPr>
                          <w:trHeight w:val="1222"/>
                        </w:trPr>
                        <w:tc>
                          <w:tcPr>
                            <w:tcW w:w="2448" w:type="dxa"/>
                          </w:tcPr>
                          <w:p w14:paraId="2E767047" w14:textId="77777777" w:rsidR="006224A2" w:rsidRPr="00F275A3" w:rsidRDefault="006224A2" w:rsidP="00865B28">
                            <w:pPr>
                              <w:jc w:val="left"/>
                              <w:rPr>
                                <w:rFonts w:eastAsia="Calibri"/>
                                <w:sz w:val="21"/>
                              </w:rPr>
                            </w:pPr>
                            <w:r w:rsidRPr="00F275A3">
                              <w:rPr>
                                <w:rFonts w:eastAsia="Calibri"/>
                                <w:sz w:val="21"/>
                              </w:rPr>
                              <w:t>Fellowship Grant</w:t>
                            </w:r>
                          </w:p>
                        </w:tc>
                        <w:tc>
                          <w:tcPr>
                            <w:tcW w:w="2291" w:type="dxa"/>
                          </w:tcPr>
                          <w:p w14:paraId="10BE294A" w14:textId="11391091" w:rsidR="006224A2" w:rsidRPr="00F275A3" w:rsidRDefault="006224A2" w:rsidP="00083494">
                            <w:pPr>
                              <w:jc w:val="left"/>
                              <w:rPr>
                                <w:rFonts w:eastAsia="Calibri"/>
                                <w:sz w:val="21"/>
                              </w:rPr>
                            </w:pPr>
                            <w:r w:rsidRPr="00F275A3">
                              <w:rPr>
                                <w:rFonts w:eastAsia="Calibri"/>
                                <w:sz w:val="21"/>
                              </w:rPr>
                              <w:t>$</w:t>
                            </w:r>
                            <w:r>
                              <w:rPr>
                                <w:rFonts w:eastAsia="Calibri"/>
                                <w:sz w:val="21"/>
                              </w:rPr>
                              <w:t>44</w:t>
                            </w:r>
                            <w:r w:rsidRPr="00F275A3">
                              <w:rPr>
                                <w:rFonts w:eastAsia="Calibri"/>
                                <w:sz w:val="21"/>
                              </w:rPr>
                              <w:t>K for one year</w:t>
                            </w:r>
                            <w:r>
                              <w:rPr>
                                <w:rFonts w:eastAsia="Calibri"/>
                                <w:sz w:val="21"/>
                              </w:rPr>
                              <w:t xml:space="preserve"> (</w:t>
                            </w:r>
                            <w:r w:rsidR="00C46A23">
                              <w:rPr>
                                <w:rFonts w:eastAsia="Calibri"/>
                                <w:sz w:val="21"/>
                              </w:rPr>
                              <w:t>$40K Direct costs (no required breakdown for salary and supplies</w:t>
                            </w:r>
                            <w:r>
                              <w:rPr>
                                <w:rFonts w:eastAsia="Calibri"/>
                                <w:sz w:val="21"/>
                              </w:rPr>
                              <w:t xml:space="preserve"> $4K indirect costs)</w:t>
                            </w:r>
                          </w:p>
                        </w:tc>
                        <w:tc>
                          <w:tcPr>
                            <w:tcW w:w="2736" w:type="dxa"/>
                          </w:tcPr>
                          <w:p w14:paraId="6A42B906" w14:textId="77777777" w:rsidR="006224A2" w:rsidRPr="00F275A3" w:rsidRDefault="006224A2" w:rsidP="00865B28">
                            <w:pPr>
                              <w:jc w:val="left"/>
                              <w:rPr>
                                <w:rFonts w:eastAsia="Calibri"/>
                                <w:sz w:val="21"/>
                              </w:rPr>
                            </w:pPr>
                            <w:r w:rsidRPr="00F275A3">
                              <w:rPr>
                                <w:rFonts w:eastAsia="Calibri"/>
                                <w:sz w:val="21"/>
                              </w:rPr>
                              <w:t>No. Re-applications will be reviewed as a new application</w:t>
                            </w:r>
                          </w:p>
                        </w:tc>
                        <w:tc>
                          <w:tcPr>
                            <w:tcW w:w="2880" w:type="dxa"/>
                          </w:tcPr>
                          <w:p w14:paraId="1CC0FD6A" w14:textId="03CDBC6C" w:rsidR="006224A2" w:rsidRDefault="006224A2" w:rsidP="00865B28">
                            <w:pPr>
                              <w:jc w:val="left"/>
                              <w:rPr>
                                <w:rFonts w:eastAsia="Calibri"/>
                                <w:sz w:val="21"/>
                              </w:rPr>
                            </w:pPr>
                            <w:r w:rsidRPr="00F0527F">
                              <w:rPr>
                                <w:rFonts w:eastAsia="Calibri"/>
                                <w:sz w:val="21"/>
                              </w:rPr>
                              <w:t>Clinical fellows, residents, post-doctoral fellows (both MD and PhD), and graduate students</w:t>
                            </w:r>
                          </w:p>
                          <w:p w14:paraId="32C68401" w14:textId="77777777" w:rsidR="006224A2" w:rsidRPr="00F275A3" w:rsidRDefault="006224A2" w:rsidP="00865B28">
                            <w:pPr>
                              <w:jc w:val="left"/>
                              <w:rPr>
                                <w:rFonts w:eastAsia="Calibri"/>
                                <w:sz w:val="21"/>
                              </w:rPr>
                            </w:pPr>
                          </w:p>
                        </w:tc>
                      </w:tr>
                      <w:tr w:rsidR="00A71E45" w:rsidRPr="00F275A3" w14:paraId="61F1655D" w14:textId="77777777" w:rsidTr="00A71E45">
                        <w:trPr>
                          <w:trHeight w:val="1430"/>
                        </w:trPr>
                        <w:tc>
                          <w:tcPr>
                            <w:tcW w:w="2448" w:type="dxa"/>
                          </w:tcPr>
                          <w:p w14:paraId="45E00368" w14:textId="77777777" w:rsidR="006224A2" w:rsidRPr="00F275A3" w:rsidRDefault="006224A2" w:rsidP="00862557">
                            <w:pPr>
                              <w:jc w:val="left"/>
                              <w:rPr>
                                <w:rFonts w:eastAsia="Calibri"/>
                                <w:sz w:val="21"/>
                              </w:rPr>
                            </w:pPr>
                            <w:r w:rsidRPr="00F275A3">
                              <w:rPr>
                                <w:rFonts w:eastAsia="Calibri"/>
                                <w:sz w:val="21"/>
                              </w:rPr>
                              <w:t>Clinical Investigations Grant</w:t>
                            </w:r>
                          </w:p>
                        </w:tc>
                        <w:tc>
                          <w:tcPr>
                            <w:tcW w:w="2291" w:type="dxa"/>
                          </w:tcPr>
                          <w:p w14:paraId="3DEF941C" w14:textId="77777777" w:rsidR="006224A2" w:rsidRDefault="006224A2" w:rsidP="00862557">
                            <w:pPr>
                              <w:jc w:val="left"/>
                              <w:rPr>
                                <w:rFonts w:eastAsia="Calibri"/>
                                <w:sz w:val="21"/>
                              </w:rPr>
                            </w:pPr>
                            <w:r>
                              <w:rPr>
                                <w:rFonts w:eastAsia="Calibri"/>
                                <w:sz w:val="21"/>
                              </w:rPr>
                              <w:t>$66K for one year</w:t>
                            </w:r>
                          </w:p>
                          <w:p w14:paraId="2B11BC28" w14:textId="77777777" w:rsidR="006224A2" w:rsidRPr="00F275A3" w:rsidRDefault="006224A2" w:rsidP="00862557">
                            <w:pPr>
                              <w:jc w:val="left"/>
                              <w:rPr>
                                <w:rFonts w:eastAsia="Calibri"/>
                                <w:sz w:val="21"/>
                              </w:rPr>
                            </w:pPr>
                            <w:r>
                              <w:rPr>
                                <w:rFonts w:eastAsia="Calibri"/>
                                <w:sz w:val="21"/>
                              </w:rPr>
                              <w:t>($60K direct costs, $6K indirect costs)</w:t>
                            </w:r>
                          </w:p>
                        </w:tc>
                        <w:tc>
                          <w:tcPr>
                            <w:tcW w:w="2736" w:type="dxa"/>
                          </w:tcPr>
                          <w:p w14:paraId="626C1708" w14:textId="77777777" w:rsidR="006224A2" w:rsidRDefault="006224A2" w:rsidP="00862557">
                            <w:pPr>
                              <w:jc w:val="left"/>
                              <w:rPr>
                                <w:rFonts w:eastAsia="Calibri"/>
                                <w:sz w:val="21"/>
                              </w:rPr>
                            </w:pPr>
                            <w:r>
                              <w:rPr>
                                <w:rFonts w:eastAsia="Calibri"/>
                                <w:sz w:val="21"/>
                              </w:rPr>
                              <w:t xml:space="preserve">There is a possibility for renewal for a second year, but </w:t>
                            </w:r>
                            <w:r w:rsidRPr="00F275A3">
                              <w:rPr>
                                <w:rFonts w:eastAsia="Calibri"/>
                                <w:sz w:val="21"/>
                              </w:rPr>
                              <w:t xml:space="preserve">applications will be reviewed </w:t>
                            </w:r>
                            <w:r>
                              <w:rPr>
                                <w:rFonts w:eastAsia="Calibri"/>
                                <w:sz w:val="21"/>
                              </w:rPr>
                              <w:t xml:space="preserve">competitively </w:t>
                            </w:r>
                            <w:r w:rsidRPr="00F275A3">
                              <w:rPr>
                                <w:rFonts w:eastAsia="Calibri"/>
                                <w:sz w:val="21"/>
                              </w:rPr>
                              <w:t>as a new application</w:t>
                            </w:r>
                          </w:p>
                          <w:p w14:paraId="67BC7934" w14:textId="77777777" w:rsidR="006224A2" w:rsidRPr="00F275A3" w:rsidRDefault="006224A2" w:rsidP="00862557">
                            <w:pPr>
                              <w:jc w:val="left"/>
                              <w:rPr>
                                <w:rFonts w:eastAsia="Calibri"/>
                                <w:sz w:val="21"/>
                              </w:rPr>
                            </w:pPr>
                          </w:p>
                        </w:tc>
                        <w:tc>
                          <w:tcPr>
                            <w:tcW w:w="2880" w:type="dxa"/>
                          </w:tcPr>
                          <w:p w14:paraId="44829DED" w14:textId="77777777" w:rsidR="006224A2" w:rsidRPr="00F275A3" w:rsidRDefault="006224A2" w:rsidP="00862557">
                            <w:pPr>
                              <w:jc w:val="left"/>
                              <w:rPr>
                                <w:rFonts w:eastAsia="Calibri"/>
                                <w:sz w:val="21"/>
                              </w:rPr>
                            </w:pPr>
                            <w:r w:rsidRPr="00F275A3">
                              <w:rPr>
                                <w:rFonts w:eastAsia="Calibri"/>
                                <w:sz w:val="21"/>
                              </w:rPr>
                              <w:t>Anybody</w:t>
                            </w:r>
                          </w:p>
                        </w:tc>
                      </w:tr>
                      <w:tr w:rsidR="00A71E45" w:rsidRPr="00F275A3" w14:paraId="02055272" w14:textId="77777777" w:rsidTr="00A71E45">
                        <w:trPr>
                          <w:trHeight w:val="1430"/>
                        </w:trPr>
                        <w:tc>
                          <w:tcPr>
                            <w:tcW w:w="2448" w:type="dxa"/>
                          </w:tcPr>
                          <w:p w14:paraId="04CA7994" w14:textId="77777777" w:rsidR="006224A2" w:rsidRPr="00F275A3" w:rsidRDefault="006224A2" w:rsidP="00865B28">
                            <w:pPr>
                              <w:jc w:val="left"/>
                              <w:rPr>
                                <w:rFonts w:eastAsia="Calibri"/>
                                <w:sz w:val="21"/>
                              </w:rPr>
                            </w:pPr>
                            <w:r w:rsidRPr="00F275A3">
                              <w:rPr>
                                <w:rFonts w:eastAsia="Calibri"/>
                                <w:sz w:val="21"/>
                              </w:rPr>
                              <w:t>Clinician-Scientist Award</w:t>
                            </w:r>
                          </w:p>
                        </w:tc>
                        <w:tc>
                          <w:tcPr>
                            <w:tcW w:w="2291" w:type="dxa"/>
                          </w:tcPr>
                          <w:p w14:paraId="66A6DF9B" w14:textId="77777777" w:rsidR="006224A2" w:rsidRPr="00F275A3" w:rsidRDefault="006224A2" w:rsidP="00865B28">
                            <w:pPr>
                              <w:jc w:val="left"/>
                              <w:rPr>
                                <w:rFonts w:eastAsia="Calibri"/>
                                <w:sz w:val="21"/>
                              </w:rPr>
                            </w:pPr>
                            <w:r w:rsidRPr="00F275A3">
                              <w:rPr>
                                <w:rFonts w:eastAsia="Calibri"/>
                                <w:sz w:val="21"/>
                              </w:rPr>
                              <w:t xml:space="preserve">$240K for </w:t>
                            </w:r>
                            <w:r>
                              <w:rPr>
                                <w:rFonts w:eastAsia="Calibri"/>
                                <w:sz w:val="21"/>
                              </w:rPr>
                              <w:t>three</w:t>
                            </w:r>
                            <w:r w:rsidRPr="00F275A3">
                              <w:rPr>
                                <w:rFonts w:eastAsia="Calibri"/>
                                <w:sz w:val="21"/>
                              </w:rPr>
                              <w:t xml:space="preserve"> years</w:t>
                            </w:r>
                            <w:r>
                              <w:rPr>
                                <w:rFonts w:eastAsia="Calibri"/>
                                <w:sz w:val="21"/>
                              </w:rPr>
                              <w:t xml:space="preserve"> ($80K per year)</w:t>
                            </w:r>
                          </w:p>
                        </w:tc>
                        <w:tc>
                          <w:tcPr>
                            <w:tcW w:w="2736" w:type="dxa"/>
                          </w:tcPr>
                          <w:p w14:paraId="2ADD2A08" w14:textId="77777777" w:rsidR="006224A2" w:rsidRDefault="006224A2" w:rsidP="00862557">
                            <w:pPr>
                              <w:jc w:val="left"/>
                              <w:rPr>
                                <w:rFonts w:eastAsia="Calibri"/>
                                <w:sz w:val="21"/>
                              </w:rPr>
                            </w:pPr>
                            <w:r w:rsidRPr="00F275A3">
                              <w:rPr>
                                <w:rFonts w:eastAsia="Calibri"/>
                                <w:sz w:val="21"/>
                              </w:rPr>
                              <w:t>A progress report is required for every year of funding, but the grant will typically be renewed unless something untoward happens or the PI gets a K08/K23 Award.</w:t>
                            </w:r>
                          </w:p>
                          <w:p w14:paraId="01A23DE4" w14:textId="77777777" w:rsidR="006224A2" w:rsidRPr="00F275A3" w:rsidRDefault="006224A2" w:rsidP="00865B28">
                            <w:pPr>
                              <w:jc w:val="left"/>
                              <w:rPr>
                                <w:rFonts w:eastAsia="Calibri"/>
                                <w:sz w:val="21"/>
                              </w:rPr>
                            </w:pPr>
                          </w:p>
                        </w:tc>
                        <w:tc>
                          <w:tcPr>
                            <w:tcW w:w="2880" w:type="dxa"/>
                          </w:tcPr>
                          <w:p w14:paraId="482D0428" w14:textId="2CBC67DF" w:rsidR="006224A2" w:rsidRPr="00F275A3" w:rsidRDefault="004756CE" w:rsidP="00865B28">
                            <w:pPr>
                              <w:jc w:val="left"/>
                              <w:rPr>
                                <w:rFonts w:eastAsia="Calibri"/>
                                <w:sz w:val="21"/>
                              </w:rPr>
                            </w:pPr>
                            <w:r>
                              <w:rPr>
                                <w:rFonts w:eastAsia="Calibri"/>
                                <w:sz w:val="21"/>
                              </w:rPr>
                              <w:t>F</w:t>
                            </w:r>
                            <w:r w:rsidRPr="004756CE">
                              <w:rPr>
                                <w:rFonts w:eastAsia="Calibri"/>
                                <w:sz w:val="21"/>
                              </w:rPr>
                              <w:t>ull-time teaching appointment</w:t>
                            </w:r>
                            <w:r w:rsidR="006224A2">
                              <w:rPr>
                                <w:rFonts w:eastAsia="Calibri"/>
                                <w:sz w:val="21"/>
                              </w:rPr>
                              <w:t xml:space="preserve"> (MD)</w:t>
                            </w:r>
                            <w:r w:rsidR="006224A2" w:rsidRPr="00F275A3">
                              <w:rPr>
                                <w:rFonts w:eastAsia="Calibri"/>
                                <w:sz w:val="21"/>
                              </w:rPr>
                              <w:t>, typically at a junior level</w:t>
                            </w:r>
                            <w:r w:rsidR="006224A2">
                              <w:rPr>
                                <w:rFonts w:eastAsia="Calibri"/>
                                <w:sz w:val="21"/>
                              </w:rPr>
                              <w:t xml:space="preserve"> who are aiming to develop a career as a clinician-scientist</w:t>
                            </w:r>
                          </w:p>
                        </w:tc>
                      </w:tr>
                      <w:tr w:rsidR="00A71E45" w:rsidRPr="00F275A3" w14:paraId="3D3A7D85" w14:textId="77777777" w:rsidTr="00A71E45">
                        <w:trPr>
                          <w:trHeight w:val="1430"/>
                        </w:trPr>
                        <w:tc>
                          <w:tcPr>
                            <w:tcW w:w="2448" w:type="dxa"/>
                          </w:tcPr>
                          <w:p w14:paraId="745F1D5D" w14:textId="23E30658" w:rsidR="00A71E45" w:rsidRPr="00EF70FD" w:rsidRDefault="00A71E45" w:rsidP="00A71E45">
                            <w:pPr>
                              <w:jc w:val="left"/>
                              <w:rPr>
                                <w:rFonts w:eastAsia="Calibri"/>
                                <w:sz w:val="21"/>
                              </w:rPr>
                            </w:pPr>
                            <w:r w:rsidRPr="00EF70FD">
                              <w:rPr>
                                <w:rFonts w:eastAsia="Calibri"/>
                                <w:sz w:val="21"/>
                              </w:rPr>
                              <w:t>Medical student/undergraduate student stipend award</w:t>
                            </w:r>
                          </w:p>
                        </w:tc>
                        <w:tc>
                          <w:tcPr>
                            <w:tcW w:w="2291" w:type="dxa"/>
                          </w:tcPr>
                          <w:p w14:paraId="7FF6662D" w14:textId="79AF72A1" w:rsidR="00A71E45" w:rsidRPr="00EF70FD" w:rsidRDefault="00A71E45" w:rsidP="00A71E45">
                            <w:pPr>
                              <w:jc w:val="left"/>
                              <w:rPr>
                                <w:rFonts w:eastAsia="Calibri"/>
                                <w:sz w:val="21"/>
                              </w:rPr>
                            </w:pPr>
                            <w:r w:rsidRPr="00EF70FD">
                              <w:rPr>
                                <w:rFonts w:eastAsia="Calibri"/>
                                <w:sz w:val="21"/>
                              </w:rPr>
                              <w:t xml:space="preserve">$5K for </w:t>
                            </w:r>
                            <w:r w:rsidR="002130A7" w:rsidRPr="00EF70FD">
                              <w:rPr>
                                <w:rFonts w:eastAsia="Calibri"/>
                                <w:sz w:val="21"/>
                              </w:rPr>
                              <w:t>3</w:t>
                            </w:r>
                            <w:r w:rsidRPr="00EF70FD">
                              <w:rPr>
                                <w:rFonts w:eastAsia="Calibri"/>
                                <w:sz w:val="21"/>
                              </w:rPr>
                              <w:t xml:space="preserve"> months (0.25FTE); $20K for 12 months (1.0FTE); </w:t>
                            </w:r>
                          </w:p>
                        </w:tc>
                        <w:tc>
                          <w:tcPr>
                            <w:tcW w:w="2736" w:type="dxa"/>
                          </w:tcPr>
                          <w:p w14:paraId="2ABAD40B" w14:textId="27316086" w:rsidR="00A71E45" w:rsidRPr="00EF70FD" w:rsidRDefault="00A71E45" w:rsidP="00A71E45">
                            <w:pPr>
                              <w:jc w:val="left"/>
                              <w:rPr>
                                <w:rFonts w:eastAsia="Calibri"/>
                                <w:sz w:val="21"/>
                              </w:rPr>
                            </w:pPr>
                            <w:r w:rsidRPr="00EF70FD">
                              <w:rPr>
                                <w:rFonts w:eastAsia="Calibri"/>
                                <w:sz w:val="21"/>
                              </w:rPr>
                              <w:t>No. Re-applications will be reviewed as a new application</w:t>
                            </w:r>
                          </w:p>
                        </w:tc>
                        <w:tc>
                          <w:tcPr>
                            <w:tcW w:w="2880" w:type="dxa"/>
                          </w:tcPr>
                          <w:p w14:paraId="5C658209" w14:textId="69E884FE" w:rsidR="00A71E45" w:rsidRPr="00EF70FD" w:rsidRDefault="00A71E45" w:rsidP="00A71E45">
                            <w:pPr>
                              <w:jc w:val="left"/>
                              <w:rPr>
                                <w:rFonts w:eastAsia="Calibri"/>
                                <w:sz w:val="21"/>
                              </w:rPr>
                            </w:pPr>
                            <w:r w:rsidRPr="00EF70FD">
                              <w:rPr>
                                <w:rFonts w:eastAsia="Calibri"/>
                                <w:sz w:val="21"/>
                              </w:rPr>
                              <w:t>Full</w:t>
                            </w:r>
                            <w:r w:rsidR="00861267" w:rsidRPr="00EF70FD">
                              <w:rPr>
                                <w:rFonts w:eastAsia="Calibri"/>
                                <w:sz w:val="21"/>
                              </w:rPr>
                              <w:t>-</w:t>
                            </w:r>
                            <w:r w:rsidRPr="00EF70FD">
                              <w:rPr>
                                <w:rFonts w:eastAsia="Calibri"/>
                                <w:sz w:val="21"/>
                              </w:rPr>
                              <w:t xml:space="preserve">time medical or undergraduate students.  </w:t>
                            </w:r>
                          </w:p>
                        </w:tc>
                      </w:tr>
                    </w:tbl>
                    <w:p w14:paraId="21388B2D" w14:textId="316706A3" w:rsidR="006224A2" w:rsidRPr="00BB2BA3" w:rsidRDefault="006224A2" w:rsidP="006224A2">
                      <w:r w:rsidRPr="00F0527F">
                        <w:rPr>
                          <w:b/>
                        </w:rPr>
                        <w:t>Table 1.</w:t>
                      </w:r>
                      <w:r>
                        <w:rPr>
                          <w:b/>
                        </w:rPr>
                        <w:t xml:space="preserve"> The </w:t>
                      </w:r>
                      <w:r w:rsidR="00B964BB">
                        <w:rPr>
                          <w:b/>
                        </w:rPr>
                        <w:t xml:space="preserve">five </w:t>
                      </w:r>
                      <w:r>
                        <w:rPr>
                          <w:b/>
                        </w:rPr>
                        <w:t>types of AOS grant mechanisms</w:t>
                      </w:r>
                      <w:r w:rsidR="00BB2BA3">
                        <w:rPr>
                          <w:b/>
                        </w:rPr>
                        <w:t>-</w:t>
                      </w:r>
                      <w:r w:rsidR="00BB2BA3" w:rsidRPr="00BB2BA3">
                        <w:t xml:space="preserve"> </w:t>
                      </w:r>
                      <w:r w:rsidR="00BB2BA3">
                        <w:t xml:space="preserve">There are five types of funding opportunities available each year. Please review the </w:t>
                      </w:r>
                      <w:r w:rsidR="00052E2E">
                        <w:t>above</w:t>
                      </w:r>
                      <w:r w:rsidR="00BB2BA3">
                        <w:t xml:space="preserve"> table and apply to the mechanisms that best fits your situation.</w:t>
                      </w:r>
                    </w:p>
                  </w:txbxContent>
                </v:textbox>
                <w10:wrap type="square" anchorx="margin" anchory="margin"/>
              </v:shape>
            </w:pict>
          </mc:Fallback>
        </mc:AlternateContent>
      </w:r>
      <w:r w:rsidR="00865B28">
        <w:t>TYPES OF GRANT MECHANISMS</w:t>
      </w:r>
      <w:r w:rsidR="00B964BB">
        <w:t xml:space="preserve"> </w:t>
      </w:r>
    </w:p>
    <w:p w14:paraId="5999A66A" w14:textId="146007CD" w:rsidR="00865B28" w:rsidRPr="00865B28" w:rsidRDefault="00865B28" w:rsidP="00A12102"/>
    <w:p w14:paraId="5D5016BC" w14:textId="77777777" w:rsidR="004B1BE2" w:rsidRPr="004B1BE2" w:rsidRDefault="0087019F" w:rsidP="00A12102">
      <w:pPr>
        <w:pStyle w:val="Heading1"/>
        <w:ind w:left="0" w:firstLine="0"/>
      </w:pPr>
      <w:r w:rsidRPr="00D46732">
        <w:t>POLICIES</w:t>
      </w:r>
      <w:r w:rsidR="004B1BE2">
        <w:t xml:space="preserve"> </w:t>
      </w:r>
      <w:r w:rsidR="00083494">
        <w:t>SPECIFIC TO THE RESEARCH GRANT, FELLOWSHIP GRANT, AND CLINICAL INVESTIGATIONS GRANT</w:t>
      </w:r>
    </w:p>
    <w:p w14:paraId="64850389" w14:textId="77777777" w:rsidR="00D26F4F" w:rsidRDefault="00D26F4F" w:rsidP="00A12102">
      <w:pPr>
        <w:pStyle w:val="Heading2"/>
        <w:ind w:left="0" w:firstLine="0"/>
      </w:pPr>
      <w:r>
        <w:t>ELIGIBILITY</w:t>
      </w:r>
    </w:p>
    <w:p w14:paraId="5DE5856B" w14:textId="2726467E" w:rsidR="00D26F4F" w:rsidRDefault="00083494" w:rsidP="00A12102">
      <w:r>
        <w:t>These grants</w:t>
      </w:r>
      <w:r w:rsidR="00D26F4F" w:rsidRPr="00D26F4F">
        <w:t xml:space="preserve"> are available to physician or doctoral-level investigators in the </w:t>
      </w:r>
      <w:r>
        <w:t xml:space="preserve">United States and Canada only. Specific funding criteria are given in </w:t>
      </w:r>
      <w:r w:rsidR="00A12102">
        <w:t>Table 1.</w:t>
      </w:r>
    </w:p>
    <w:p w14:paraId="493C543B" w14:textId="77777777" w:rsidR="00F26808" w:rsidRDefault="00F26808" w:rsidP="00A12102"/>
    <w:p w14:paraId="2A7826AA" w14:textId="77777777" w:rsidR="00F26808" w:rsidRPr="00475B0D" w:rsidRDefault="00F26808" w:rsidP="00A12102">
      <w:pPr>
        <w:pStyle w:val="Heading2"/>
        <w:ind w:left="0" w:firstLine="0"/>
      </w:pPr>
      <w:r w:rsidRPr="00475B0D">
        <w:t>QUALIFICATION AND CRITERIA FOR REVIEW</w:t>
      </w:r>
    </w:p>
    <w:p w14:paraId="5E700952" w14:textId="247CA33F" w:rsidR="00D26F4F" w:rsidRPr="00A45F3D" w:rsidRDefault="00F26808" w:rsidP="002D72D8">
      <w:pPr>
        <w:jc w:val="left"/>
        <w:rPr>
          <w:color w:val="000000" w:themeColor="text1"/>
        </w:rPr>
      </w:pPr>
      <w:r w:rsidRPr="00A45F3D">
        <w:rPr>
          <w:color w:val="000000" w:themeColor="text1"/>
        </w:rPr>
        <w:t xml:space="preserve">A research proposal will qualify for review when it involves studies </w:t>
      </w:r>
      <w:r w:rsidR="00A45F3D">
        <w:rPr>
          <w:color w:val="000000" w:themeColor="text1"/>
        </w:rPr>
        <w:t>that</w:t>
      </w:r>
      <w:r w:rsidRPr="00A45F3D">
        <w:rPr>
          <w:color w:val="000000" w:themeColor="text1"/>
        </w:rPr>
        <w:t xml:space="preserve"> </w:t>
      </w:r>
      <w:r w:rsidR="00A45F3D">
        <w:rPr>
          <w:color w:val="000000" w:themeColor="text1"/>
        </w:rPr>
        <w:t>pertain</w:t>
      </w:r>
      <w:r w:rsidRPr="00A45F3D">
        <w:rPr>
          <w:color w:val="000000" w:themeColor="text1"/>
        </w:rPr>
        <w:t xml:space="preserve"> to the function or dysfunction of the ear</w:t>
      </w:r>
      <w:r w:rsidR="00A45F3D">
        <w:rPr>
          <w:color w:val="000000" w:themeColor="text1"/>
        </w:rPr>
        <w:t xml:space="preserve">, </w:t>
      </w:r>
      <w:r w:rsidR="0051042C">
        <w:rPr>
          <w:color w:val="000000" w:themeColor="text1"/>
        </w:rPr>
        <w:t>specifically</w:t>
      </w:r>
      <w:r w:rsidR="00A45F3D">
        <w:rPr>
          <w:color w:val="000000" w:themeColor="text1"/>
        </w:rPr>
        <w:t xml:space="preserve"> the auditory and</w:t>
      </w:r>
      <w:r w:rsidR="0051042C">
        <w:rPr>
          <w:color w:val="000000" w:themeColor="text1"/>
        </w:rPr>
        <w:t>/or</w:t>
      </w:r>
      <w:r w:rsidR="00A45F3D">
        <w:rPr>
          <w:color w:val="000000" w:themeColor="text1"/>
        </w:rPr>
        <w:t xml:space="preserve"> vestibular system</w:t>
      </w:r>
      <w:r w:rsidR="0051042C">
        <w:rPr>
          <w:color w:val="000000" w:themeColor="text1"/>
        </w:rPr>
        <w:t xml:space="preserve">. </w:t>
      </w:r>
      <w:r w:rsidRPr="00A45F3D">
        <w:rPr>
          <w:color w:val="000000" w:themeColor="text1"/>
        </w:rPr>
        <w:t xml:space="preserve">A statement is to be included under the Research Plan explaining how the proposed research will benefit our understanding, </w:t>
      </w:r>
      <w:proofErr w:type="gramStart"/>
      <w:r w:rsidRPr="00A45F3D">
        <w:rPr>
          <w:color w:val="000000" w:themeColor="text1"/>
        </w:rPr>
        <w:t>diagnosis</w:t>
      </w:r>
      <w:proofErr w:type="gramEnd"/>
      <w:r w:rsidRPr="00A45F3D">
        <w:rPr>
          <w:color w:val="000000" w:themeColor="text1"/>
        </w:rPr>
        <w:t xml:space="preserve"> or treatment of </w:t>
      </w:r>
      <w:proofErr w:type="spellStart"/>
      <w:r w:rsidRPr="00A45F3D">
        <w:rPr>
          <w:color w:val="000000" w:themeColor="text1"/>
        </w:rPr>
        <w:t>otological</w:t>
      </w:r>
      <w:proofErr w:type="spellEnd"/>
      <w:r w:rsidRPr="00A45F3D">
        <w:rPr>
          <w:color w:val="000000" w:themeColor="text1"/>
        </w:rPr>
        <w:t xml:space="preserve"> disorders.</w:t>
      </w:r>
      <w:r w:rsidR="00F005AE">
        <w:rPr>
          <w:color w:val="000000" w:themeColor="text1"/>
        </w:rPr>
        <w:t xml:space="preserve"> </w:t>
      </w:r>
    </w:p>
    <w:p w14:paraId="0B226629" w14:textId="77777777" w:rsidR="00F26808" w:rsidRPr="00A45F3D" w:rsidRDefault="00F26808" w:rsidP="00A12102">
      <w:pPr>
        <w:rPr>
          <w:color w:val="000000" w:themeColor="text1"/>
        </w:rPr>
      </w:pPr>
    </w:p>
    <w:p w14:paraId="41B5DE6E" w14:textId="77777777" w:rsidR="0087019F" w:rsidRPr="00060245" w:rsidRDefault="004B1BE2" w:rsidP="00A12102">
      <w:pPr>
        <w:pStyle w:val="Heading2"/>
        <w:ind w:left="0" w:firstLine="0"/>
      </w:pPr>
      <w:r>
        <w:t>AWARD LIMITATIONS</w:t>
      </w:r>
    </w:p>
    <w:p w14:paraId="7922E9E4" w14:textId="026B12EA" w:rsidR="00083494" w:rsidRDefault="000552D6" w:rsidP="00A12102">
      <w:r w:rsidRPr="00475B0D">
        <w:t xml:space="preserve">The maximum </w:t>
      </w:r>
      <w:r w:rsidR="00083494">
        <w:t xml:space="preserve">total </w:t>
      </w:r>
      <w:r w:rsidRPr="00475B0D">
        <w:t xml:space="preserve">award </w:t>
      </w:r>
      <w:r w:rsidR="00083494">
        <w:t xml:space="preserve">request </w:t>
      </w:r>
      <w:r w:rsidRPr="00475B0D">
        <w:t xml:space="preserve">is </w:t>
      </w:r>
      <w:r w:rsidR="00083494">
        <w:t xml:space="preserve">given in </w:t>
      </w:r>
      <w:r w:rsidR="00A12102">
        <w:t>Table 1.</w:t>
      </w:r>
      <w:r w:rsidR="00083494">
        <w:t xml:space="preserve"> in </w:t>
      </w:r>
      <w:r w:rsidRPr="00475B0D">
        <w:t>US</w:t>
      </w:r>
      <w:r w:rsidR="00083494">
        <w:t xml:space="preserve"> dollars.</w:t>
      </w:r>
      <w:r w:rsidRPr="00475B0D">
        <w:t xml:space="preserve"> </w:t>
      </w:r>
      <w:r w:rsidR="00083494" w:rsidRPr="001D56CE">
        <w:t xml:space="preserve">Indirect costs (overhead) </w:t>
      </w:r>
      <w:r w:rsidR="00083494">
        <w:t>are</w:t>
      </w:r>
      <w:r w:rsidR="00083494" w:rsidRPr="001D56CE">
        <w:t xml:space="preserve"> allowed in an amount no</w:t>
      </w:r>
      <w:r w:rsidR="00083494">
        <w:t xml:space="preserve">t to exceed 10% of direct costs, but the total award amount cannot exceed what is listed in the table. Thus, for example, a Research Grant could be submitted with a $55K total budget, with $50K in direct costs and $5K in indirect costs. </w:t>
      </w:r>
    </w:p>
    <w:p w14:paraId="4B73B80E" w14:textId="77777777" w:rsidR="00083494" w:rsidRDefault="00083494" w:rsidP="00A12102"/>
    <w:p w14:paraId="3168BE0A" w14:textId="3667C708" w:rsidR="00EE2FE4" w:rsidRDefault="00D26F4F" w:rsidP="00A12102">
      <w:r w:rsidRPr="001D56CE">
        <w:t xml:space="preserve">No funds may be requested or used for investigators' travel or salary except </w:t>
      </w:r>
      <w:r w:rsidR="00083494">
        <w:t xml:space="preserve">for the </w:t>
      </w:r>
      <w:r w:rsidR="00A45F3D">
        <w:t xml:space="preserve">stipend permitted with the </w:t>
      </w:r>
      <w:r w:rsidR="00083494">
        <w:t xml:space="preserve">Fellowship Grant, or </w:t>
      </w:r>
      <w:r w:rsidRPr="001D56CE">
        <w:t xml:space="preserve">in unusual circumstances which must be justified by the investigator and approved by the </w:t>
      </w:r>
      <w:r w:rsidR="00165985">
        <w:t xml:space="preserve">AOS Research Advisory Board. </w:t>
      </w:r>
      <w:r>
        <w:t xml:space="preserve"> </w:t>
      </w:r>
    </w:p>
    <w:p w14:paraId="1A4F4E04" w14:textId="77777777" w:rsidR="00EE2FE4" w:rsidRDefault="00EE2FE4" w:rsidP="00A12102"/>
    <w:p w14:paraId="6F70B4C2" w14:textId="1C311DB4" w:rsidR="000552D6" w:rsidRPr="00475B0D" w:rsidRDefault="003B6879" w:rsidP="00A12102">
      <w:r>
        <w:t>The</w:t>
      </w:r>
      <w:r w:rsidR="00A45F3D">
        <w:t>se</w:t>
      </w:r>
      <w:r>
        <w:t xml:space="preserve"> award</w:t>
      </w:r>
      <w:r w:rsidR="00A45F3D">
        <w:t>s</w:t>
      </w:r>
      <w:r>
        <w:t xml:space="preserve"> </w:t>
      </w:r>
      <w:r w:rsidR="00A45F3D">
        <w:t>are</w:t>
      </w:r>
      <w:r>
        <w:t xml:space="preserve"> intended to be for one year. </w:t>
      </w:r>
      <w:r w:rsidR="00A45F3D">
        <w:t xml:space="preserve">The goal is for the applicants to accrue seed data that will permit them to apply to another agency (such as the NIH or DoD) for a larger, long-term grant. However, applicants may submit another application the following </w:t>
      </w:r>
      <w:proofErr w:type="gramStart"/>
      <w:r w:rsidR="00A45F3D">
        <w:t>year</w:t>
      </w:r>
      <w:proofErr w:type="gramEnd"/>
      <w:r w:rsidR="00A45F3D">
        <w:t xml:space="preserve"> but it will</w:t>
      </w:r>
      <w:r>
        <w:t xml:space="preserve"> compete </w:t>
      </w:r>
      <w:r w:rsidR="00A45F3D">
        <w:t xml:space="preserve">for funding </w:t>
      </w:r>
      <w:r>
        <w:t xml:space="preserve">with all of the </w:t>
      </w:r>
      <w:r w:rsidR="00A45F3D">
        <w:t>other new</w:t>
      </w:r>
      <w:r>
        <w:t xml:space="preserve"> applications. </w:t>
      </w:r>
    </w:p>
    <w:p w14:paraId="51D3775A" w14:textId="77777777" w:rsidR="000552D6" w:rsidRPr="00475B0D" w:rsidRDefault="000552D6" w:rsidP="00A12102"/>
    <w:p w14:paraId="3896A1B8" w14:textId="77777777" w:rsidR="000552D6" w:rsidRPr="00475B0D" w:rsidRDefault="000552D6" w:rsidP="00A12102">
      <w:pPr>
        <w:pStyle w:val="Heading2"/>
        <w:ind w:left="0" w:firstLine="0"/>
      </w:pPr>
      <w:r w:rsidRPr="00475B0D">
        <w:t>CONDITIONS OF SUPPORT</w:t>
      </w:r>
    </w:p>
    <w:p w14:paraId="05C6EA83" w14:textId="77777777" w:rsidR="000552D6" w:rsidRPr="00475B0D" w:rsidRDefault="000552D6" w:rsidP="00A12102">
      <w:r w:rsidRPr="00F26808">
        <w:t>The project period is for one year with a beginning date of July 1.  A project period may be extended for another twelve months without additional funds</w:t>
      </w:r>
      <w:r w:rsidR="00771BC5">
        <w:t xml:space="preserve"> (no cost extension)</w:t>
      </w:r>
      <w:r w:rsidRPr="00F26808">
        <w:t xml:space="preserve"> if requested by the Principal </w:t>
      </w:r>
      <w:r w:rsidRPr="00475B0D">
        <w:t xml:space="preserve">Investigator and approved by the Executive Secretary and Chairman </w:t>
      </w:r>
      <w:r w:rsidRPr="00475B0D">
        <w:rPr>
          <w:u w:val="single"/>
        </w:rPr>
        <w:t>before the end of the project period</w:t>
      </w:r>
      <w:r w:rsidRPr="00475B0D">
        <w:t>.</w:t>
      </w:r>
    </w:p>
    <w:p w14:paraId="3B1F4ED3" w14:textId="77777777" w:rsidR="000552D6" w:rsidRPr="00475B0D" w:rsidRDefault="000552D6" w:rsidP="00A12102"/>
    <w:p w14:paraId="3B1FC713" w14:textId="0D24B217" w:rsidR="000552D6" w:rsidRDefault="000552D6" w:rsidP="00A12102">
      <w:r w:rsidRPr="00475B0D">
        <w:t xml:space="preserve">A grant may be revoked or terminated by the </w:t>
      </w:r>
      <w:r w:rsidR="00165985">
        <w:t xml:space="preserve">AOS Research Advisory Board </w:t>
      </w:r>
      <w:r w:rsidRPr="00475B0D">
        <w:t>at any time within the project period if it is determined that the Principal Investigator or the Grantee Institution has failed in a material respect to comply with the terms and conditions of the grant.</w:t>
      </w:r>
    </w:p>
    <w:p w14:paraId="242B0964" w14:textId="77777777" w:rsidR="00F0527F" w:rsidRDefault="00F0527F" w:rsidP="00A12102"/>
    <w:p w14:paraId="7DD4C3D6" w14:textId="77777777" w:rsidR="00F0527F" w:rsidRDefault="00F0527F" w:rsidP="00A12102">
      <w:pPr>
        <w:pStyle w:val="Heading2"/>
        <w:numPr>
          <w:ilvl w:val="0"/>
          <w:numId w:val="0"/>
        </w:numPr>
      </w:pPr>
      <w:r>
        <w:t>E.</w:t>
      </w:r>
      <w:r>
        <w:tab/>
        <w:t xml:space="preserve">GRANT APPLICATION </w:t>
      </w:r>
      <w:r w:rsidRPr="00475B0D">
        <w:t>FORMAT</w:t>
      </w:r>
      <w:r>
        <w:t>S</w:t>
      </w:r>
      <w:r w:rsidRPr="00475B0D">
        <w:t xml:space="preserve"> </w:t>
      </w:r>
    </w:p>
    <w:p w14:paraId="09E2E0C3" w14:textId="77777777" w:rsidR="00F0527F" w:rsidRPr="00F0527F" w:rsidRDefault="00F0527F" w:rsidP="00A12102"/>
    <w:p w14:paraId="078832AD" w14:textId="78B78550" w:rsidR="00F0527F" w:rsidRPr="00F0527F" w:rsidRDefault="00F0527F" w:rsidP="00A12102">
      <w:pPr>
        <w:ind w:firstLine="360"/>
        <w:rPr>
          <w:b/>
          <w:i/>
        </w:rPr>
      </w:pPr>
      <w:r w:rsidRPr="00F0527F">
        <w:rPr>
          <w:b/>
          <w:i/>
        </w:rPr>
        <w:t xml:space="preserve">RESEARCH GRANTS </w:t>
      </w:r>
    </w:p>
    <w:p w14:paraId="0F0CC7EE" w14:textId="2252575A" w:rsidR="00F0527F" w:rsidRDefault="00F0527F" w:rsidP="00A12102">
      <w:pPr>
        <w:ind w:left="360"/>
      </w:pPr>
      <w:r w:rsidRPr="0051042C">
        <w:t xml:space="preserve">The American </w:t>
      </w:r>
      <w:r w:rsidRPr="00475B0D">
        <w:t xml:space="preserve">Otological </w:t>
      </w:r>
      <w:r w:rsidRPr="0051042C">
        <w:t xml:space="preserve">Society uses a simplified version of the NIDCD Early Career Research Award (R21) application for </w:t>
      </w:r>
      <w:r w:rsidR="00211B50">
        <w:t>this</w:t>
      </w:r>
      <w:r w:rsidRPr="0051042C">
        <w:t xml:space="preserve"> grant program</w:t>
      </w:r>
      <w:r>
        <w:t>s</w:t>
      </w:r>
      <w:r w:rsidRPr="0051042C">
        <w:t>. There are no forms to fill out. Instead, all applications must be formatted using 11-point Arial font, with page margins set to be 0.5 inches circumferentially. The Principal Investigator’s name must appear on each page. The completed application should be submitted in Adobe PDF format. Applications must meet the formatting rules to be considered.</w:t>
      </w:r>
      <w:r w:rsidR="0083013D">
        <w:t xml:space="preserve"> </w:t>
      </w:r>
      <w:r w:rsidR="0083013D" w:rsidRPr="000C20E4">
        <w:rPr>
          <w:b/>
          <w:bCs/>
        </w:rPr>
        <w:t>Those WITHOUT major funding (</w:t>
      </w:r>
      <w:r w:rsidR="000C20E4" w:rsidRPr="000C20E4">
        <w:rPr>
          <w:b/>
          <w:bCs/>
        </w:rPr>
        <w:t xml:space="preserve">NIH, </w:t>
      </w:r>
      <w:r w:rsidR="0083013D" w:rsidRPr="000C20E4">
        <w:rPr>
          <w:b/>
          <w:bCs/>
        </w:rPr>
        <w:t xml:space="preserve">DoD, NSF) </w:t>
      </w:r>
      <w:r w:rsidR="000C20E4">
        <w:rPr>
          <w:b/>
          <w:bCs/>
        </w:rPr>
        <w:t xml:space="preserve">are </w:t>
      </w:r>
      <w:r w:rsidR="0083013D" w:rsidRPr="000C20E4">
        <w:rPr>
          <w:b/>
          <w:bCs/>
        </w:rPr>
        <w:t>encouraged to apply.</w:t>
      </w:r>
      <w:r w:rsidR="0083013D">
        <w:t xml:space="preserve"> </w:t>
      </w:r>
    </w:p>
    <w:p w14:paraId="5C7F4DE0" w14:textId="28F68F81" w:rsidR="006E5EB2" w:rsidRDefault="00211B50" w:rsidP="00A12102">
      <w:pPr>
        <w:ind w:left="360"/>
      </w:pPr>
      <w:r>
        <w:t>For questions, p</w:t>
      </w:r>
      <w:r w:rsidR="006E5EB2">
        <w:t xml:space="preserve">lease follow the NIH instructions </w:t>
      </w:r>
      <w:r>
        <w:t xml:space="preserve">for an R21 application </w:t>
      </w:r>
      <w:r w:rsidR="006E5EB2">
        <w:t>as explained at:</w:t>
      </w:r>
    </w:p>
    <w:p w14:paraId="1ADB6005" w14:textId="239939C0" w:rsidR="006E5EB2" w:rsidRDefault="00105462" w:rsidP="00A12102">
      <w:pPr>
        <w:ind w:left="360"/>
      </w:pPr>
      <w:hyperlink r:id="rId8" w:history="1">
        <w:r w:rsidR="006E5EB2" w:rsidRPr="009761D4">
          <w:rPr>
            <w:rStyle w:val="Hyperlink"/>
          </w:rPr>
          <w:t>http://grants.nih.gov/grants/how-to-apply-application-guide.htm</w:t>
        </w:r>
      </w:hyperlink>
      <w:r w:rsidR="00F469AC">
        <w:rPr>
          <w:rStyle w:val="Hyperlink"/>
        </w:rPr>
        <w:t>l</w:t>
      </w:r>
      <w:r w:rsidR="00211B50">
        <w:t>.</w:t>
      </w:r>
      <w:r w:rsidR="00211B50" w:rsidRPr="00211B50">
        <w:t xml:space="preserve"> </w:t>
      </w:r>
      <w:r w:rsidR="00211B50">
        <w:t>All institutions that submit NIH grant applications will have personnel who can help you to follow the appropriate formatting and submission guidelines. If you follow the instructions, you will not be penalized.</w:t>
      </w:r>
    </w:p>
    <w:p w14:paraId="2A8A9C5B" w14:textId="01CF4A27" w:rsidR="00F0527F" w:rsidRPr="00F0527F" w:rsidRDefault="00D84CCE" w:rsidP="00A12102">
      <w:pPr>
        <w:ind w:left="360"/>
      </w:pPr>
      <w:r>
        <w:rPr>
          <w:noProof/>
        </w:rPr>
        <w:lastRenderedPageBreak/>
        <mc:AlternateContent>
          <mc:Choice Requires="wps">
            <w:drawing>
              <wp:anchor distT="0" distB="0" distL="114300" distR="114300" simplePos="0" relativeHeight="251659264" behindDoc="0" locked="0" layoutInCell="1" allowOverlap="1" wp14:anchorId="4EA7E328" wp14:editId="1A5ED640">
                <wp:simplePos x="0" y="0"/>
                <wp:positionH relativeFrom="margin">
                  <wp:align>center</wp:align>
                </wp:positionH>
                <wp:positionV relativeFrom="margin">
                  <wp:align>top</wp:align>
                </wp:positionV>
                <wp:extent cx="5597525" cy="6562090"/>
                <wp:effectExtent l="0" t="0" r="15875" b="16510"/>
                <wp:wrapSquare wrapText="bothSides"/>
                <wp:docPr id="1" name="Text Box 1"/>
                <wp:cNvGraphicFramePr/>
                <a:graphic xmlns:a="http://schemas.openxmlformats.org/drawingml/2006/main">
                  <a:graphicData uri="http://schemas.microsoft.com/office/word/2010/wordprocessingShape">
                    <wps:wsp>
                      <wps:cNvSpPr txBox="1"/>
                      <wps:spPr>
                        <a:xfrm>
                          <a:off x="0" y="0"/>
                          <a:ext cx="5597525" cy="6562417"/>
                        </a:xfrm>
                        <a:prstGeom prst="rect">
                          <a:avLst/>
                        </a:prstGeom>
                        <a:noFill/>
                        <a:ln>
                          <a:solidFill>
                            <a:schemeClr val="tx1"/>
                          </a:solidFill>
                        </a:ln>
                        <a:effectLst/>
                      </wps:spPr>
                      <wps:txbx>
                        <w:txbxContent>
                          <w:p w14:paraId="50D7115B" w14:textId="77777777" w:rsidR="00862557" w:rsidRDefault="00862557" w:rsidP="006E5EB2">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410"/>
                            </w:tblGrid>
                            <w:tr w:rsidR="00862557" w:rsidRPr="00C41703" w14:paraId="031F6DF5" w14:textId="77777777" w:rsidTr="006E5EB2">
                              <w:trPr>
                                <w:trHeight w:val="510"/>
                              </w:trPr>
                              <w:tc>
                                <w:tcPr>
                                  <w:tcW w:w="2067" w:type="dxa"/>
                                  <w:shd w:val="clear" w:color="auto" w:fill="auto"/>
                                </w:tcPr>
                                <w:p w14:paraId="6FCE8FD0" w14:textId="77777777" w:rsidR="00862557" w:rsidRPr="00C41703" w:rsidRDefault="00862557" w:rsidP="006E5EB2">
                                  <w:pPr>
                                    <w:ind w:left="180"/>
                                    <w:jc w:val="left"/>
                                    <w:rPr>
                                      <w:b/>
                                      <w:szCs w:val="20"/>
                                    </w:rPr>
                                  </w:pPr>
                                  <w:r>
                                    <w:rPr>
                                      <w:b/>
                                      <w:szCs w:val="20"/>
                                    </w:rPr>
                                    <w:t>Maximum number of pages permitted</w:t>
                                  </w:r>
                                </w:p>
                              </w:tc>
                              <w:tc>
                                <w:tcPr>
                                  <w:tcW w:w="6410" w:type="dxa"/>
                                  <w:shd w:val="clear" w:color="auto" w:fill="auto"/>
                                  <w:vAlign w:val="center"/>
                                </w:tcPr>
                                <w:p w14:paraId="627023EF" w14:textId="77777777" w:rsidR="00862557" w:rsidRPr="00C41703" w:rsidRDefault="00862557" w:rsidP="006E5EB2">
                                  <w:pPr>
                                    <w:ind w:left="180"/>
                                    <w:jc w:val="center"/>
                                    <w:rPr>
                                      <w:b/>
                                      <w:szCs w:val="20"/>
                                    </w:rPr>
                                  </w:pPr>
                                  <w:r w:rsidRPr="00C41703">
                                    <w:rPr>
                                      <w:b/>
                                      <w:szCs w:val="20"/>
                                    </w:rPr>
                                    <w:t>Contents</w:t>
                                  </w:r>
                                </w:p>
                              </w:tc>
                            </w:tr>
                            <w:tr w:rsidR="00862557" w:rsidRPr="00C41703" w14:paraId="1783AC13" w14:textId="77777777" w:rsidTr="00D648B6">
                              <w:trPr>
                                <w:trHeight w:val="2983"/>
                              </w:trPr>
                              <w:tc>
                                <w:tcPr>
                                  <w:tcW w:w="2067" w:type="dxa"/>
                                  <w:shd w:val="clear" w:color="auto" w:fill="auto"/>
                                </w:tcPr>
                                <w:p w14:paraId="67C9F338" w14:textId="77777777" w:rsidR="00862557" w:rsidRPr="00C41703" w:rsidRDefault="00862557" w:rsidP="006E5EB2">
                                  <w:pPr>
                                    <w:ind w:left="180"/>
                                    <w:jc w:val="left"/>
                                    <w:rPr>
                                      <w:szCs w:val="20"/>
                                    </w:rPr>
                                  </w:pPr>
                                  <w:r>
                                    <w:rPr>
                                      <w:szCs w:val="20"/>
                                    </w:rPr>
                                    <w:t>1</w:t>
                                  </w:r>
                                </w:p>
                              </w:tc>
                              <w:tc>
                                <w:tcPr>
                                  <w:tcW w:w="6410" w:type="dxa"/>
                                  <w:shd w:val="clear" w:color="auto" w:fill="auto"/>
                                </w:tcPr>
                                <w:p w14:paraId="41B6D6BF" w14:textId="77777777" w:rsidR="00862557" w:rsidRDefault="00862557" w:rsidP="006E5EB2">
                                  <w:pPr>
                                    <w:ind w:left="180"/>
                                    <w:jc w:val="left"/>
                                    <w:rPr>
                                      <w:szCs w:val="20"/>
                                    </w:rPr>
                                  </w:pPr>
                                  <w:r>
                                    <w:rPr>
                                      <w:szCs w:val="20"/>
                                    </w:rPr>
                                    <w:t xml:space="preserve">Title page to include: </w:t>
                                  </w:r>
                                </w:p>
                                <w:p w14:paraId="65E2E89E" w14:textId="77777777" w:rsidR="00862557" w:rsidRPr="006E5EB2" w:rsidRDefault="00862557" w:rsidP="006E5EB2">
                                  <w:pPr>
                                    <w:pStyle w:val="ListParagraph"/>
                                    <w:numPr>
                                      <w:ilvl w:val="0"/>
                                      <w:numId w:val="24"/>
                                    </w:numPr>
                                    <w:jc w:val="left"/>
                                    <w:rPr>
                                      <w:szCs w:val="20"/>
                                    </w:rPr>
                                  </w:pPr>
                                  <w:r w:rsidRPr="006E5EB2">
                                    <w:rPr>
                                      <w:szCs w:val="20"/>
                                    </w:rPr>
                                    <w:t>Title of the project</w:t>
                                  </w:r>
                                </w:p>
                                <w:p w14:paraId="394CFB4D" w14:textId="77777777" w:rsidR="00862557" w:rsidRPr="006E5EB2" w:rsidRDefault="00862557" w:rsidP="006E5EB2">
                                  <w:pPr>
                                    <w:pStyle w:val="ListParagraph"/>
                                    <w:numPr>
                                      <w:ilvl w:val="0"/>
                                      <w:numId w:val="24"/>
                                    </w:numPr>
                                    <w:jc w:val="left"/>
                                    <w:rPr>
                                      <w:szCs w:val="20"/>
                                    </w:rPr>
                                  </w:pPr>
                                  <w:r w:rsidRPr="006E5EB2">
                                    <w:rPr>
                                      <w:szCs w:val="20"/>
                                    </w:rPr>
                                    <w:t>Dates of proposed research (must be 7/1 – 6/30)</w:t>
                                  </w:r>
                                </w:p>
                                <w:p w14:paraId="37BD94F8" w14:textId="77777777" w:rsidR="00862557" w:rsidRPr="006E5EB2" w:rsidRDefault="00862557" w:rsidP="006E5EB2">
                                  <w:pPr>
                                    <w:pStyle w:val="ListParagraph"/>
                                    <w:numPr>
                                      <w:ilvl w:val="0"/>
                                      <w:numId w:val="24"/>
                                    </w:numPr>
                                    <w:jc w:val="left"/>
                                    <w:rPr>
                                      <w:szCs w:val="20"/>
                                    </w:rPr>
                                  </w:pPr>
                                  <w:r w:rsidRPr="006E5EB2">
                                    <w:rPr>
                                      <w:szCs w:val="20"/>
                                    </w:rPr>
                                    <w:t>Name, address, email, and phone for the Principal Investigator</w:t>
                                  </w:r>
                                </w:p>
                                <w:p w14:paraId="65A5FAAD" w14:textId="77777777" w:rsidR="00862557" w:rsidRPr="006E5EB2" w:rsidRDefault="00862557" w:rsidP="006E5EB2">
                                  <w:pPr>
                                    <w:pStyle w:val="ListParagraph"/>
                                    <w:numPr>
                                      <w:ilvl w:val="0"/>
                                      <w:numId w:val="24"/>
                                    </w:numPr>
                                    <w:jc w:val="left"/>
                                    <w:rPr>
                                      <w:szCs w:val="20"/>
                                    </w:rPr>
                                  </w:pPr>
                                  <w:r w:rsidRPr="006E5EB2">
                                    <w:rPr>
                                      <w:szCs w:val="20"/>
                                    </w:rPr>
                                    <w:t>Name, address, email, and phone for the Signing Official at the applicant institution</w:t>
                                  </w:r>
                                </w:p>
                                <w:p w14:paraId="055B31AD" w14:textId="77777777" w:rsidR="00862557" w:rsidRPr="006E5EB2" w:rsidRDefault="00862557" w:rsidP="006E5EB2">
                                  <w:pPr>
                                    <w:pStyle w:val="ListParagraph"/>
                                    <w:numPr>
                                      <w:ilvl w:val="0"/>
                                      <w:numId w:val="24"/>
                                    </w:numPr>
                                    <w:jc w:val="left"/>
                                    <w:rPr>
                                      <w:szCs w:val="20"/>
                                    </w:rPr>
                                  </w:pPr>
                                  <w:r w:rsidRPr="006E5EB2">
                                    <w:rPr>
                                      <w:szCs w:val="20"/>
                                    </w:rPr>
                                    <w:t xml:space="preserve">IRB/IACUC approval number or a statement indicating that it will be provided prior to the initiation of funding </w:t>
                                  </w:r>
                                </w:p>
                                <w:p w14:paraId="697AA6F0" w14:textId="77777777" w:rsidR="00862557" w:rsidRDefault="0082013C" w:rsidP="00D648B6">
                                  <w:pPr>
                                    <w:pStyle w:val="ListParagraph"/>
                                    <w:numPr>
                                      <w:ilvl w:val="0"/>
                                      <w:numId w:val="24"/>
                                    </w:numPr>
                                    <w:jc w:val="left"/>
                                    <w:rPr>
                                      <w:szCs w:val="20"/>
                                    </w:rPr>
                                  </w:pPr>
                                  <w:r>
                                    <w:rPr>
                                      <w:szCs w:val="20"/>
                                    </w:rPr>
                                    <w:t xml:space="preserve">Lines for the </w:t>
                                  </w:r>
                                  <w:r w:rsidR="00862557" w:rsidRPr="006E5EB2">
                                    <w:rPr>
                                      <w:szCs w:val="20"/>
                                    </w:rPr>
                                    <w:t>Signatures of the Principal Investigator and the Signing Official</w:t>
                                  </w:r>
                                </w:p>
                                <w:p w14:paraId="1EBEC476" w14:textId="216338A7" w:rsidR="00D7586E" w:rsidRPr="00D648B6" w:rsidRDefault="00D7586E" w:rsidP="00D648B6">
                                  <w:pPr>
                                    <w:pStyle w:val="ListParagraph"/>
                                    <w:numPr>
                                      <w:ilvl w:val="0"/>
                                      <w:numId w:val="24"/>
                                    </w:numPr>
                                    <w:jc w:val="left"/>
                                    <w:rPr>
                                      <w:szCs w:val="20"/>
                                    </w:rPr>
                                  </w:pPr>
                                  <w:r>
                                    <w:rPr>
                                      <w:szCs w:val="20"/>
                                    </w:rPr>
                                    <w:t>Page 2 - Lay Summary-150 words max</w:t>
                                  </w:r>
                                </w:p>
                              </w:tc>
                            </w:tr>
                            <w:tr w:rsidR="00862557" w:rsidRPr="00C41703" w14:paraId="2EE28E53" w14:textId="77777777" w:rsidTr="006E5EB2">
                              <w:trPr>
                                <w:trHeight w:val="1785"/>
                              </w:trPr>
                              <w:tc>
                                <w:tcPr>
                                  <w:tcW w:w="2067" w:type="dxa"/>
                                  <w:shd w:val="clear" w:color="auto" w:fill="auto"/>
                                </w:tcPr>
                                <w:p w14:paraId="316D1A23" w14:textId="4D02D2FC" w:rsidR="00862557" w:rsidRPr="00C41703" w:rsidRDefault="00862557" w:rsidP="006E5EB2">
                                  <w:pPr>
                                    <w:ind w:left="180"/>
                                    <w:jc w:val="left"/>
                                    <w:rPr>
                                      <w:szCs w:val="20"/>
                                    </w:rPr>
                                  </w:pPr>
                                  <w:r>
                                    <w:rPr>
                                      <w:szCs w:val="20"/>
                                    </w:rPr>
                                    <w:t>1</w:t>
                                  </w:r>
                                </w:p>
                              </w:tc>
                              <w:tc>
                                <w:tcPr>
                                  <w:tcW w:w="6410" w:type="dxa"/>
                                  <w:shd w:val="clear" w:color="auto" w:fill="auto"/>
                                </w:tcPr>
                                <w:p w14:paraId="41908443" w14:textId="77777777" w:rsidR="00862557" w:rsidRDefault="00862557" w:rsidP="006E5EB2">
                                  <w:pPr>
                                    <w:ind w:left="180"/>
                                    <w:jc w:val="left"/>
                                    <w:rPr>
                                      <w:szCs w:val="20"/>
                                    </w:rPr>
                                  </w:pPr>
                                  <w:r>
                                    <w:rPr>
                                      <w:szCs w:val="20"/>
                                    </w:rPr>
                                    <w:t>Budget Page to include:</w:t>
                                  </w:r>
                                </w:p>
                                <w:p w14:paraId="602EC61F" w14:textId="77777777" w:rsidR="00862557" w:rsidRPr="006E5EB2" w:rsidRDefault="00862557" w:rsidP="006E5EB2">
                                  <w:pPr>
                                    <w:pStyle w:val="ListParagraph"/>
                                    <w:numPr>
                                      <w:ilvl w:val="0"/>
                                      <w:numId w:val="25"/>
                                    </w:numPr>
                                    <w:jc w:val="left"/>
                                    <w:rPr>
                                      <w:szCs w:val="20"/>
                                    </w:rPr>
                                  </w:pPr>
                                  <w:r w:rsidRPr="006E5EB2">
                                    <w:rPr>
                                      <w:szCs w:val="20"/>
                                    </w:rPr>
                                    <w:t>Budget and justification</w:t>
                                  </w:r>
                                </w:p>
                                <w:p w14:paraId="7D736D8C" w14:textId="77777777" w:rsidR="00862557" w:rsidRPr="006E5EB2" w:rsidRDefault="00862557" w:rsidP="006E5EB2">
                                  <w:pPr>
                                    <w:pStyle w:val="ListParagraph"/>
                                    <w:numPr>
                                      <w:ilvl w:val="0"/>
                                      <w:numId w:val="25"/>
                                    </w:numPr>
                                    <w:jc w:val="left"/>
                                    <w:rPr>
                                      <w:szCs w:val="20"/>
                                    </w:rPr>
                                  </w:pPr>
                                  <w:r w:rsidRPr="006E5EB2">
                                    <w:rPr>
                                      <w:szCs w:val="20"/>
                                    </w:rPr>
                                    <w:t>A statement regarding the percent effort that the Principal Investigator will allocate to this project</w:t>
                                  </w:r>
                                </w:p>
                                <w:p w14:paraId="503E8F57" w14:textId="77777777" w:rsidR="00862557" w:rsidRPr="006E5EB2" w:rsidRDefault="00862557" w:rsidP="006E5EB2">
                                  <w:pPr>
                                    <w:pStyle w:val="ListParagraph"/>
                                    <w:numPr>
                                      <w:ilvl w:val="0"/>
                                      <w:numId w:val="25"/>
                                    </w:numPr>
                                    <w:jc w:val="left"/>
                                    <w:rPr>
                                      <w:szCs w:val="20"/>
                                    </w:rPr>
                                  </w:pPr>
                                  <w:r w:rsidRPr="006E5EB2">
                                    <w:rPr>
                                      <w:szCs w:val="20"/>
                                    </w:rPr>
                                    <w:t>A list of key personnel, their institutions, and their roles in the project</w:t>
                                  </w:r>
                                </w:p>
                                <w:p w14:paraId="0B0DE3A3" w14:textId="77777777" w:rsidR="00862557" w:rsidRPr="00C41703" w:rsidRDefault="00862557" w:rsidP="006E5EB2">
                                  <w:pPr>
                                    <w:ind w:left="180"/>
                                    <w:jc w:val="left"/>
                                    <w:rPr>
                                      <w:szCs w:val="20"/>
                                    </w:rPr>
                                  </w:pPr>
                                </w:p>
                              </w:tc>
                            </w:tr>
                            <w:tr w:rsidR="00862557" w:rsidRPr="00C41703" w14:paraId="3C713414" w14:textId="77777777" w:rsidTr="006E5EB2">
                              <w:trPr>
                                <w:trHeight w:val="510"/>
                              </w:trPr>
                              <w:tc>
                                <w:tcPr>
                                  <w:tcW w:w="2067" w:type="dxa"/>
                                  <w:shd w:val="clear" w:color="auto" w:fill="auto"/>
                                </w:tcPr>
                                <w:p w14:paraId="447AE323" w14:textId="77777777" w:rsidR="00862557" w:rsidRPr="00C41703" w:rsidRDefault="00862557" w:rsidP="006E5EB2">
                                  <w:pPr>
                                    <w:ind w:left="180"/>
                                    <w:jc w:val="left"/>
                                    <w:rPr>
                                      <w:szCs w:val="20"/>
                                    </w:rPr>
                                  </w:pPr>
                                  <w:r>
                                    <w:rPr>
                                      <w:szCs w:val="20"/>
                                    </w:rPr>
                                    <w:t>1</w:t>
                                  </w:r>
                                </w:p>
                              </w:tc>
                              <w:tc>
                                <w:tcPr>
                                  <w:tcW w:w="6410" w:type="dxa"/>
                                  <w:shd w:val="clear" w:color="auto" w:fill="auto"/>
                                </w:tcPr>
                                <w:p w14:paraId="39689F84" w14:textId="77777777" w:rsidR="00862557" w:rsidRDefault="00862557" w:rsidP="006E5EB2">
                                  <w:pPr>
                                    <w:ind w:left="180"/>
                                    <w:jc w:val="left"/>
                                    <w:rPr>
                                      <w:szCs w:val="20"/>
                                    </w:rPr>
                                  </w:pPr>
                                  <w:r>
                                    <w:rPr>
                                      <w:szCs w:val="20"/>
                                    </w:rPr>
                                    <w:t>Specific Aims</w:t>
                                  </w:r>
                                </w:p>
                                <w:p w14:paraId="7DBC50B5" w14:textId="77777777" w:rsidR="00862557" w:rsidRPr="00C41703" w:rsidRDefault="00862557" w:rsidP="006E5EB2">
                                  <w:pPr>
                                    <w:ind w:left="180"/>
                                    <w:jc w:val="left"/>
                                    <w:rPr>
                                      <w:szCs w:val="20"/>
                                    </w:rPr>
                                  </w:pPr>
                                </w:p>
                              </w:tc>
                            </w:tr>
                            <w:tr w:rsidR="00862557" w:rsidRPr="00C41703" w14:paraId="0B0D5E96" w14:textId="77777777" w:rsidTr="006E5EB2">
                              <w:trPr>
                                <w:trHeight w:val="1312"/>
                              </w:trPr>
                              <w:tc>
                                <w:tcPr>
                                  <w:tcW w:w="2067" w:type="dxa"/>
                                  <w:shd w:val="clear" w:color="auto" w:fill="auto"/>
                                </w:tcPr>
                                <w:p w14:paraId="5DE7B4B6" w14:textId="6C0EB1A0" w:rsidR="00862557" w:rsidRPr="00C41703" w:rsidRDefault="00561A5A" w:rsidP="006E5EB2">
                                  <w:pPr>
                                    <w:ind w:left="180"/>
                                    <w:jc w:val="left"/>
                                    <w:rPr>
                                      <w:szCs w:val="20"/>
                                    </w:rPr>
                                  </w:pPr>
                                  <w:r>
                                    <w:rPr>
                                      <w:szCs w:val="20"/>
                                    </w:rPr>
                                    <w:t>3</w:t>
                                  </w:r>
                                </w:p>
                              </w:tc>
                              <w:tc>
                                <w:tcPr>
                                  <w:tcW w:w="6410" w:type="dxa"/>
                                  <w:shd w:val="clear" w:color="auto" w:fill="auto"/>
                                </w:tcPr>
                                <w:p w14:paraId="1D0C94F8" w14:textId="77777777" w:rsidR="00862557" w:rsidRDefault="00862557" w:rsidP="006E5EB2">
                                  <w:pPr>
                                    <w:ind w:left="180"/>
                                    <w:jc w:val="left"/>
                                    <w:rPr>
                                      <w:szCs w:val="20"/>
                                    </w:rPr>
                                  </w:pPr>
                                  <w:r>
                                    <w:rPr>
                                      <w:szCs w:val="20"/>
                                    </w:rPr>
                                    <w:t>Research Strategy to include these sections:</w:t>
                                  </w:r>
                                </w:p>
                                <w:p w14:paraId="06BBA253" w14:textId="77777777" w:rsidR="00862557" w:rsidRPr="006E5EB2" w:rsidRDefault="00862557" w:rsidP="006E5EB2">
                                  <w:pPr>
                                    <w:pStyle w:val="ListParagraph"/>
                                    <w:numPr>
                                      <w:ilvl w:val="0"/>
                                      <w:numId w:val="27"/>
                                    </w:numPr>
                                    <w:jc w:val="left"/>
                                    <w:rPr>
                                      <w:szCs w:val="20"/>
                                    </w:rPr>
                                  </w:pPr>
                                  <w:r w:rsidRPr="006E5EB2">
                                    <w:rPr>
                                      <w:szCs w:val="20"/>
                                    </w:rPr>
                                    <w:t xml:space="preserve">Significance </w:t>
                                  </w:r>
                                </w:p>
                                <w:p w14:paraId="674EEE6A" w14:textId="77777777" w:rsidR="00862557" w:rsidRPr="006E5EB2" w:rsidRDefault="00862557" w:rsidP="006E5EB2">
                                  <w:pPr>
                                    <w:pStyle w:val="ListParagraph"/>
                                    <w:numPr>
                                      <w:ilvl w:val="0"/>
                                      <w:numId w:val="27"/>
                                    </w:numPr>
                                    <w:jc w:val="left"/>
                                    <w:rPr>
                                      <w:szCs w:val="20"/>
                                    </w:rPr>
                                  </w:pPr>
                                  <w:r w:rsidRPr="006E5EB2">
                                    <w:rPr>
                                      <w:szCs w:val="20"/>
                                    </w:rPr>
                                    <w:t>Innovation</w:t>
                                  </w:r>
                                </w:p>
                                <w:p w14:paraId="5A1D5569" w14:textId="77777777" w:rsidR="00862557" w:rsidRPr="006E5EB2" w:rsidRDefault="00862557" w:rsidP="006E5EB2">
                                  <w:pPr>
                                    <w:pStyle w:val="ListParagraph"/>
                                    <w:numPr>
                                      <w:ilvl w:val="0"/>
                                      <w:numId w:val="27"/>
                                    </w:numPr>
                                    <w:jc w:val="left"/>
                                    <w:rPr>
                                      <w:szCs w:val="20"/>
                                    </w:rPr>
                                  </w:pPr>
                                  <w:r w:rsidRPr="006E5EB2">
                                    <w:rPr>
                                      <w:szCs w:val="20"/>
                                    </w:rPr>
                                    <w:t>Approach</w:t>
                                  </w:r>
                                </w:p>
                                <w:p w14:paraId="3262957B" w14:textId="77777777" w:rsidR="00862557" w:rsidRPr="00C41703" w:rsidRDefault="00862557" w:rsidP="006E5EB2">
                                  <w:pPr>
                                    <w:ind w:left="180"/>
                                    <w:jc w:val="left"/>
                                    <w:rPr>
                                      <w:szCs w:val="20"/>
                                    </w:rPr>
                                  </w:pPr>
                                </w:p>
                              </w:tc>
                            </w:tr>
                            <w:tr w:rsidR="006A434C" w:rsidRPr="00C41703" w14:paraId="4F491AD4" w14:textId="77777777" w:rsidTr="006E5EB2">
                              <w:trPr>
                                <w:trHeight w:val="494"/>
                              </w:trPr>
                              <w:tc>
                                <w:tcPr>
                                  <w:tcW w:w="2067" w:type="dxa"/>
                                  <w:shd w:val="clear" w:color="auto" w:fill="auto"/>
                                </w:tcPr>
                                <w:p w14:paraId="0C9EA647" w14:textId="3A3D3E69" w:rsidR="006A434C" w:rsidRDefault="006A434C" w:rsidP="006E5EB2">
                                  <w:pPr>
                                    <w:ind w:left="180"/>
                                    <w:jc w:val="left"/>
                                    <w:rPr>
                                      <w:szCs w:val="20"/>
                                    </w:rPr>
                                  </w:pPr>
                                  <w:r>
                                    <w:rPr>
                                      <w:szCs w:val="20"/>
                                    </w:rPr>
                                    <w:t>No limit</w:t>
                                  </w:r>
                                </w:p>
                              </w:tc>
                              <w:tc>
                                <w:tcPr>
                                  <w:tcW w:w="6410" w:type="dxa"/>
                                  <w:shd w:val="clear" w:color="auto" w:fill="auto"/>
                                </w:tcPr>
                                <w:p w14:paraId="3D5DB72D" w14:textId="5A901038" w:rsidR="006A434C" w:rsidRDefault="006A434C" w:rsidP="006E5EB2">
                                  <w:pPr>
                                    <w:ind w:left="180"/>
                                    <w:jc w:val="left"/>
                                    <w:rPr>
                                      <w:szCs w:val="20"/>
                                    </w:rPr>
                                  </w:pPr>
                                  <w:r>
                                    <w:rPr>
                                      <w:szCs w:val="20"/>
                                    </w:rPr>
                                    <w:t>Bibliography</w:t>
                                  </w:r>
                                </w:p>
                              </w:tc>
                            </w:tr>
                            <w:tr w:rsidR="00862557" w:rsidRPr="00C41703" w14:paraId="47C18B39" w14:textId="77777777" w:rsidTr="006E5EB2">
                              <w:trPr>
                                <w:trHeight w:val="494"/>
                              </w:trPr>
                              <w:tc>
                                <w:tcPr>
                                  <w:tcW w:w="2067" w:type="dxa"/>
                                  <w:shd w:val="clear" w:color="auto" w:fill="auto"/>
                                </w:tcPr>
                                <w:p w14:paraId="1AF25E3C" w14:textId="77777777" w:rsidR="00862557" w:rsidRPr="00C41703" w:rsidRDefault="00862557" w:rsidP="006E5EB2">
                                  <w:pPr>
                                    <w:ind w:left="180"/>
                                    <w:jc w:val="left"/>
                                    <w:rPr>
                                      <w:szCs w:val="20"/>
                                    </w:rPr>
                                  </w:pPr>
                                  <w:r>
                                    <w:rPr>
                                      <w:szCs w:val="20"/>
                                    </w:rPr>
                                    <w:t>Per NIH guidelines</w:t>
                                  </w:r>
                                </w:p>
                              </w:tc>
                              <w:tc>
                                <w:tcPr>
                                  <w:tcW w:w="6410" w:type="dxa"/>
                                  <w:shd w:val="clear" w:color="auto" w:fill="auto"/>
                                </w:tcPr>
                                <w:p w14:paraId="5F15F10C" w14:textId="77777777" w:rsidR="00862557" w:rsidRDefault="00862557" w:rsidP="006E5EB2">
                                  <w:pPr>
                                    <w:ind w:left="180"/>
                                    <w:jc w:val="left"/>
                                    <w:rPr>
                                      <w:szCs w:val="20"/>
                                    </w:rPr>
                                  </w:pPr>
                                  <w:r>
                                    <w:rPr>
                                      <w:szCs w:val="20"/>
                                    </w:rPr>
                                    <w:t>Biosketches for each key personnel using the latest NIH format</w:t>
                                  </w:r>
                                </w:p>
                                <w:p w14:paraId="67CD3D9C" w14:textId="77777777" w:rsidR="00862557" w:rsidRPr="00C41703" w:rsidRDefault="00862557" w:rsidP="006E5EB2">
                                  <w:pPr>
                                    <w:ind w:left="180"/>
                                    <w:jc w:val="left"/>
                                    <w:rPr>
                                      <w:szCs w:val="20"/>
                                    </w:rPr>
                                  </w:pPr>
                                </w:p>
                              </w:tc>
                            </w:tr>
                            <w:tr w:rsidR="00862557" w:rsidRPr="00C41703" w14:paraId="371E2337" w14:textId="77777777" w:rsidTr="006E5EB2">
                              <w:trPr>
                                <w:trHeight w:val="510"/>
                              </w:trPr>
                              <w:tc>
                                <w:tcPr>
                                  <w:tcW w:w="2067" w:type="dxa"/>
                                  <w:shd w:val="clear" w:color="auto" w:fill="auto"/>
                                </w:tcPr>
                                <w:p w14:paraId="6706E5B8" w14:textId="77777777" w:rsidR="00862557" w:rsidRPr="00C41703" w:rsidRDefault="00862557" w:rsidP="006E5EB2">
                                  <w:pPr>
                                    <w:ind w:left="180"/>
                                    <w:jc w:val="left"/>
                                    <w:rPr>
                                      <w:szCs w:val="20"/>
                                    </w:rPr>
                                  </w:pPr>
                                  <w:r>
                                    <w:rPr>
                                      <w:szCs w:val="20"/>
                                    </w:rPr>
                                    <w:t>No limit</w:t>
                                  </w:r>
                                </w:p>
                              </w:tc>
                              <w:tc>
                                <w:tcPr>
                                  <w:tcW w:w="6410" w:type="dxa"/>
                                  <w:shd w:val="clear" w:color="auto" w:fill="auto"/>
                                </w:tcPr>
                                <w:p w14:paraId="0EA79FC9" w14:textId="77777777" w:rsidR="00862557" w:rsidRDefault="00862557" w:rsidP="006E5EB2">
                                  <w:pPr>
                                    <w:ind w:left="180"/>
                                    <w:jc w:val="left"/>
                                    <w:rPr>
                                      <w:szCs w:val="20"/>
                                    </w:rPr>
                                  </w:pPr>
                                  <w:r>
                                    <w:rPr>
                                      <w:szCs w:val="20"/>
                                    </w:rPr>
                                    <w:t>Letters of support (</w:t>
                                  </w:r>
                                  <w:proofErr w:type="gramStart"/>
                                  <w:r>
                                    <w:rPr>
                                      <w:szCs w:val="20"/>
                                    </w:rPr>
                                    <w:t>i.e.</w:t>
                                  </w:r>
                                  <w:proofErr w:type="gramEnd"/>
                                  <w:r>
                                    <w:rPr>
                                      <w:szCs w:val="20"/>
                                    </w:rPr>
                                    <w:t xml:space="preserve"> from key personnel)</w:t>
                                  </w:r>
                                </w:p>
                                <w:p w14:paraId="4FA990A0" w14:textId="77777777" w:rsidR="00862557" w:rsidRPr="00C41703" w:rsidRDefault="00862557" w:rsidP="006E5EB2">
                                  <w:pPr>
                                    <w:ind w:left="180"/>
                                    <w:jc w:val="left"/>
                                    <w:rPr>
                                      <w:szCs w:val="20"/>
                                    </w:rPr>
                                  </w:pPr>
                                </w:p>
                              </w:tc>
                            </w:tr>
                          </w:tbl>
                          <w:p w14:paraId="65C1A639" w14:textId="33823683" w:rsidR="00862557" w:rsidRPr="00F0527F" w:rsidRDefault="00862557" w:rsidP="006E5EB2">
                            <w:pPr>
                              <w:ind w:left="180"/>
                              <w:rPr>
                                <w:b/>
                              </w:rPr>
                            </w:pPr>
                            <w:r w:rsidRPr="00F0527F">
                              <w:rPr>
                                <w:b/>
                              </w:rPr>
                              <w:t>Table 2. Research grant application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7E328" id="Text Box 1" o:spid="_x0000_s1027" type="#_x0000_t202" style="position:absolute;left:0;text-align:left;margin-left:0;margin-top:0;width:440.75pt;height:516.7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" filled="f" strokecolor="black [3213]">
                <v:textbox>
                  <w:txbxContent>
                    <w:p w14:paraId="50D7115B" w14:textId="77777777" w:rsidR="00862557" w:rsidRDefault="00862557" w:rsidP="006E5EB2">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410"/>
                      </w:tblGrid>
                      <w:tr w:rsidR="00862557" w:rsidRPr="00C41703" w14:paraId="031F6DF5" w14:textId="77777777" w:rsidTr="006E5EB2">
                        <w:trPr>
                          <w:trHeight w:val="510"/>
                        </w:trPr>
                        <w:tc>
                          <w:tcPr>
                            <w:tcW w:w="2067" w:type="dxa"/>
                            <w:shd w:val="clear" w:color="auto" w:fill="auto"/>
                          </w:tcPr>
                          <w:p w14:paraId="6FCE8FD0" w14:textId="77777777" w:rsidR="00862557" w:rsidRPr="00C41703" w:rsidRDefault="00862557" w:rsidP="006E5EB2">
                            <w:pPr>
                              <w:ind w:left="180"/>
                              <w:jc w:val="left"/>
                              <w:rPr>
                                <w:b/>
                                <w:szCs w:val="20"/>
                              </w:rPr>
                            </w:pPr>
                            <w:r>
                              <w:rPr>
                                <w:b/>
                                <w:szCs w:val="20"/>
                              </w:rPr>
                              <w:t>Maximum number of pages permitted</w:t>
                            </w:r>
                          </w:p>
                        </w:tc>
                        <w:tc>
                          <w:tcPr>
                            <w:tcW w:w="6410" w:type="dxa"/>
                            <w:shd w:val="clear" w:color="auto" w:fill="auto"/>
                            <w:vAlign w:val="center"/>
                          </w:tcPr>
                          <w:p w14:paraId="627023EF" w14:textId="77777777" w:rsidR="00862557" w:rsidRPr="00C41703" w:rsidRDefault="00862557" w:rsidP="006E5EB2">
                            <w:pPr>
                              <w:ind w:left="180"/>
                              <w:jc w:val="center"/>
                              <w:rPr>
                                <w:b/>
                                <w:szCs w:val="20"/>
                              </w:rPr>
                            </w:pPr>
                            <w:r w:rsidRPr="00C41703">
                              <w:rPr>
                                <w:b/>
                                <w:szCs w:val="20"/>
                              </w:rPr>
                              <w:t>Contents</w:t>
                            </w:r>
                          </w:p>
                        </w:tc>
                      </w:tr>
                      <w:tr w:rsidR="00862557" w:rsidRPr="00C41703" w14:paraId="1783AC13" w14:textId="77777777" w:rsidTr="00D648B6">
                        <w:trPr>
                          <w:trHeight w:val="2983"/>
                        </w:trPr>
                        <w:tc>
                          <w:tcPr>
                            <w:tcW w:w="2067" w:type="dxa"/>
                            <w:shd w:val="clear" w:color="auto" w:fill="auto"/>
                          </w:tcPr>
                          <w:p w14:paraId="67C9F338" w14:textId="77777777" w:rsidR="00862557" w:rsidRPr="00C41703" w:rsidRDefault="00862557" w:rsidP="006E5EB2">
                            <w:pPr>
                              <w:ind w:left="180"/>
                              <w:jc w:val="left"/>
                              <w:rPr>
                                <w:szCs w:val="20"/>
                              </w:rPr>
                            </w:pPr>
                            <w:r>
                              <w:rPr>
                                <w:szCs w:val="20"/>
                              </w:rPr>
                              <w:t>1</w:t>
                            </w:r>
                          </w:p>
                        </w:tc>
                        <w:tc>
                          <w:tcPr>
                            <w:tcW w:w="6410" w:type="dxa"/>
                            <w:shd w:val="clear" w:color="auto" w:fill="auto"/>
                          </w:tcPr>
                          <w:p w14:paraId="41B6D6BF" w14:textId="77777777" w:rsidR="00862557" w:rsidRDefault="00862557" w:rsidP="006E5EB2">
                            <w:pPr>
                              <w:ind w:left="180"/>
                              <w:jc w:val="left"/>
                              <w:rPr>
                                <w:szCs w:val="20"/>
                              </w:rPr>
                            </w:pPr>
                            <w:r>
                              <w:rPr>
                                <w:szCs w:val="20"/>
                              </w:rPr>
                              <w:t xml:space="preserve">Title page to include: </w:t>
                            </w:r>
                          </w:p>
                          <w:p w14:paraId="65E2E89E" w14:textId="77777777" w:rsidR="00862557" w:rsidRPr="006E5EB2" w:rsidRDefault="00862557" w:rsidP="006E5EB2">
                            <w:pPr>
                              <w:pStyle w:val="ListParagraph"/>
                              <w:numPr>
                                <w:ilvl w:val="0"/>
                                <w:numId w:val="24"/>
                              </w:numPr>
                              <w:jc w:val="left"/>
                              <w:rPr>
                                <w:szCs w:val="20"/>
                              </w:rPr>
                            </w:pPr>
                            <w:r w:rsidRPr="006E5EB2">
                              <w:rPr>
                                <w:szCs w:val="20"/>
                              </w:rPr>
                              <w:t>Title of the project</w:t>
                            </w:r>
                          </w:p>
                          <w:p w14:paraId="394CFB4D" w14:textId="77777777" w:rsidR="00862557" w:rsidRPr="006E5EB2" w:rsidRDefault="00862557" w:rsidP="006E5EB2">
                            <w:pPr>
                              <w:pStyle w:val="ListParagraph"/>
                              <w:numPr>
                                <w:ilvl w:val="0"/>
                                <w:numId w:val="24"/>
                              </w:numPr>
                              <w:jc w:val="left"/>
                              <w:rPr>
                                <w:szCs w:val="20"/>
                              </w:rPr>
                            </w:pPr>
                            <w:r w:rsidRPr="006E5EB2">
                              <w:rPr>
                                <w:szCs w:val="20"/>
                              </w:rPr>
                              <w:t>Dates of proposed research (must be 7/1 – 6/30)</w:t>
                            </w:r>
                          </w:p>
                          <w:p w14:paraId="37BD94F8" w14:textId="77777777" w:rsidR="00862557" w:rsidRPr="006E5EB2" w:rsidRDefault="00862557" w:rsidP="006E5EB2">
                            <w:pPr>
                              <w:pStyle w:val="ListParagraph"/>
                              <w:numPr>
                                <w:ilvl w:val="0"/>
                                <w:numId w:val="24"/>
                              </w:numPr>
                              <w:jc w:val="left"/>
                              <w:rPr>
                                <w:szCs w:val="20"/>
                              </w:rPr>
                            </w:pPr>
                            <w:r w:rsidRPr="006E5EB2">
                              <w:rPr>
                                <w:szCs w:val="20"/>
                              </w:rPr>
                              <w:t>Name, address, email, and phone for the Principal Investigator</w:t>
                            </w:r>
                          </w:p>
                          <w:p w14:paraId="65A5FAAD" w14:textId="77777777" w:rsidR="00862557" w:rsidRPr="006E5EB2" w:rsidRDefault="00862557" w:rsidP="006E5EB2">
                            <w:pPr>
                              <w:pStyle w:val="ListParagraph"/>
                              <w:numPr>
                                <w:ilvl w:val="0"/>
                                <w:numId w:val="24"/>
                              </w:numPr>
                              <w:jc w:val="left"/>
                              <w:rPr>
                                <w:szCs w:val="20"/>
                              </w:rPr>
                            </w:pPr>
                            <w:r w:rsidRPr="006E5EB2">
                              <w:rPr>
                                <w:szCs w:val="20"/>
                              </w:rPr>
                              <w:t>Name, address, email, and phone for the Signing Official at the applicant institution</w:t>
                            </w:r>
                          </w:p>
                          <w:p w14:paraId="055B31AD" w14:textId="77777777" w:rsidR="00862557" w:rsidRPr="006E5EB2" w:rsidRDefault="00862557" w:rsidP="006E5EB2">
                            <w:pPr>
                              <w:pStyle w:val="ListParagraph"/>
                              <w:numPr>
                                <w:ilvl w:val="0"/>
                                <w:numId w:val="24"/>
                              </w:numPr>
                              <w:jc w:val="left"/>
                              <w:rPr>
                                <w:szCs w:val="20"/>
                              </w:rPr>
                            </w:pPr>
                            <w:r w:rsidRPr="006E5EB2">
                              <w:rPr>
                                <w:szCs w:val="20"/>
                              </w:rPr>
                              <w:t xml:space="preserve">IRB/IACUC approval number or a statement indicating that it will be provided prior to the initiation of funding </w:t>
                            </w:r>
                          </w:p>
                          <w:p w14:paraId="697AA6F0" w14:textId="77777777" w:rsidR="00862557" w:rsidRDefault="0082013C" w:rsidP="00D648B6">
                            <w:pPr>
                              <w:pStyle w:val="ListParagraph"/>
                              <w:numPr>
                                <w:ilvl w:val="0"/>
                                <w:numId w:val="24"/>
                              </w:numPr>
                              <w:jc w:val="left"/>
                              <w:rPr>
                                <w:szCs w:val="20"/>
                              </w:rPr>
                            </w:pPr>
                            <w:r>
                              <w:rPr>
                                <w:szCs w:val="20"/>
                              </w:rPr>
                              <w:t xml:space="preserve">Lines for the </w:t>
                            </w:r>
                            <w:r w:rsidR="00862557" w:rsidRPr="006E5EB2">
                              <w:rPr>
                                <w:szCs w:val="20"/>
                              </w:rPr>
                              <w:t>Signatures of the Principal Investigator and the Signing Official</w:t>
                            </w:r>
                          </w:p>
                          <w:p w14:paraId="1EBEC476" w14:textId="216338A7" w:rsidR="00D7586E" w:rsidRPr="00D648B6" w:rsidRDefault="00D7586E" w:rsidP="00D648B6">
                            <w:pPr>
                              <w:pStyle w:val="ListParagraph"/>
                              <w:numPr>
                                <w:ilvl w:val="0"/>
                                <w:numId w:val="24"/>
                              </w:numPr>
                              <w:jc w:val="left"/>
                              <w:rPr>
                                <w:szCs w:val="20"/>
                              </w:rPr>
                            </w:pPr>
                            <w:r>
                              <w:rPr>
                                <w:szCs w:val="20"/>
                              </w:rPr>
                              <w:t>Page 2 - Lay Summary-150 words max</w:t>
                            </w:r>
                          </w:p>
                        </w:tc>
                      </w:tr>
                      <w:tr w:rsidR="00862557" w:rsidRPr="00C41703" w14:paraId="2EE28E53" w14:textId="77777777" w:rsidTr="006E5EB2">
                        <w:trPr>
                          <w:trHeight w:val="1785"/>
                        </w:trPr>
                        <w:tc>
                          <w:tcPr>
                            <w:tcW w:w="2067" w:type="dxa"/>
                            <w:shd w:val="clear" w:color="auto" w:fill="auto"/>
                          </w:tcPr>
                          <w:p w14:paraId="316D1A23" w14:textId="4D02D2FC" w:rsidR="00862557" w:rsidRPr="00C41703" w:rsidRDefault="00862557" w:rsidP="006E5EB2">
                            <w:pPr>
                              <w:ind w:left="180"/>
                              <w:jc w:val="left"/>
                              <w:rPr>
                                <w:szCs w:val="20"/>
                              </w:rPr>
                            </w:pPr>
                            <w:r>
                              <w:rPr>
                                <w:szCs w:val="20"/>
                              </w:rPr>
                              <w:t>1</w:t>
                            </w:r>
                          </w:p>
                        </w:tc>
                        <w:tc>
                          <w:tcPr>
                            <w:tcW w:w="6410" w:type="dxa"/>
                            <w:shd w:val="clear" w:color="auto" w:fill="auto"/>
                          </w:tcPr>
                          <w:p w14:paraId="41908443" w14:textId="77777777" w:rsidR="00862557" w:rsidRDefault="00862557" w:rsidP="006E5EB2">
                            <w:pPr>
                              <w:ind w:left="180"/>
                              <w:jc w:val="left"/>
                              <w:rPr>
                                <w:szCs w:val="20"/>
                              </w:rPr>
                            </w:pPr>
                            <w:r>
                              <w:rPr>
                                <w:szCs w:val="20"/>
                              </w:rPr>
                              <w:t>Budget Page to include:</w:t>
                            </w:r>
                          </w:p>
                          <w:p w14:paraId="602EC61F" w14:textId="77777777" w:rsidR="00862557" w:rsidRPr="006E5EB2" w:rsidRDefault="00862557" w:rsidP="006E5EB2">
                            <w:pPr>
                              <w:pStyle w:val="ListParagraph"/>
                              <w:numPr>
                                <w:ilvl w:val="0"/>
                                <w:numId w:val="25"/>
                              </w:numPr>
                              <w:jc w:val="left"/>
                              <w:rPr>
                                <w:szCs w:val="20"/>
                              </w:rPr>
                            </w:pPr>
                            <w:r w:rsidRPr="006E5EB2">
                              <w:rPr>
                                <w:szCs w:val="20"/>
                              </w:rPr>
                              <w:t>Budget and justification</w:t>
                            </w:r>
                          </w:p>
                          <w:p w14:paraId="7D736D8C" w14:textId="77777777" w:rsidR="00862557" w:rsidRPr="006E5EB2" w:rsidRDefault="00862557" w:rsidP="006E5EB2">
                            <w:pPr>
                              <w:pStyle w:val="ListParagraph"/>
                              <w:numPr>
                                <w:ilvl w:val="0"/>
                                <w:numId w:val="25"/>
                              </w:numPr>
                              <w:jc w:val="left"/>
                              <w:rPr>
                                <w:szCs w:val="20"/>
                              </w:rPr>
                            </w:pPr>
                            <w:r w:rsidRPr="006E5EB2">
                              <w:rPr>
                                <w:szCs w:val="20"/>
                              </w:rPr>
                              <w:t>A statement regarding the percent effort that the Principal Investigator will allocate to this project</w:t>
                            </w:r>
                          </w:p>
                          <w:p w14:paraId="503E8F57" w14:textId="77777777" w:rsidR="00862557" w:rsidRPr="006E5EB2" w:rsidRDefault="00862557" w:rsidP="006E5EB2">
                            <w:pPr>
                              <w:pStyle w:val="ListParagraph"/>
                              <w:numPr>
                                <w:ilvl w:val="0"/>
                                <w:numId w:val="25"/>
                              </w:numPr>
                              <w:jc w:val="left"/>
                              <w:rPr>
                                <w:szCs w:val="20"/>
                              </w:rPr>
                            </w:pPr>
                            <w:r w:rsidRPr="006E5EB2">
                              <w:rPr>
                                <w:szCs w:val="20"/>
                              </w:rPr>
                              <w:t>A list of key personnel, their institutions, and their roles in the project</w:t>
                            </w:r>
                          </w:p>
                          <w:p w14:paraId="0B0DE3A3" w14:textId="77777777" w:rsidR="00862557" w:rsidRPr="00C41703" w:rsidRDefault="00862557" w:rsidP="006E5EB2">
                            <w:pPr>
                              <w:ind w:left="180"/>
                              <w:jc w:val="left"/>
                              <w:rPr>
                                <w:szCs w:val="20"/>
                              </w:rPr>
                            </w:pPr>
                          </w:p>
                        </w:tc>
                      </w:tr>
                      <w:tr w:rsidR="00862557" w:rsidRPr="00C41703" w14:paraId="3C713414" w14:textId="77777777" w:rsidTr="006E5EB2">
                        <w:trPr>
                          <w:trHeight w:val="510"/>
                        </w:trPr>
                        <w:tc>
                          <w:tcPr>
                            <w:tcW w:w="2067" w:type="dxa"/>
                            <w:shd w:val="clear" w:color="auto" w:fill="auto"/>
                          </w:tcPr>
                          <w:p w14:paraId="447AE323" w14:textId="77777777" w:rsidR="00862557" w:rsidRPr="00C41703" w:rsidRDefault="00862557" w:rsidP="006E5EB2">
                            <w:pPr>
                              <w:ind w:left="180"/>
                              <w:jc w:val="left"/>
                              <w:rPr>
                                <w:szCs w:val="20"/>
                              </w:rPr>
                            </w:pPr>
                            <w:r>
                              <w:rPr>
                                <w:szCs w:val="20"/>
                              </w:rPr>
                              <w:t>1</w:t>
                            </w:r>
                          </w:p>
                        </w:tc>
                        <w:tc>
                          <w:tcPr>
                            <w:tcW w:w="6410" w:type="dxa"/>
                            <w:shd w:val="clear" w:color="auto" w:fill="auto"/>
                          </w:tcPr>
                          <w:p w14:paraId="39689F84" w14:textId="77777777" w:rsidR="00862557" w:rsidRDefault="00862557" w:rsidP="006E5EB2">
                            <w:pPr>
                              <w:ind w:left="180"/>
                              <w:jc w:val="left"/>
                              <w:rPr>
                                <w:szCs w:val="20"/>
                              </w:rPr>
                            </w:pPr>
                            <w:r>
                              <w:rPr>
                                <w:szCs w:val="20"/>
                              </w:rPr>
                              <w:t>Specific Aims</w:t>
                            </w:r>
                          </w:p>
                          <w:p w14:paraId="7DBC50B5" w14:textId="77777777" w:rsidR="00862557" w:rsidRPr="00C41703" w:rsidRDefault="00862557" w:rsidP="006E5EB2">
                            <w:pPr>
                              <w:ind w:left="180"/>
                              <w:jc w:val="left"/>
                              <w:rPr>
                                <w:szCs w:val="20"/>
                              </w:rPr>
                            </w:pPr>
                          </w:p>
                        </w:tc>
                      </w:tr>
                      <w:tr w:rsidR="00862557" w:rsidRPr="00C41703" w14:paraId="0B0D5E96" w14:textId="77777777" w:rsidTr="006E5EB2">
                        <w:trPr>
                          <w:trHeight w:val="1312"/>
                        </w:trPr>
                        <w:tc>
                          <w:tcPr>
                            <w:tcW w:w="2067" w:type="dxa"/>
                            <w:shd w:val="clear" w:color="auto" w:fill="auto"/>
                          </w:tcPr>
                          <w:p w14:paraId="5DE7B4B6" w14:textId="6C0EB1A0" w:rsidR="00862557" w:rsidRPr="00C41703" w:rsidRDefault="00561A5A" w:rsidP="006E5EB2">
                            <w:pPr>
                              <w:ind w:left="180"/>
                              <w:jc w:val="left"/>
                              <w:rPr>
                                <w:szCs w:val="20"/>
                              </w:rPr>
                            </w:pPr>
                            <w:r>
                              <w:rPr>
                                <w:szCs w:val="20"/>
                              </w:rPr>
                              <w:t>3</w:t>
                            </w:r>
                          </w:p>
                        </w:tc>
                        <w:tc>
                          <w:tcPr>
                            <w:tcW w:w="6410" w:type="dxa"/>
                            <w:shd w:val="clear" w:color="auto" w:fill="auto"/>
                          </w:tcPr>
                          <w:p w14:paraId="1D0C94F8" w14:textId="77777777" w:rsidR="00862557" w:rsidRDefault="00862557" w:rsidP="006E5EB2">
                            <w:pPr>
                              <w:ind w:left="180"/>
                              <w:jc w:val="left"/>
                              <w:rPr>
                                <w:szCs w:val="20"/>
                              </w:rPr>
                            </w:pPr>
                            <w:r>
                              <w:rPr>
                                <w:szCs w:val="20"/>
                              </w:rPr>
                              <w:t>Research Strategy to include these sections:</w:t>
                            </w:r>
                          </w:p>
                          <w:p w14:paraId="06BBA253" w14:textId="77777777" w:rsidR="00862557" w:rsidRPr="006E5EB2" w:rsidRDefault="00862557" w:rsidP="006E5EB2">
                            <w:pPr>
                              <w:pStyle w:val="ListParagraph"/>
                              <w:numPr>
                                <w:ilvl w:val="0"/>
                                <w:numId w:val="27"/>
                              </w:numPr>
                              <w:jc w:val="left"/>
                              <w:rPr>
                                <w:szCs w:val="20"/>
                              </w:rPr>
                            </w:pPr>
                            <w:r w:rsidRPr="006E5EB2">
                              <w:rPr>
                                <w:szCs w:val="20"/>
                              </w:rPr>
                              <w:t xml:space="preserve">Significance </w:t>
                            </w:r>
                          </w:p>
                          <w:p w14:paraId="674EEE6A" w14:textId="77777777" w:rsidR="00862557" w:rsidRPr="006E5EB2" w:rsidRDefault="00862557" w:rsidP="006E5EB2">
                            <w:pPr>
                              <w:pStyle w:val="ListParagraph"/>
                              <w:numPr>
                                <w:ilvl w:val="0"/>
                                <w:numId w:val="27"/>
                              </w:numPr>
                              <w:jc w:val="left"/>
                              <w:rPr>
                                <w:szCs w:val="20"/>
                              </w:rPr>
                            </w:pPr>
                            <w:r w:rsidRPr="006E5EB2">
                              <w:rPr>
                                <w:szCs w:val="20"/>
                              </w:rPr>
                              <w:t>Innovation</w:t>
                            </w:r>
                          </w:p>
                          <w:p w14:paraId="5A1D5569" w14:textId="77777777" w:rsidR="00862557" w:rsidRPr="006E5EB2" w:rsidRDefault="00862557" w:rsidP="006E5EB2">
                            <w:pPr>
                              <w:pStyle w:val="ListParagraph"/>
                              <w:numPr>
                                <w:ilvl w:val="0"/>
                                <w:numId w:val="27"/>
                              </w:numPr>
                              <w:jc w:val="left"/>
                              <w:rPr>
                                <w:szCs w:val="20"/>
                              </w:rPr>
                            </w:pPr>
                            <w:r w:rsidRPr="006E5EB2">
                              <w:rPr>
                                <w:szCs w:val="20"/>
                              </w:rPr>
                              <w:t>Approach</w:t>
                            </w:r>
                          </w:p>
                          <w:p w14:paraId="3262957B" w14:textId="77777777" w:rsidR="00862557" w:rsidRPr="00C41703" w:rsidRDefault="00862557" w:rsidP="006E5EB2">
                            <w:pPr>
                              <w:ind w:left="180"/>
                              <w:jc w:val="left"/>
                              <w:rPr>
                                <w:szCs w:val="20"/>
                              </w:rPr>
                            </w:pPr>
                          </w:p>
                        </w:tc>
                      </w:tr>
                      <w:tr w:rsidR="006A434C" w:rsidRPr="00C41703" w14:paraId="4F491AD4" w14:textId="77777777" w:rsidTr="006E5EB2">
                        <w:trPr>
                          <w:trHeight w:val="494"/>
                        </w:trPr>
                        <w:tc>
                          <w:tcPr>
                            <w:tcW w:w="2067" w:type="dxa"/>
                            <w:shd w:val="clear" w:color="auto" w:fill="auto"/>
                          </w:tcPr>
                          <w:p w14:paraId="0C9EA647" w14:textId="3A3D3E69" w:rsidR="006A434C" w:rsidRDefault="006A434C" w:rsidP="006E5EB2">
                            <w:pPr>
                              <w:ind w:left="180"/>
                              <w:jc w:val="left"/>
                              <w:rPr>
                                <w:szCs w:val="20"/>
                              </w:rPr>
                            </w:pPr>
                            <w:r>
                              <w:rPr>
                                <w:szCs w:val="20"/>
                              </w:rPr>
                              <w:t>No limit</w:t>
                            </w:r>
                          </w:p>
                        </w:tc>
                        <w:tc>
                          <w:tcPr>
                            <w:tcW w:w="6410" w:type="dxa"/>
                            <w:shd w:val="clear" w:color="auto" w:fill="auto"/>
                          </w:tcPr>
                          <w:p w14:paraId="3D5DB72D" w14:textId="5A901038" w:rsidR="006A434C" w:rsidRDefault="006A434C" w:rsidP="006E5EB2">
                            <w:pPr>
                              <w:ind w:left="180"/>
                              <w:jc w:val="left"/>
                              <w:rPr>
                                <w:szCs w:val="20"/>
                              </w:rPr>
                            </w:pPr>
                            <w:r>
                              <w:rPr>
                                <w:szCs w:val="20"/>
                              </w:rPr>
                              <w:t>Bibliography</w:t>
                            </w:r>
                          </w:p>
                        </w:tc>
                      </w:tr>
                      <w:tr w:rsidR="00862557" w:rsidRPr="00C41703" w14:paraId="47C18B39" w14:textId="77777777" w:rsidTr="006E5EB2">
                        <w:trPr>
                          <w:trHeight w:val="494"/>
                        </w:trPr>
                        <w:tc>
                          <w:tcPr>
                            <w:tcW w:w="2067" w:type="dxa"/>
                            <w:shd w:val="clear" w:color="auto" w:fill="auto"/>
                          </w:tcPr>
                          <w:p w14:paraId="1AF25E3C" w14:textId="77777777" w:rsidR="00862557" w:rsidRPr="00C41703" w:rsidRDefault="00862557" w:rsidP="006E5EB2">
                            <w:pPr>
                              <w:ind w:left="180"/>
                              <w:jc w:val="left"/>
                              <w:rPr>
                                <w:szCs w:val="20"/>
                              </w:rPr>
                            </w:pPr>
                            <w:r>
                              <w:rPr>
                                <w:szCs w:val="20"/>
                              </w:rPr>
                              <w:t>Per NIH guidelines</w:t>
                            </w:r>
                          </w:p>
                        </w:tc>
                        <w:tc>
                          <w:tcPr>
                            <w:tcW w:w="6410" w:type="dxa"/>
                            <w:shd w:val="clear" w:color="auto" w:fill="auto"/>
                          </w:tcPr>
                          <w:p w14:paraId="5F15F10C" w14:textId="77777777" w:rsidR="00862557" w:rsidRDefault="00862557" w:rsidP="006E5EB2">
                            <w:pPr>
                              <w:ind w:left="180"/>
                              <w:jc w:val="left"/>
                              <w:rPr>
                                <w:szCs w:val="20"/>
                              </w:rPr>
                            </w:pPr>
                            <w:r>
                              <w:rPr>
                                <w:szCs w:val="20"/>
                              </w:rPr>
                              <w:t>Biosketches for each key personnel using the latest NIH format</w:t>
                            </w:r>
                          </w:p>
                          <w:p w14:paraId="67CD3D9C" w14:textId="77777777" w:rsidR="00862557" w:rsidRPr="00C41703" w:rsidRDefault="00862557" w:rsidP="006E5EB2">
                            <w:pPr>
                              <w:ind w:left="180"/>
                              <w:jc w:val="left"/>
                              <w:rPr>
                                <w:szCs w:val="20"/>
                              </w:rPr>
                            </w:pPr>
                          </w:p>
                        </w:tc>
                      </w:tr>
                      <w:tr w:rsidR="00862557" w:rsidRPr="00C41703" w14:paraId="371E2337" w14:textId="77777777" w:rsidTr="006E5EB2">
                        <w:trPr>
                          <w:trHeight w:val="510"/>
                        </w:trPr>
                        <w:tc>
                          <w:tcPr>
                            <w:tcW w:w="2067" w:type="dxa"/>
                            <w:shd w:val="clear" w:color="auto" w:fill="auto"/>
                          </w:tcPr>
                          <w:p w14:paraId="6706E5B8" w14:textId="77777777" w:rsidR="00862557" w:rsidRPr="00C41703" w:rsidRDefault="00862557" w:rsidP="006E5EB2">
                            <w:pPr>
                              <w:ind w:left="180"/>
                              <w:jc w:val="left"/>
                              <w:rPr>
                                <w:szCs w:val="20"/>
                              </w:rPr>
                            </w:pPr>
                            <w:r>
                              <w:rPr>
                                <w:szCs w:val="20"/>
                              </w:rPr>
                              <w:t>No limit</w:t>
                            </w:r>
                          </w:p>
                        </w:tc>
                        <w:tc>
                          <w:tcPr>
                            <w:tcW w:w="6410" w:type="dxa"/>
                            <w:shd w:val="clear" w:color="auto" w:fill="auto"/>
                          </w:tcPr>
                          <w:p w14:paraId="0EA79FC9" w14:textId="77777777" w:rsidR="00862557" w:rsidRDefault="00862557" w:rsidP="006E5EB2">
                            <w:pPr>
                              <w:ind w:left="180"/>
                              <w:jc w:val="left"/>
                              <w:rPr>
                                <w:szCs w:val="20"/>
                              </w:rPr>
                            </w:pPr>
                            <w:r>
                              <w:rPr>
                                <w:szCs w:val="20"/>
                              </w:rPr>
                              <w:t>Letters of support (</w:t>
                            </w:r>
                            <w:proofErr w:type="gramStart"/>
                            <w:r>
                              <w:rPr>
                                <w:szCs w:val="20"/>
                              </w:rPr>
                              <w:t>i.e.</w:t>
                            </w:r>
                            <w:proofErr w:type="gramEnd"/>
                            <w:r>
                              <w:rPr>
                                <w:szCs w:val="20"/>
                              </w:rPr>
                              <w:t xml:space="preserve"> from key personnel)</w:t>
                            </w:r>
                          </w:p>
                          <w:p w14:paraId="4FA990A0" w14:textId="77777777" w:rsidR="00862557" w:rsidRPr="00C41703" w:rsidRDefault="00862557" w:rsidP="006E5EB2">
                            <w:pPr>
                              <w:ind w:left="180"/>
                              <w:jc w:val="left"/>
                              <w:rPr>
                                <w:szCs w:val="20"/>
                              </w:rPr>
                            </w:pPr>
                          </w:p>
                        </w:tc>
                      </w:tr>
                    </w:tbl>
                    <w:p w14:paraId="65C1A639" w14:textId="33823683" w:rsidR="00862557" w:rsidRPr="00F0527F" w:rsidRDefault="00862557" w:rsidP="006E5EB2">
                      <w:pPr>
                        <w:ind w:left="180"/>
                        <w:rPr>
                          <w:b/>
                        </w:rPr>
                      </w:pPr>
                      <w:r w:rsidRPr="00F0527F">
                        <w:rPr>
                          <w:b/>
                        </w:rPr>
                        <w:t>Table 2. Research grant application format.</w:t>
                      </w:r>
                    </w:p>
                  </w:txbxContent>
                </v:textbox>
                <w10:wrap type="square" anchorx="margin" anchory="margin"/>
              </v:shape>
            </w:pict>
          </mc:Fallback>
        </mc:AlternateContent>
      </w:r>
    </w:p>
    <w:p w14:paraId="559D3E4B" w14:textId="77777777" w:rsidR="00170986" w:rsidRDefault="00170986" w:rsidP="00A12102">
      <w:pPr>
        <w:ind w:firstLine="360"/>
        <w:rPr>
          <w:b/>
          <w:i/>
        </w:rPr>
      </w:pPr>
    </w:p>
    <w:p w14:paraId="1B0BB30E" w14:textId="0C6BAE2C" w:rsidR="00862557" w:rsidRPr="00F0527F" w:rsidRDefault="00862557" w:rsidP="00A12102">
      <w:pPr>
        <w:ind w:firstLine="360"/>
        <w:rPr>
          <w:b/>
          <w:i/>
        </w:rPr>
      </w:pPr>
      <w:r w:rsidRPr="00F0527F">
        <w:rPr>
          <w:b/>
          <w:i/>
        </w:rPr>
        <w:t>FELLOWSHIP GRANTS</w:t>
      </w:r>
    </w:p>
    <w:p w14:paraId="543C55BD" w14:textId="77777777" w:rsidR="00EA4E5B" w:rsidRDefault="00862557" w:rsidP="00A12102">
      <w:pPr>
        <w:ind w:left="360"/>
      </w:pPr>
      <w:r w:rsidRPr="0051042C">
        <w:t xml:space="preserve">The American </w:t>
      </w:r>
      <w:r w:rsidRPr="00475B0D">
        <w:t xml:space="preserve">Otological </w:t>
      </w:r>
      <w:r w:rsidRPr="0051042C">
        <w:t xml:space="preserve">Society uses a simplified version of the </w:t>
      </w:r>
      <w:r>
        <w:t>NIH NRSA</w:t>
      </w:r>
      <w:r w:rsidR="00211B50">
        <w:t xml:space="preserve"> Individual Postdoctoral Fellowship (F32)</w:t>
      </w:r>
      <w:r w:rsidRPr="0051042C">
        <w:t xml:space="preserve"> application for </w:t>
      </w:r>
      <w:r w:rsidR="00211B50">
        <w:t>this</w:t>
      </w:r>
      <w:r w:rsidRPr="0051042C">
        <w:t xml:space="preserve"> grant program</w:t>
      </w:r>
      <w:r>
        <w:t>s</w:t>
      </w:r>
      <w:r w:rsidRPr="0051042C">
        <w:t>. There are no forms to fill out. Instead, all applications must be formatted using 11-point Arial font, with page margins set to be 0.5 inches circumferentially. The Principal Investigator’s name must appear on each page. The completed application should be submitted in Adobe PDF format. Applications must meet the formatting rules to be considered.</w:t>
      </w:r>
    </w:p>
    <w:p w14:paraId="64F02596" w14:textId="77777777" w:rsidR="00170986" w:rsidRDefault="00170986" w:rsidP="00A12102">
      <w:pPr>
        <w:ind w:left="360"/>
      </w:pPr>
    </w:p>
    <w:p w14:paraId="7B77705E" w14:textId="77777777" w:rsidR="00B501F4" w:rsidRDefault="00B501F4" w:rsidP="00A12102">
      <w:pPr>
        <w:ind w:left="360"/>
      </w:pPr>
    </w:p>
    <w:p w14:paraId="01774F53" w14:textId="77777777" w:rsidR="00B501F4" w:rsidRDefault="00B501F4" w:rsidP="00A12102">
      <w:pPr>
        <w:ind w:left="360"/>
      </w:pPr>
    </w:p>
    <w:p w14:paraId="4F471457" w14:textId="77777777" w:rsidR="0082207D" w:rsidRDefault="0082207D" w:rsidP="00A12102">
      <w:pPr>
        <w:ind w:left="360"/>
      </w:pPr>
    </w:p>
    <w:p w14:paraId="1ED58A57" w14:textId="77777777" w:rsidR="0082207D" w:rsidRDefault="0082207D" w:rsidP="00A12102">
      <w:pPr>
        <w:ind w:left="360"/>
      </w:pPr>
    </w:p>
    <w:p w14:paraId="63CA4CB0" w14:textId="6DDBA854" w:rsidR="00862557" w:rsidRDefault="00211B50" w:rsidP="00A12102">
      <w:pPr>
        <w:ind w:left="360"/>
      </w:pPr>
      <w:r>
        <w:lastRenderedPageBreak/>
        <w:t>For questions, p</w:t>
      </w:r>
      <w:r w:rsidR="00862557">
        <w:t xml:space="preserve">lease follow the NIH instructions </w:t>
      </w:r>
      <w:r>
        <w:t xml:space="preserve">for an F32 grant application </w:t>
      </w:r>
      <w:r w:rsidR="00862557">
        <w:t>as explained at:</w:t>
      </w:r>
    </w:p>
    <w:bookmarkStart w:id="0" w:name="_Hlk531686860"/>
    <w:p w14:paraId="1EDC9750" w14:textId="4ADD1953" w:rsidR="00862557" w:rsidRDefault="00B501F4" w:rsidP="00A12102">
      <w:pPr>
        <w:ind w:left="360"/>
      </w:pPr>
      <w:r>
        <w:rPr>
          <w:rStyle w:val="Hyperlink"/>
        </w:rPr>
        <w:fldChar w:fldCharType="begin"/>
      </w:r>
      <w:r>
        <w:rPr>
          <w:rStyle w:val="Hyperlink"/>
        </w:rPr>
        <w:instrText xml:space="preserve"> HYPERLINK "</w:instrText>
      </w:r>
      <w:r w:rsidRPr="00B501F4">
        <w:rPr>
          <w:rStyle w:val="Hyperlink"/>
        </w:rPr>
        <w:instrText>http://grants.nih.gov/grants/how-to-apply-application-guide.htm</w:instrText>
      </w:r>
      <w:r>
        <w:rPr>
          <w:rStyle w:val="Hyperlink"/>
        </w:rPr>
        <w:instrText xml:space="preserve">" </w:instrText>
      </w:r>
      <w:r>
        <w:rPr>
          <w:rStyle w:val="Hyperlink"/>
        </w:rPr>
        <w:fldChar w:fldCharType="separate"/>
      </w:r>
      <w:r w:rsidRPr="005A0F12">
        <w:rPr>
          <w:rStyle w:val="Hyperlink"/>
        </w:rPr>
        <w:t>http://grants.nih.gov/grants/how-to-apply-application-guide.htm</w:t>
      </w:r>
      <w:bookmarkEnd w:id="0"/>
      <w:r>
        <w:rPr>
          <w:rStyle w:val="Hyperlink"/>
        </w:rPr>
        <w:fldChar w:fldCharType="end"/>
      </w:r>
      <w:r w:rsidR="00F469AC">
        <w:rPr>
          <w:rStyle w:val="Hyperlink"/>
        </w:rPr>
        <w:t>l</w:t>
      </w:r>
      <w:r w:rsidR="00211B50">
        <w:t xml:space="preserve"> All institutions that submit NIH grant applications will have personnel who can help you to follow the appropriate formatting and submission guidelines. If you follow the instruct</w:t>
      </w:r>
      <w:r w:rsidR="00A12102">
        <w:t>ions, you will not be penalized</w:t>
      </w:r>
      <w:r w:rsidR="00F142BE">
        <w:rPr>
          <w:noProof/>
        </w:rPr>
        <mc:AlternateContent>
          <mc:Choice Requires="wps">
            <w:drawing>
              <wp:anchor distT="0" distB="0" distL="114300" distR="114300" simplePos="0" relativeHeight="251661312" behindDoc="0" locked="0" layoutInCell="1" allowOverlap="1" wp14:anchorId="1F8B57D2" wp14:editId="73A43038">
                <wp:simplePos x="0" y="0"/>
                <wp:positionH relativeFrom="margin">
                  <wp:align>center</wp:align>
                </wp:positionH>
                <wp:positionV relativeFrom="margin">
                  <wp:align>center</wp:align>
                </wp:positionV>
                <wp:extent cx="5597525" cy="7548245"/>
                <wp:effectExtent l="0" t="0" r="15875" b="20955"/>
                <wp:wrapSquare wrapText="bothSides"/>
                <wp:docPr id="2" name="Text Box 2"/>
                <wp:cNvGraphicFramePr/>
                <a:graphic xmlns:a="http://schemas.openxmlformats.org/drawingml/2006/main">
                  <a:graphicData uri="http://schemas.microsoft.com/office/word/2010/wordprocessingShape">
                    <wps:wsp>
                      <wps:cNvSpPr txBox="1"/>
                      <wps:spPr>
                        <a:xfrm>
                          <a:off x="0" y="0"/>
                          <a:ext cx="5597525" cy="7548245"/>
                        </a:xfrm>
                        <a:prstGeom prst="rect">
                          <a:avLst/>
                        </a:prstGeom>
                        <a:noFill/>
                        <a:ln>
                          <a:solidFill>
                            <a:schemeClr val="tx1"/>
                          </a:solidFill>
                        </a:ln>
                        <a:effectLst/>
                      </wps:spPr>
                      <wps:txbx>
                        <w:txbxContent>
                          <w:p w14:paraId="033F32F1" w14:textId="77777777" w:rsidR="00F142BE" w:rsidRDefault="00F142BE" w:rsidP="00F142BE">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66"/>
                            </w:tblGrid>
                            <w:tr w:rsidR="00F142BE" w:rsidRPr="00C41703" w14:paraId="4E619BB5" w14:textId="77777777" w:rsidTr="00F142BE">
                              <w:trPr>
                                <w:trHeight w:val="510"/>
                              </w:trPr>
                              <w:tc>
                                <w:tcPr>
                                  <w:tcW w:w="1611" w:type="dxa"/>
                                  <w:shd w:val="clear" w:color="auto" w:fill="auto"/>
                                </w:tcPr>
                                <w:p w14:paraId="2A920465" w14:textId="77777777" w:rsidR="00F142BE" w:rsidRPr="00C41703" w:rsidRDefault="00F142BE" w:rsidP="006E5EB2">
                                  <w:pPr>
                                    <w:ind w:left="180"/>
                                    <w:jc w:val="left"/>
                                    <w:rPr>
                                      <w:b/>
                                      <w:szCs w:val="20"/>
                                    </w:rPr>
                                  </w:pPr>
                                  <w:r>
                                    <w:rPr>
                                      <w:b/>
                                      <w:szCs w:val="20"/>
                                    </w:rPr>
                                    <w:t>Maximum number of pages permitted</w:t>
                                  </w:r>
                                </w:p>
                              </w:tc>
                              <w:tc>
                                <w:tcPr>
                                  <w:tcW w:w="6866" w:type="dxa"/>
                                  <w:shd w:val="clear" w:color="auto" w:fill="auto"/>
                                  <w:vAlign w:val="center"/>
                                </w:tcPr>
                                <w:p w14:paraId="3EBF5D0D" w14:textId="77777777" w:rsidR="00F142BE" w:rsidRPr="00C41703" w:rsidRDefault="00F142BE" w:rsidP="006E5EB2">
                                  <w:pPr>
                                    <w:ind w:left="180"/>
                                    <w:jc w:val="center"/>
                                    <w:rPr>
                                      <w:b/>
                                      <w:szCs w:val="20"/>
                                    </w:rPr>
                                  </w:pPr>
                                  <w:r w:rsidRPr="00C41703">
                                    <w:rPr>
                                      <w:b/>
                                      <w:szCs w:val="20"/>
                                    </w:rPr>
                                    <w:t>Contents</w:t>
                                  </w:r>
                                </w:p>
                              </w:tc>
                            </w:tr>
                            <w:tr w:rsidR="00F142BE" w:rsidRPr="00C41703" w14:paraId="0C514225" w14:textId="77777777" w:rsidTr="00F142BE">
                              <w:trPr>
                                <w:trHeight w:val="3008"/>
                              </w:trPr>
                              <w:tc>
                                <w:tcPr>
                                  <w:tcW w:w="1611" w:type="dxa"/>
                                  <w:shd w:val="clear" w:color="auto" w:fill="auto"/>
                                </w:tcPr>
                                <w:p w14:paraId="119F3C62" w14:textId="77777777" w:rsidR="00F142BE" w:rsidRPr="00C41703" w:rsidRDefault="00F142BE" w:rsidP="006E5EB2">
                                  <w:pPr>
                                    <w:ind w:left="180"/>
                                    <w:jc w:val="left"/>
                                    <w:rPr>
                                      <w:szCs w:val="20"/>
                                    </w:rPr>
                                  </w:pPr>
                                  <w:r>
                                    <w:rPr>
                                      <w:szCs w:val="20"/>
                                    </w:rPr>
                                    <w:t>1</w:t>
                                  </w:r>
                                </w:p>
                              </w:tc>
                              <w:tc>
                                <w:tcPr>
                                  <w:tcW w:w="6866" w:type="dxa"/>
                                  <w:shd w:val="clear" w:color="auto" w:fill="auto"/>
                                </w:tcPr>
                                <w:p w14:paraId="24DC35F9" w14:textId="77777777" w:rsidR="00F142BE" w:rsidRDefault="00F142BE" w:rsidP="006E5EB2">
                                  <w:pPr>
                                    <w:ind w:left="180"/>
                                    <w:jc w:val="left"/>
                                    <w:rPr>
                                      <w:szCs w:val="20"/>
                                    </w:rPr>
                                  </w:pPr>
                                  <w:r>
                                    <w:rPr>
                                      <w:szCs w:val="20"/>
                                    </w:rPr>
                                    <w:t xml:space="preserve">Title page to include: </w:t>
                                  </w:r>
                                </w:p>
                                <w:p w14:paraId="2F0F580A" w14:textId="77777777" w:rsidR="00F142BE" w:rsidRPr="006E5EB2" w:rsidRDefault="00F142BE" w:rsidP="00D648B6">
                                  <w:pPr>
                                    <w:pStyle w:val="ListParagraph"/>
                                    <w:numPr>
                                      <w:ilvl w:val="0"/>
                                      <w:numId w:val="28"/>
                                    </w:numPr>
                                    <w:jc w:val="left"/>
                                    <w:rPr>
                                      <w:szCs w:val="20"/>
                                    </w:rPr>
                                  </w:pPr>
                                  <w:r w:rsidRPr="006E5EB2">
                                    <w:rPr>
                                      <w:szCs w:val="20"/>
                                    </w:rPr>
                                    <w:t>Title of the project</w:t>
                                  </w:r>
                                </w:p>
                                <w:p w14:paraId="7AB15584" w14:textId="77777777" w:rsidR="00F142BE" w:rsidRPr="006E5EB2" w:rsidRDefault="00F142BE" w:rsidP="00D648B6">
                                  <w:pPr>
                                    <w:pStyle w:val="ListParagraph"/>
                                    <w:numPr>
                                      <w:ilvl w:val="0"/>
                                      <w:numId w:val="28"/>
                                    </w:numPr>
                                    <w:jc w:val="left"/>
                                    <w:rPr>
                                      <w:szCs w:val="20"/>
                                    </w:rPr>
                                  </w:pPr>
                                  <w:r w:rsidRPr="006E5EB2">
                                    <w:rPr>
                                      <w:szCs w:val="20"/>
                                    </w:rPr>
                                    <w:t>Dates of proposed research (must be 7/1 – 6/30)</w:t>
                                  </w:r>
                                </w:p>
                                <w:p w14:paraId="002A99A6" w14:textId="77777777" w:rsidR="00F142BE" w:rsidRPr="006E5EB2" w:rsidRDefault="00F142BE" w:rsidP="00D648B6">
                                  <w:pPr>
                                    <w:pStyle w:val="ListParagraph"/>
                                    <w:numPr>
                                      <w:ilvl w:val="0"/>
                                      <w:numId w:val="28"/>
                                    </w:numPr>
                                    <w:jc w:val="left"/>
                                    <w:rPr>
                                      <w:szCs w:val="20"/>
                                    </w:rPr>
                                  </w:pPr>
                                  <w:r w:rsidRPr="006E5EB2">
                                    <w:rPr>
                                      <w:szCs w:val="20"/>
                                    </w:rPr>
                                    <w:t>Name, address, email, and phone for the Principal Investigator</w:t>
                                  </w:r>
                                </w:p>
                                <w:p w14:paraId="7D552FF8" w14:textId="77777777" w:rsidR="00F142BE" w:rsidRPr="006E5EB2" w:rsidRDefault="00F142BE" w:rsidP="00D648B6">
                                  <w:pPr>
                                    <w:pStyle w:val="ListParagraph"/>
                                    <w:numPr>
                                      <w:ilvl w:val="0"/>
                                      <w:numId w:val="28"/>
                                    </w:numPr>
                                    <w:jc w:val="left"/>
                                    <w:rPr>
                                      <w:szCs w:val="20"/>
                                    </w:rPr>
                                  </w:pPr>
                                  <w:r w:rsidRPr="006E5EB2">
                                    <w:rPr>
                                      <w:szCs w:val="20"/>
                                    </w:rPr>
                                    <w:t>Name, address, email, and phone for the Signing Official at the applicant institution</w:t>
                                  </w:r>
                                </w:p>
                                <w:p w14:paraId="481E45EA" w14:textId="77777777" w:rsidR="00F142BE" w:rsidRPr="006E5EB2" w:rsidRDefault="00F142BE" w:rsidP="00D648B6">
                                  <w:pPr>
                                    <w:pStyle w:val="ListParagraph"/>
                                    <w:numPr>
                                      <w:ilvl w:val="0"/>
                                      <w:numId w:val="28"/>
                                    </w:numPr>
                                    <w:jc w:val="left"/>
                                    <w:rPr>
                                      <w:szCs w:val="20"/>
                                    </w:rPr>
                                  </w:pPr>
                                  <w:r w:rsidRPr="006E5EB2">
                                    <w:rPr>
                                      <w:szCs w:val="20"/>
                                    </w:rPr>
                                    <w:t xml:space="preserve">IRB/IACUC approval number or a statement indicating that it will be provided prior to the initiation of funding </w:t>
                                  </w:r>
                                </w:p>
                                <w:p w14:paraId="55DA8AFA" w14:textId="77777777" w:rsidR="00F142BE" w:rsidRDefault="00F142BE" w:rsidP="00D648B6">
                                  <w:pPr>
                                    <w:pStyle w:val="ListParagraph"/>
                                    <w:numPr>
                                      <w:ilvl w:val="0"/>
                                      <w:numId w:val="28"/>
                                    </w:numPr>
                                    <w:jc w:val="left"/>
                                    <w:rPr>
                                      <w:szCs w:val="20"/>
                                    </w:rPr>
                                  </w:pPr>
                                  <w:r w:rsidRPr="006E5EB2">
                                    <w:rPr>
                                      <w:szCs w:val="20"/>
                                    </w:rPr>
                                    <w:t>Signatures of the Principal Investigator and the Signing Official</w:t>
                                  </w:r>
                                </w:p>
                                <w:p w14:paraId="4C6CFDCB" w14:textId="3C127429" w:rsidR="00D7586E" w:rsidRPr="00D648B6" w:rsidRDefault="00D7586E" w:rsidP="00D648B6">
                                  <w:pPr>
                                    <w:pStyle w:val="ListParagraph"/>
                                    <w:numPr>
                                      <w:ilvl w:val="0"/>
                                      <w:numId w:val="28"/>
                                    </w:numPr>
                                    <w:jc w:val="left"/>
                                    <w:rPr>
                                      <w:szCs w:val="20"/>
                                    </w:rPr>
                                  </w:pPr>
                                  <w:r>
                                    <w:rPr>
                                      <w:szCs w:val="20"/>
                                    </w:rPr>
                                    <w:t>Page 2 - Lay Summary-150 words max</w:t>
                                  </w:r>
                                </w:p>
                              </w:tc>
                            </w:tr>
                            <w:tr w:rsidR="00F142BE" w:rsidRPr="00C41703" w14:paraId="41F496CA" w14:textId="77777777" w:rsidTr="00F142BE">
                              <w:trPr>
                                <w:trHeight w:val="1785"/>
                              </w:trPr>
                              <w:tc>
                                <w:tcPr>
                                  <w:tcW w:w="1611" w:type="dxa"/>
                                  <w:shd w:val="clear" w:color="auto" w:fill="auto"/>
                                </w:tcPr>
                                <w:p w14:paraId="24634069" w14:textId="77777777" w:rsidR="00F142BE" w:rsidRPr="00C41703" w:rsidRDefault="00F142BE" w:rsidP="006E5EB2">
                                  <w:pPr>
                                    <w:ind w:left="180"/>
                                    <w:jc w:val="left"/>
                                    <w:rPr>
                                      <w:szCs w:val="20"/>
                                    </w:rPr>
                                  </w:pPr>
                                  <w:r>
                                    <w:rPr>
                                      <w:szCs w:val="20"/>
                                    </w:rPr>
                                    <w:t>1</w:t>
                                  </w:r>
                                </w:p>
                              </w:tc>
                              <w:tc>
                                <w:tcPr>
                                  <w:tcW w:w="6866" w:type="dxa"/>
                                  <w:shd w:val="clear" w:color="auto" w:fill="auto"/>
                                </w:tcPr>
                                <w:p w14:paraId="0EAAD41D" w14:textId="77777777" w:rsidR="00F142BE" w:rsidRDefault="00F142BE" w:rsidP="006E5EB2">
                                  <w:pPr>
                                    <w:ind w:left="180"/>
                                    <w:jc w:val="left"/>
                                    <w:rPr>
                                      <w:szCs w:val="20"/>
                                    </w:rPr>
                                  </w:pPr>
                                  <w:r>
                                    <w:rPr>
                                      <w:szCs w:val="20"/>
                                    </w:rPr>
                                    <w:t>Budget Page to include:</w:t>
                                  </w:r>
                                </w:p>
                                <w:p w14:paraId="4A981974" w14:textId="77777777" w:rsidR="00F142BE" w:rsidRPr="00D648B6" w:rsidRDefault="00F142BE" w:rsidP="00D648B6">
                                  <w:pPr>
                                    <w:pStyle w:val="ListParagraph"/>
                                    <w:numPr>
                                      <w:ilvl w:val="0"/>
                                      <w:numId w:val="29"/>
                                    </w:numPr>
                                    <w:jc w:val="left"/>
                                    <w:rPr>
                                      <w:szCs w:val="20"/>
                                    </w:rPr>
                                  </w:pPr>
                                  <w:r w:rsidRPr="00D648B6">
                                    <w:rPr>
                                      <w:szCs w:val="20"/>
                                    </w:rPr>
                                    <w:t>Budget and justification</w:t>
                                  </w:r>
                                </w:p>
                                <w:p w14:paraId="48154477" w14:textId="77777777" w:rsidR="00F142BE" w:rsidRPr="00D648B6" w:rsidRDefault="00F142BE" w:rsidP="00D648B6">
                                  <w:pPr>
                                    <w:pStyle w:val="ListParagraph"/>
                                    <w:numPr>
                                      <w:ilvl w:val="0"/>
                                      <w:numId w:val="29"/>
                                    </w:numPr>
                                    <w:jc w:val="left"/>
                                    <w:rPr>
                                      <w:szCs w:val="20"/>
                                    </w:rPr>
                                  </w:pPr>
                                  <w:r w:rsidRPr="00D648B6">
                                    <w:rPr>
                                      <w:szCs w:val="20"/>
                                    </w:rPr>
                                    <w:t>A statement regarding the percent effort that the Principal Investigator will allocate to this project</w:t>
                                  </w:r>
                                </w:p>
                                <w:p w14:paraId="72F07473" w14:textId="77777777" w:rsidR="00F142BE" w:rsidRPr="00D648B6" w:rsidRDefault="00F142BE" w:rsidP="00D648B6">
                                  <w:pPr>
                                    <w:pStyle w:val="ListParagraph"/>
                                    <w:numPr>
                                      <w:ilvl w:val="0"/>
                                      <w:numId w:val="29"/>
                                    </w:numPr>
                                    <w:jc w:val="left"/>
                                    <w:rPr>
                                      <w:szCs w:val="20"/>
                                    </w:rPr>
                                  </w:pPr>
                                  <w:r w:rsidRPr="00D648B6">
                                    <w:rPr>
                                      <w:szCs w:val="20"/>
                                    </w:rPr>
                                    <w:t>A list of key personnel, their institutions, and their roles in the project</w:t>
                                  </w:r>
                                </w:p>
                                <w:p w14:paraId="0DB05D36" w14:textId="77777777" w:rsidR="00F142BE" w:rsidRPr="00C41703" w:rsidRDefault="00F142BE" w:rsidP="006E5EB2">
                                  <w:pPr>
                                    <w:ind w:left="180"/>
                                    <w:jc w:val="left"/>
                                    <w:rPr>
                                      <w:szCs w:val="20"/>
                                    </w:rPr>
                                  </w:pPr>
                                </w:p>
                              </w:tc>
                            </w:tr>
                            <w:tr w:rsidR="00F142BE" w:rsidRPr="00C41703" w14:paraId="5A2A275E" w14:textId="77777777" w:rsidTr="00F142BE">
                              <w:trPr>
                                <w:trHeight w:val="510"/>
                              </w:trPr>
                              <w:tc>
                                <w:tcPr>
                                  <w:tcW w:w="1611" w:type="dxa"/>
                                  <w:shd w:val="clear" w:color="auto" w:fill="auto"/>
                                </w:tcPr>
                                <w:p w14:paraId="5F49A9BC" w14:textId="77777777" w:rsidR="00F142BE" w:rsidRDefault="00F142BE" w:rsidP="006E5EB2">
                                  <w:pPr>
                                    <w:ind w:left="180"/>
                                    <w:jc w:val="left"/>
                                    <w:rPr>
                                      <w:szCs w:val="20"/>
                                    </w:rPr>
                                  </w:pPr>
                                  <w:r>
                                    <w:rPr>
                                      <w:szCs w:val="20"/>
                                    </w:rPr>
                                    <w:t>1</w:t>
                                  </w:r>
                                </w:p>
                              </w:tc>
                              <w:tc>
                                <w:tcPr>
                                  <w:tcW w:w="6866" w:type="dxa"/>
                                  <w:shd w:val="clear" w:color="auto" w:fill="auto"/>
                                </w:tcPr>
                                <w:p w14:paraId="28016FC9" w14:textId="77777777" w:rsidR="00F142BE" w:rsidRDefault="00F142BE" w:rsidP="0099652A">
                                  <w:pPr>
                                    <w:ind w:left="180"/>
                                    <w:jc w:val="left"/>
                                    <w:rPr>
                                      <w:szCs w:val="20"/>
                                    </w:rPr>
                                  </w:pPr>
                                  <w:r>
                                    <w:rPr>
                                      <w:szCs w:val="20"/>
                                    </w:rPr>
                                    <w:t>Applicant’s background and goals for training</w:t>
                                  </w:r>
                                </w:p>
                              </w:tc>
                            </w:tr>
                            <w:tr w:rsidR="00F142BE" w:rsidRPr="00C41703" w14:paraId="2EE80CAF" w14:textId="77777777" w:rsidTr="00F142BE">
                              <w:trPr>
                                <w:trHeight w:val="510"/>
                              </w:trPr>
                              <w:tc>
                                <w:tcPr>
                                  <w:tcW w:w="1611" w:type="dxa"/>
                                  <w:shd w:val="clear" w:color="auto" w:fill="auto"/>
                                </w:tcPr>
                                <w:p w14:paraId="1E352794" w14:textId="77777777" w:rsidR="00F142BE" w:rsidRPr="00C41703" w:rsidRDefault="00F142BE" w:rsidP="006E5EB2">
                                  <w:pPr>
                                    <w:ind w:left="180"/>
                                    <w:jc w:val="left"/>
                                    <w:rPr>
                                      <w:szCs w:val="20"/>
                                    </w:rPr>
                                  </w:pPr>
                                  <w:r>
                                    <w:rPr>
                                      <w:szCs w:val="20"/>
                                    </w:rPr>
                                    <w:t>1</w:t>
                                  </w:r>
                                </w:p>
                              </w:tc>
                              <w:tc>
                                <w:tcPr>
                                  <w:tcW w:w="6866" w:type="dxa"/>
                                  <w:shd w:val="clear" w:color="auto" w:fill="auto"/>
                                </w:tcPr>
                                <w:p w14:paraId="783C17DA" w14:textId="77777777" w:rsidR="00F142BE" w:rsidRDefault="00F142BE" w:rsidP="0099652A">
                                  <w:pPr>
                                    <w:ind w:left="180"/>
                                    <w:jc w:val="left"/>
                                    <w:rPr>
                                      <w:szCs w:val="20"/>
                                    </w:rPr>
                                  </w:pPr>
                                  <w:r>
                                    <w:rPr>
                                      <w:szCs w:val="20"/>
                                    </w:rPr>
                                    <w:t>Specific Aims</w:t>
                                  </w:r>
                                </w:p>
                                <w:p w14:paraId="346C0427" w14:textId="77777777" w:rsidR="00F142BE" w:rsidRPr="00C41703" w:rsidRDefault="00F142BE" w:rsidP="006E5EB2">
                                  <w:pPr>
                                    <w:ind w:left="180"/>
                                    <w:jc w:val="left"/>
                                    <w:rPr>
                                      <w:szCs w:val="20"/>
                                    </w:rPr>
                                  </w:pPr>
                                </w:p>
                              </w:tc>
                            </w:tr>
                            <w:tr w:rsidR="00F142BE" w:rsidRPr="00C41703" w14:paraId="0F039990" w14:textId="77777777" w:rsidTr="00F142BE">
                              <w:trPr>
                                <w:trHeight w:val="1312"/>
                              </w:trPr>
                              <w:tc>
                                <w:tcPr>
                                  <w:tcW w:w="1611" w:type="dxa"/>
                                  <w:shd w:val="clear" w:color="auto" w:fill="auto"/>
                                </w:tcPr>
                                <w:p w14:paraId="173B581D" w14:textId="3150907E" w:rsidR="00F142BE" w:rsidRPr="00C41703" w:rsidRDefault="00561A5A" w:rsidP="006E5EB2">
                                  <w:pPr>
                                    <w:ind w:left="180"/>
                                    <w:jc w:val="left"/>
                                    <w:rPr>
                                      <w:szCs w:val="20"/>
                                    </w:rPr>
                                  </w:pPr>
                                  <w:r>
                                    <w:rPr>
                                      <w:szCs w:val="20"/>
                                    </w:rPr>
                                    <w:t>3</w:t>
                                  </w:r>
                                </w:p>
                              </w:tc>
                              <w:tc>
                                <w:tcPr>
                                  <w:tcW w:w="6866" w:type="dxa"/>
                                  <w:shd w:val="clear" w:color="auto" w:fill="auto"/>
                                </w:tcPr>
                                <w:p w14:paraId="5AB00F66" w14:textId="77777777" w:rsidR="00F142BE" w:rsidRDefault="00F142BE" w:rsidP="006E5EB2">
                                  <w:pPr>
                                    <w:ind w:left="180"/>
                                    <w:jc w:val="left"/>
                                    <w:rPr>
                                      <w:szCs w:val="20"/>
                                    </w:rPr>
                                  </w:pPr>
                                  <w:r>
                                    <w:rPr>
                                      <w:szCs w:val="20"/>
                                    </w:rPr>
                                    <w:t>Research Strategy to include these sections:</w:t>
                                  </w:r>
                                </w:p>
                                <w:p w14:paraId="2F4BA51B" w14:textId="77777777" w:rsidR="00F142BE" w:rsidRPr="00D648B6" w:rsidRDefault="00F142BE" w:rsidP="00D648B6">
                                  <w:pPr>
                                    <w:pStyle w:val="ListParagraph"/>
                                    <w:numPr>
                                      <w:ilvl w:val="0"/>
                                      <w:numId w:val="30"/>
                                    </w:numPr>
                                    <w:jc w:val="left"/>
                                    <w:rPr>
                                      <w:szCs w:val="20"/>
                                    </w:rPr>
                                  </w:pPr>
                                  <w:r w:rsidRPr="00D648B6">
                                    <w:rPr>
                                      <w:szCs w:val="20"/>
                                    </w:rPr>
                                    <w:t xml:space="preserve">Significance </w:t>
                                  </w:r>
                                </w:p>
                                <w:p w14:paraId="0409C99D" w14:textId="77777777" w:rsidR="00F142BE" w:rsidRPr="00D648B6" w:rsidRDefault="00F142BE" w:rsidP="00D648B6">
                                  <w:pPr>
                                    <w:pStyle w:val="ListParagraph"/>
                                    <w:numPr>
                                      <w:ilvl w:val="0"/>
                                      <w:numId w:val="30"/>
                                    </w:numPr>
                                    <w:jc w:val="left"/>
                                    <w:rPr>
                                      <w:szCs w:val="20"/>
                                    </w:rPr>
                                  </w:pPr>
                                  <w:r w:rsidRPr="00D648B6">
                                    <w:rPr>
                                      <w:szCs w:val="20"/>
                                    </w:rPr>
                                    <w:t>Innovation</w:t>
                                  </w:r>
                                </w:p>
                                <w:p w14:paraId="0688467C" w14:textId="77777777" w:rsidR="00F142BE" w:rsidRPr="00D648B6" w:rsidRDefault="00F142BE" w:rsidP="00D648B6">
                                  <w:pPr>
                                    <w:pStyle w:val="ListParagraph"/>
                                    <w:numPr>
                                      <w:ilvl w:val="0"/>
                                      <w:numId w:val="30"/>
                                    </w:numPr>
                                    <w:jc w:val="left"/>
                                    <w:rPr>
                                      <w:szCs w:val="20"/>
                                    </w:rPr>
                                  </w:pPr>
                                  <w:r w:rsidRPr="00D648B6">
                                    <w:rPr>
                                      <w:szCs w:val="20"/>
                                    </w:rPr>
                                    <w:t>Approach</w:t>
                                  </w:r>
                                </w:p>
                                <w:p w14:paraId="3504AA3C" w14:textId="77777777" w:rsidR="00F142BE" w:rsidRPr="00C41703" w:rsidRDefault="00F142BE" w:rsidP="006E5EB2">
                                  <w:pPr>
                                    <w:ind w:left="180"/>
                                    <w:jc w:val="left"/>
                                    <w:rPr>
                                      <w:szCs w:val="20"/>
                                    </w:rPr>
                                  </w:pPr>
                                </w:p>
                              </w:tc>
                            </w:tr>
                            <w:tr w:rsidR="00F142BE" w:rsidRPr="00C41703" w14:paraId="33534395" w14:textId="77777777" w:rsidTr="00F142BE">
                              <w:trPr>
                                <w:trHeight w:val="494"/>
                              </w:trPr>
                              <w:tc>
                                <w:tcPr>
                                  <w:tcW w:w="1611" w:type="dxa"/>
                                  <w:shd w:val="clear" w:color="auto" w:fill="auto"/>
                                </w:tcPr>
                                <w:p w14:paraId="1826F405" w14:textId="77777777" w:rsidR="00F142BE" w:rsidRDefault="00F142BE" w:rsidP="006E5EB2">
                                  <w:pPr>
                                    <w:ind w:left="180"/>
                                    <w:jc w:val="left"/>
                                    <w:rPr>
                                      <w:szCs w:val="20"/>
                                    </w:rPr>
                                  </w:pPr>
                                  <w:r>
                                    <w:rPr>
                                      <w:szCs w:val="20"/>
                                    </w:rPr>
                                    <w:t>No limit</w:t>
                                  </w:r>
                                </w:p>
                              </w:tc>
                              <w:tc>
                                <w:tcPr>
                                  <w:tcW w:w="6866" w:type="dxa"/>
                                  <w:shd w:val="clear" w:color="auto" w:fill="auto"/>
                                </w:tcPr>
                                <w:p w14:paraId="296C1AF7" w14:textId="77777777" w:rsidR="00F142BE" w:rsidRDefault="00F142BE" w:rsidP="006A434C">
                                  <w:pPr>
                                    <w:ind w:left="180"/>
                                    <w:jc w:val="left"/>
                                    <w:rPr>
                                      <w:szCs w:val="20"/>
                                    </w:rPr>
                                  </w:pPr>
                                  <w:r>
                                    <w:rPr>
                                      <w:szCs w:val="20"/>
                                    </w:rPr>
                                    <w:t>Bibliography</w:t>
                                  </w:r>
                                </w:p>
                              </w:tc>
                            </w:tr>
                            <w:tr w:rsidR="00F142BE" w:rsidRPr="00C41703" w14:paraId="0687AEC4" w14:textId="77777777" w:rsidTr="00F142BE">
                              <w:trPr>
                                <w:trHeight w:val="494"/>
                              </w:trPr>
                              <w:tc>
                                <w:tcPr>
                                  <w:tcW w:w="1611" w:type="dxa"/>
                                  <w:shd w:val="clear" w:color="auto" w:fill="auto"/>
                                </w:tcPr>
                                <w:p w14:paraId="1C547A68" w14:textId="77777777" w:rsidR="00F142BE" w:rsidRDefault="00F142BE" w:rsidP="006E5EB2">
                                  <w:pPr>
                                    <w:ind w:left="180"/>
                                    <w:jc w:val="left"/>
                                    <w:rPr>
                                      <w:szCs w:val="20"/>
                                    </w:rPr>
                                  </w:pPr>
                                  <w:r>
                                    <w:rPr>
                                      <w:szCs w:val="20"/>
                                    </w:rPr>
                                    <w:t>3</w:t>
                                  </w:r>
                                </w:p>
                              </w:tc>
                              <w:tc>
                                <w:tcPr>
                                  <w:tcW w:w="6866" w:type="dxa"/>
                                  <w:shd w:val="clear" w:color="auto" w:fill="auto"/>
                                </w:tcPr>
                                <w:p w14:paraId="6FE8A1FF" w14:textId="77777777" w:rsidR="00F142BE" w:rsidRDefault="00F142BE" w:rsidP="006A434C">
                                  <w:pPr>
                                    <w:ind w:left="180"/>
                                    <w:jc w:val="left"/>
                                    <w:rPr>
                                      <w:szCs w:val="20"/>
                                    </w:rPr>
                                  </w:pPr>
                                  <w:r>
                                    <w:rPr>
                                      <w:szCs w:val="20"/>
                                    </w:rPr>
                                    <w:t>Sponsor (mentor) statement to include:</w:t>
                                  </w:r>
                                </w:p>
                                <w:p w14:paraId="4A9BB902" w14:textId="77777777" w:rsidR="00F142BE" w:rsidRPr="006A434C" w:rsidRDefault="00F142BE" w:rsidP="006A434C">
                                  <w:pPr>
                                    <w:pStyle w:val="ListParagraph"/>
                                    <w:numPr>
                                      <w:ilvl w:val="0"/>
                                      <w:numId w:val="32"/>
                                    </w:numPr>
                                    <w:jc w:val="left"/>
                                    <w:rPr>
                                      <w:szCs w:val="20"/>
                                    </w:rPr>
                                  </w:pPr>
                                  <w:r w:rsidRPr="006A434C">
                                    <w:rPr>
                                      <w:szCs w:val="20"/>
                                    </w:rPr>
                                    <w:t>Research support available</w:t>
                                  </w:r>
                                </w:p>
                                <w:p w14:paraId="531567DA" w14:textId="77777777" w:rsidR="00F142BE" w:rsidRPr="006A434C" w:rsidRDefault="00F142BE" w:rsidP="006A434C">
                                  <w:pPr>
                                    <w:pStyle w:val="ListParagraph"/>
                                    <w:numPr>
                                      <w:ilvl w:val="0"/>
                                      <w:numId w:val="32"/>
                                    </w:numPr>
                                    <w:jc w:val="left"/>
                                    <w:rPr>
                                      <w:szCs w:val="20"/>
                                    </w:rPr>
                                  </w:pPr>
                                  <w:r w:rsidRPr="006A434C">
                                    <w:rPr>
                                      <w:szCs w:val="20"/>
                                    </w:rPr>
                                    <w:t xml:space="preserve">History </w:t>
                                  </w:r>
                                  <w:r>
                                    <w:rPr>
                                      <w:szCs w:val="20"/>
                                    </w:rPr>
                                    <w:t xml:space="preserve">and outcomes </w:t>
                                  </w:r>
                                  <w:r w:rsidRPr="006A434C">
                                    <w:rPr>
                                      <w:szCs w:val="20"/>
                                    </w:rPr>
                                    <w:t>of previous trainees</w:t>
                                  </w:r>
                                </w:p>
                                <w:p w14:paraId="773E0623" w14:textId="77777777" w:rsidR="00F142BE" w:rsidRPr="006A434C" w:rsidRDefault="00F142BE" w:rsidP="006A434C">
                                  <w:pPr>
                                    <w:pStyle w:val="ListParagraph"/>
                                    <w:numPr>
                                      <w:ilvl w:val="0"/>
                                      <w:numId w:val="32"/>
                                    </w:numPr>
                                    <w:jc w:val="left"/>
                                    <w:rPr>
                                      <w:szCs w:val="20"/>
                                    </w:rPr>
                                  </w:pPr>
                                  <w:r w:rsidRPr="006A434C">
                                    <w:rPr>
                                      <w:szCs w:val="20"/>
                                    </w:rPr>
                                    <w:t>Training plan</w:t>
                                  </w:r>
                                </w:p>
                                <w:p w14:paraId="217E54CB" w14:textId="77777777" w:rsidR="00F142BE" w:rsidRPr="006A434C" w:rsidRDefault="00F142BE" w:rsidP="006A434C">
                                  <w:pPr>
                                    <w:pStyle w:val="ListParagraph"/>
                                    <w:numPr>
                                      <w:ilvl w:val="0"/>
                                      <w:numId w:val="32"/>
                                    </w:numPr>
                                    <w:jc w:val="left"/>
                                    <w:rPr>
                                      <w:szCs w:val="20"/>
                                    </w:rPr>
                                  </w:pPr>
                                  <w:r w:rsidRPr="006A434C">
                                    <w:rPr>
                                      <w:szCs w:val="20"/>
                                    </w:rPr>
                                    <w:t>Applicant’s qualifications and potential for a research career</w:t>
                                  </w:r>
                                </w:p>
                              </w:tc>
                            </w:tr>
                            <w:tr w:rsidR="00F142BE" w:rsidRPr="00C41703" w14:paraId="601E0E0F" w14:textId="77777777" w:rsidTr="00F142BE">
                              <w:trPr>
                                <w:trHeight w:val="494"/>
                              </w:trPr>
                              <w:tc>
                                <w:tcPr>
                                  <w:tcW w:w="1611" w:type="dxa"/>
                                  <w:shd w:val="clear" w:color="auto" w:fill="auto"/>
                                </w:tcPr>
                                <w:p w14:paraId="1E483F77" w14:textId="77777777" w:rsidR="00F142BE" w:rsidRPr="00C41703" w:rsidRDefault="00F142BE" w:rsidP="006E5EB2">
                                  <w:pPr>
                                    <w:ind w:left="180"/>
                                    <w:jc w:val="left"/>
                                    <w:rPr>
                                      <w:szCs w:val="20"/>
                                    </w:rPr>
                                  </w:pPr>
                                  <w:r>
                                    <w:rPr>
                                      <w:szCs w:val="20"/>
                                    </w:rPr>
                                    <w:t>Per NIH guidelines</w:t>
                                  </w:r>
                                </w:p>
                              </w:tc>
                              <w:tc>
                                <w:tcPr>
                                  <w:tcW w:w="6866" w:type="dxa"/>
                                  <w:shd w:val="clear" w:color="auto" w:fill="auto"/>
                                </w:tcPr>
                                <w:p w14:paraId="54B77CCA" w14:textId="77777777" w:rsidR="00F142BE" w:rsidRDefault="00F142BE" w:rsidP="006E5EB2">
                                  <w:pPr>
                                    <w:ind w:left="180"/>
                                    <w:jc w:val="left"/>
                                    <w:rPr>
                                      <w:szCs w:val="20"/>
                                    </w:rPr>
                                  </w:pPr>
                                  <w:r>
                                    <w:rPr>
                                      <w:szCs w:val="20"/>
                                    </w:rPr>
                                    <w:t>Biosketches for each key personnel using the latest NIH format</w:t>
                                  </w:r>
                                </w:p>
                                <w:p w14:paraId="1E3B32F1" w14:textId="77777777" w:rsidR="00F142BE" w:rsidRPr="00C41703" w:rsidRDefault="00F142BE" w:rsidP="006E5EB2">
                                  <w:pPr>
                                    <w:ind w:left="180"/>
                                    <w:jc w:val="left"/>
                                    <w:rPr>
                                      <w:szCs w:val="20"/>
                                    </w:rPr>
                                  </w:pPr>
                                </w:p>
                              </w:tc>
                            </w:tr>
                            <w:tr w:rsidR="00F142BE" w:rsidRPr="00C41703" w14:paraId="48C6A002" w14:textId="77777777" w:rsidTr="00F142BE">
                              <w:trPr>
                                <w:trHeight w:val="510"/>
                              </w:trPr>
                              <w:tc>
                                <w:tcPr>
                                  <w:tcW w:w="1611" w:type="dxa"/>
                                  <w:shd w:val="clear" w:color="auto" w:fill="auto"/>
                                </w:tcPr>
                                <w:p w14:paraId="7C0E2C5D" w14:textId="77777777" w:rsidR="00F142BE" w:rsidRPr="00C41703" w:rsidRDefault="00F142BE" w:rsidP="006E5EB2">
                                  <w:pPr>
                                    <w:ind w:left="180"/>
                                    <w:jc w:val="left"/>
                                    <w:rPr>
                                      <w:szCs w:val="20"/>
                                    </w:rPr>
                                  </w:pPr>
                                  <w:r>
                                    <w:rPr>
                                      <w:szCs w:val="20"/>
                                    </w:rPr>
                                    <w:t>No limit</w:t>
                                  </w:r>
                                </w:p>
                              </w:tc>
                              <w:tc>
                                <w:tcPr>
                                  <w:tcW w:w="6866" w:type="dxa"/>
                                  <w:shd w:val="clear" w:color="auto" w:fill="auto"/>
                                </w:tcPr>
                                <w:p w14:paraId="46C8E099" w14:textId="77777777" w:rsidR="00F142BE" w:rsidRDefault="00F142BE" w:rsidP="006E5EB2">
                                  <w:pPr>
                                    <w:ind w:left="180"/>
                                    <w:jc w:val="left"/>
                                    <w:rPr>
                                      <w:szCs w:val="20"/>
                                    </w:rPr>
                                  </w:pPr>
                                  <w:r>
                                    <w:rPr>
                                      <w:szCs w:val="20"/>
                                    </w:rPr>
                                    <w:t>Letters of support (from key personnel other than the mentor)</w:t>
                                  </w:r>
                                </w:p>
                                <w:p w14:paraId="235D2E51" w14:textId="77777777" w:rsidR="00F142BE" w:rsidRPr="00C41703" w:rsidRDefault="00F142BE" w:rsidP="006E5EB2">
                                  <w:pPr>
                                    <w:ind w:left="180"/>
                                    <w:jc w:val="left"/>
                                    <w:rPr>
                                      <w:szCs w:val="20"/>
                                    </w:rPr>
                                  </w:pPr>
                                </w:p>
                              </w:tc>
                            </w:tr>
                          </w:tbl>
                          <w:p w14:paraId="06F54A9E" w14:textId="77777777" w:rsidR="00F142BE" w:rsidRPr="00F0527F" w:rsidRDefault="00F142BE" w:rsidP="00F142BE">
                            <w:pPr>
                              <w:ind w:left="180"/>
                              <w:rPr>
                                <w:b/>
                              </w:rPr>
                            </w:pPr>
                            <w:r w:rsidRPr="00F0527F">
                              <w:rPr>
                                <w:b/>
                              </w:rPr>
                              <w:t>Tab</w:t>
                            </w:r>
                            <w:r>
                              <w:rPr>
                                <w:b/>
                              </w:rPr>
                              <w:t>le 3</w:t>
                            </w:r>
                            <w:r w:rsidRPr="00F0527F">
                              <w:rPr>
                                <w:b/>
                              </w:rPr>
                              <w:t xml:space="preserve">. </w:t>
                            </w:r>
                            <w:r>
                              <w:rPr>
                                <w:b/>
                              </w:rPr>
                              <w:t>F</w:t>
                            </w:r>
                            <w:r w:rsidRPr="00F0527F">
                              <w:rPr>
                                <w:b/>
                              </w:rPr>
                              <w:t>ellowship grant application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57D2" id="Text Box 2" o:spid="_x0000_s1028" type="#_x0000_t202" style="position:absolute;left:0;text-align:left;margin-left:0;margin-top:0;width:440.75pt;height:594.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" filled="f" strokecolor="black [3213]">
                <v:textbox>
                  <w:txbxContent>
                    <w:p w14:paraId="033F32F1" w14:textId="77777777" w:rsidR="00F142BE" w:rsidRDefault="00F142BE" w:rsidP="00F142BE">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66"/>
                      </w:tblGrid>
                      <w:tr w:rsidR="00F142BE" w:rsidRPr="00C41703" w14:paraId="4E619BB5" w14:textId="77777777" w:rsidTr="00F142BE">
                        <w:trPr>
                          <w:trHeight w:val="510"/>
                        </w:trPr>
                        <w:tc>
                          <w:tcPr>
                            <w:tcW w:w="1611" w:type="dxa"/>
                            <w:shd w:val="clear" w:color="auto" w:fill="auto"/>
                          </w:tcPr>
                          <w:p w14:paraId="2A920465" w14:textId="77777777" w:rsidR="00F142BE" w:rsidRPr="00C41703" w:rsidRDefault="00F142BE" w:rsidP="006E5EB2">
                            <w:pPr>
                              <w:ind w:left="180"/>
                              <w:jc w:val="left"/>
                              <w:rPr>
                                <w:b/>
                                <w:szCs w:val="20"/>
                              </w:rPr>
                            </w:pPr>
                            <w:r>
                              <w:rPr>
                                <w:b/>
                                <w:szCs w:val="20"/>
                              </w:rPr>
                              <w:t>Maximum number of pages permitted</w:t>
                            </w:r>
                          </w:p>
                        </w:tc>
                        <w:tc>
                          <w:tcPr>
                            <w:tcW w:w="6866" w:type="dxa"/>
                            <w:shd w:val="clear" w:color="auto" w:fill="auto"/>
                            <w:vAlign w:val="center"/>
                          </w:tcPr>
                          <w:p w14:paraId="3EBF5D0D" w14:textId="77777777" w:rsidR="00F142BE" w:rsidRPr="00C41703" w:rsidRDefault="00F142BE" w:rsidP="006E5EB2">
                            <w:pPr>
                              <w:ind w:left="180"/>
                              <w:jc w:val="center"/>
                              <w:rPr>
                                <w:b/>
                                <w:szCs w:val="20"/>
                              </w:rPr>
                            </w:pPr>
                            <w:r w:rsidRPr="00C41703">
                              <w:rPr>
                                <w:b/>
                                <w:szCs w:val="20"/>
                              </w:rPr>
                              <w:t>Contents</w:t>
                            </w:r>
                          </w:p>
                        </w:tc>
                      </w:tr>
                      <w:tr w:rsidR="00F142BE" w:rsidRPr="00C41703" w14:paraId="0C514225" w14:textId="77777777" w:rsidTr="00F142BE">
                        <w:trPr>
                          <w:trHeight w:val="3008"/>
                        </w:trPr>
                        <w:tc>
                          <w:tcPr>
                            <w:tcW w:w="1611" w:type="dxa"/>
                            <w:shd w:val="clear" w:color="auto" w:fill="auto"/>
                          </w:tcPr>
                          <w:p w14:paraId="119F3C62" w14:textId="77777777" w:rsidR="00F142BE" w:rsidRPr="00C41703" w:rsidRDefault="00F142BE" w:rsidP="006E5EB2">
                            <w:pPr>
                              <w:ind w:left="180"/>
                              <w:jc w:val="left"/>
                              <w:rPr>
                                <w:szCs w:val="20"/>
                              </w:rPr>
                            </w:pPr>
                            <w:r>
                              <w:rPr>
                                <w:szCs w:val="20"/>
                              </w:rPr>
                              <w:t>1</w:t>
                            </w:r>
                          </w:p>
                        </w:tc>
                        <w:tc>
                          <w:tcPr>
                            <w:tcW w:w="6866" w:type="dxa"/>
                            <w:shd w:val="clear" w:color="auto" w:fill="auto"/>
                          </w:tcPr>
                          <w:p w14:paraId="24DC35F9" w14:textId="77777777" w:rsidR="00F142BE" w:rsidRDefault="00F142BE" w:rsidP="006E5EB2">
                            <w:pPr>
                              <w:ind w:left="180"/>
                              <w:jc w:val="left"/>
                              <w:rPr>
                                <w:szCs w:val="20"/>
                              </w:rPr>
                            </w:pPr>
                            <w:r>
                              <w:rPr>
                                <w:szCs w:val="20"/>
                              </w:rPr>
                              <w:t xml:space="preserve">Title page to include: </w:t>
                            </w:r>
                          </w:p>
                          <w:p w14:paraId="2F0F580A" w14:textId="77777777" w:rsidR="00F142BE" w:rsidRPr="006E5EB2" w:rsidRDefault="00F142BE" w:rsidP="00D648B6">
                            <w:pPr>
                              <w:pStyle w:val="ListParagraph"/>
                              <w:numPr>
                                <w:ilvl w:val="0"/>
                                <w:numId w:val="28"/>
                              </w:numPr>
                              <w:jc w:val="left"/>
                              <w:rPr>
                                <w:szCs w:val="20"/>
                              </w:rPr>
                            </w:pPr>
                            <w:r w:rsidRPr="006E5EB2">
                              <w:rPr>
                                <w:szCs w:val="20"/>
                              </w:rPr>
                              <w:t>Title of the project</w:t>
                            </w:r>
                          </w:p>
                          <w:p w14:paraId="7AB15584" w14:textId="77777777" w:rsidR="00F142BE" w:rsidRPr="006E5EB2" w:rsidRDefault="00F142BE" w:rsidP="00D648B6">
                            <w:pPr>
                              <w:pStyle w:val="ListParagraph"/>
                              <w:numPr>
                                <w:ilvl w:val="0"/>
                                <w:numId w:val="28"/>
                              </w:numPr>
                              <w:jc w:val="left"/>
                              <w:rPr>
                                <w:szCs w:val="20"/>
                              </w:rPr>
                            </w:pPr>
                            <w:r w:rsidRPr="006E5EB2">
                              <w:rPr>
                                <w:szCs w:val="20"/>
                              </w:rPr>
                              <w:t>Dates of proposed research (must be 7/1 – 6/30)</w:t>
                            </w:r>
                          </w:p>
                          <w:p w14:paraId="002A99A6" w14:textId="77777777" w:rsidR="00F142BE" w:rsidRPr="006E5EB2" w:rsidRDefault="00F142BE" w:rsidP="00D648B6">
                            <w:pPr>
                              <w:pStyle w:val="ListParagraph"/>
                              <w:numPr>
                                <w:ilvl w:val="0"/>
                                <w:numId w:val="28"/>
                              </w:numPr>
                              <w:jc w:val="left"/>
                              <w:rPr>
                                <w:szCs w:val="20"/>
                              </w:rPr>
                            </w:pPr>
                            <w:r w:rsidRPr="006E5EB2">
                              <w:rPr>
                                <w:szCs w:val="20"/>
                              </w:rPr>
                              <w:t>Name, address, email, and phone for the Principal Investigator</w:t>
                            </w:r>
                          </w:p>
                          <w:p w14:paraId="7D552FF8" w14:textId="77777777" w:rsidR="00F142BE" w:rsidRPr="006E5EB2" w:rsidRDefault="00F142BE" w:rsidP="00D648B6">
                            <w:pPr>
                              <w:pStyle w:val="ListParagraph"/>
                              <w:numPr>
                                <w:ilvl w:val="0"/>
                                <w:numId w:val="28"/>
                              </w:numPr>
                              <w:jc w:val="left"/>
                              <w:rPr>
                                <w:szCs w:val="20"/>
                              </w:rPr>
                            </w:pPr>
                            <w:r w:rsidRPr="006E5EB2">
                              <w:rPr>
                                <w:szCs w:val="20"/>
                              </w:rPr>
                              <w:t>Name, address, email, and phone for the Signing Official at the applicant institution</w:t>
                            </w:r>
                          </w:p>
                          <w:p w14:paraId="481E45EA" w14:textId="77777777" w:rsidR="00F142BE" w:rsidRPr="006E5EB2" w:rsidRDefault="00F142BE" w:rsidP="00D648B6">
                            <w:pPr>
                              <w:pStyle w:val="ListParagraph"/>
                              <w:numPr>
                                <w:ilvl w:val="0"/>
                                <w:numId w:val="28"/>
                              </w:numPr>
                              <w:jc w:val="left"/>
                              <w:rPr>
                                <w:szCs w:val="20"/>
                              </w:rPr>
                            </w:pPr>
                            <w:r w:rsidRPr="006E5EB2">
                              <w:rPr>
                                <w:szCs w:val="20"/>
                              </w:rPr>
                              <w:t xml:space="preserve">IRB/IACUC approval number or a statement indicating that it will be provided prior to the initiation of funding </w:t>
                            </w:r>
                          </w:p>
                          <w:p w14:paraId="55DA8AFA" w14:textId="77777777" w:rsidR="00F142BE" w:rsidRDefault="00F142BE" w:rsidP="00D648B6">
                            <w:pPr>
                              <w:pStyle w:val="ListParagraph"/>
                              <w:numPr>
                                <w:ilvl w:val="0"/>
                                <w:numId w:val="28"/>
                              </w:numPr>
                              <w:jc w:val="left"/>
                              <w:rPr>
                                <w:szCs w:val="20"/>
                              </w:rPr>
                            </w:pPr>
                            <w:r w:rsidRPr="006E5EB2">
                              <w:rPr>
                                <w:szCs w:val="20"/>
                              </w:rPr>
                              <w:t>Signatures of the Principal Investigator and the Signing Official</w:t>
                            </w:r>
                          </w:p>
                          <w:p w14:paraId="4C6CFDCB" w14:textId="3C127429" w:rsidR="00D7586E" w:rsidRPr="00D648B6" w:rsidRDefault="00D7586E" w:rsidP="00D648B6">
                            <w:pPr>
                              <w:pStyle w:val="ListParagraph"/>
                              <w:numPr>
                                <w:ilvl w:val="0"/>
                                <w:numId w:val="28"/>
                              </w:numPr>
                              <w:jc w:val="left"/>
                              <w:rPr>
                                <w:szCs w:val="20"/>
                              </w:rPr>
                            </w:pPr>
                            <w:r>
                              <w:rPr>
                                <w:szCs w:val="20"/>
                              </w:rPr>
                              <w:t>Page 2 - Lay Summary-150 words max</w:t>
                            </w:r>
                          </w:p>
                        </w:tc>
                      </w:tr>
                      <w:tr w:rsidR="00F142BE" w:rsidRPr="00C41703" w14:paraId="41F496CA" w14:textId="77777777" w:rsidTr="00F142BE">
                        <w:trPr>
                          <w:trHeight w:val="1785"/>
                        </w:trPr>
                        <w:tc>
                          <w:tcPr>
                            <w:tcW w:w="1611" w:type="dxa"/>
                            <w:shd w:val="clear" w:color="auto" w:fill="auto"/>
                          </w:tcPr>
                          <w:p w14:paraId="24634069" w14:textId="77777777" w:rsidR="00F142BE" w:rsidRPr="00C41703" w:rsidRDefault="00F142BE" w:rsidP="006E5EB2">
                            <w:pPr>
                              <w:ind w:left="180"/>
                              <w:jc w:val="left"/>
                              <w:rPr>
                                <w:szCs w:val="20"/>
                              </w:rPr>
                            </w:pPr>
                            <w:r>
                              <w:rPr>
                                <w:szCs w:val="20"/>
                              </w:rPr>
                              <w:t>1</w:t>
                            </w:r>
                          </w:p>
                        </w:tc>
                        <w:tc>
                          <w:tcPr>
                            <w:tcW w:w="6866" w:type="dxa"/>
                            <w:shd w:val="clear" w:color="auto" w:fill="auto"/>
                          </w:tcPr>
                          <w:p w14:paraId="0EAAD41D" w14:textId="77777777" w:rsidR="00F142BE" w:rsidRDefault="00F142BE" w:rsidP="006E5EB2">
                            <w:pPr>
                              <w:ind w:left="180"/>
                              <w:jc w:val="left"/>
                              <w:rPr>
                                <w:szCs w:val="20"/>
                              </w:rPr>
                            </w:pPr>
                            <w:r>
                              <w:rPr>
                                <w:szCs w:val="20"/>
                              </w:rPr>
                              <w:t>Budget Page to include:</w:t>
                            </w:r>
                          </w:p>
                          <w:p w14:paraId="4A981974" w14:textId="77777777" w:rsidR="00F142BE" w:rsidRPr="00D648B6" w:rsidRDefault="00F142BE" w:rsidP="00D648B6">
                            <w:pPr>
                              <w:pStyle w:val="ListParagraph"/>
                              <w:numPr>
                                <w:ilvl w:val="0"/>
                                <w:numId w:val="29"/>
                              </w:numPr>
                              <w:jc w:val="left"/>
                              <w:rPr>
                                <w:szCs w:val="20"/>
                              </w:rPr>
                            </w:pPr>
                            <w:r w:rsidRPr="00D648B6">
                              <w:rPr>
                                <w:szCs w:val="20"/>
                              </w:rPr>
                              <w:t>Budget and justification</w:t>
                            </w:r>
                          </w:p>
                          <w:p w14:paraId="48154477" w14:textId="77777777" w:rsidR="00F142BE" w:rsidRPr="00D648B6" w:rsidRDefault="00F142BE" w:rsidP="00D648B6">
                            <w:pPr>
                              <w:pStyle w:val="ListParagraph"/>
                              <w:numPr>
                                <w:ilvl w:val="0"/>
                                <w:numId w:val="29"/>
                              </w:numPr>
                              <w:jc w:val="left"/>
                              <w:rPr>
                                <w:szCs w:val="20"/>
                              </w:rPr>
                            </w:pPr>
                            <w:r w:rsidRPr="00D648B6">
                              <w:rPr>
                                <w:szCs w:val="20"/>
                              </w:rPr>
                              <w:t>A statement regarding the percent effort that the Principal Investigator will allocate to this project</w:t>
                            </w:r>
                          </w:p>
                          <w:p w14:paraId="72F07473" w14:textId="77777777" w:rsidR="00F142BE" w:rsidRPr="00D648B6" w:rsidRDefault="00F142BE" w:rsidP="00D648B6">
                            <w:pPr>
                              <w:pStyle w:val="ListParagraph"/>
                              <w:numPr>
                                <w:ilvl w:val="0"/>
                                <w:numId w:val="29"/>
                              </w:numPr>
                              <w:jc w:val="left"/>
                              <w:rPr>
                                <w:szCs w:val="20"/>
                              </w:rPr>
                            </w:pPr>
                            <w:r w:rsidRPr="00D648B6">
                              <w:rPr>
                                <w:szCs w:val="20"/>
                              </w:rPr>
                              <w:t>A list of key personnel, their institutions, and their roles in the project</w:t>
                            </w:r>
                          </w:p>
                          <w:p w14:paraId="0DB05D36" w14:textId="77777777" w:rsidR="00F142BE" w:rsidRPr="00C41703" w:rsidRDefault="00F142BE" w:rsidP="006E5EB2">
                            <w:pPr>
                              <w:ind w:left="180"/>
                              <w:jc w:val="left"/>
                              <w:rPr>
                                <w:szCs w:val="20"/>
                              </w:rPr>
                            </w:pPr>
                          </w:p>
                        </w:tc>
                      </w:tr>
                      <w:tr w:rsidR="00F142BE" w:rsidRPr="00C41703" w14:paraId="5A2A275E" w14:textId="77777777" w:rsidTr="00F142BE">
                        <w:trPr>
                          <w:trHeight w:val="510"/>
                        </w:trPr>
                        <w:tc>
                          <w:tcPr>
                            <w:tcW w:w="1611" w:type="dxa"/>
                            <w:shd w:val="clear" w:color="auto" w:fill="auto"/>
                          </w:tcPr>
                          <w:p w14:paraId="5F49A9BC" w14:textId="77777777" w:rsidR="00F142BE" w:rsidRDefault="00F142BE" w:rsidP="006E5EB2">
                            <w:pPr>
                              <w:ind w:left="180"/>
                              <w:jc w:val="left"/>
                              <w:rPr>
                                <w:szCs w:val="20"/>
                              </w:rPr>
                            </w:pPr>
                            <w:r>
                              <w:rPr>
                                <w:szCs w:val="20"/>
                              </w:rPr>
                              <w:t>1</w:t>
                            </w:r>
                          </w:p>
                        </w:tc>
                        <w:tc>
                          <w:tcPr>
                            <w:tcW w:w="6866" w:type="dxa"/>
                            <w:shd w:val="clear" w:color="auto" w:fill="auto"/>
                          </w:tcPr>
                          <w:p w14:paraId="28016FC9" w14:textId="77777777" w:rsidR="00F142BE" w:rsidRDefault="00F142BE" w:rsidP="0099652A">
                            <w:pPr>
                              <w:ind w:left="180"/>
                              <w:jc w:val="left"/>
                              <w:rPr>
                                <w:szCs w:val="20"/>
                              </w:rPr>
                            </w:pPr>
                            <w:r>
                              <w:rPr>
                                <w:szCs w:val="20"/>
                              </w:rPr>
                              <w:t>Applicant’s background and goals for training</w:t>
                            </w:r>
                          </w:p>
                        </w:tc>
                      </w:tr>
                      <w:tr w:rsidR="00F142BE" w:rsidRPr="00C41703" w14:paraId="2EE80CAF" w14:textId="77777777" w:rsidTr="00F142BE">
                        <w:trPr>
                          <w:trHeight w:val="510"/>
                        </w:trPr>
                        <w:tc>
                          <w:tcPr>
                            <w:tcW w:w="1611" w:type="dxa"/>
                            <w:shd w:val="clear" w:color="auto" w:fill="auto"/>
                          </w:tcPr>
                          <w:p w14:paraId="1E352794" w14:textId="77777777" w:rsidR="00F142BE" w:rsidRPr="00C41703" w:rsidRDefault="00F142BE" w:rsidP="006E5EB2">
                            <w:pPr>
                              <w:ind w:left="180"/>
                              <w:jc w:val="left"/>
                              <w:rPr>
                                <w:szCs w:val="20"/>
                              </w:rPr>
                            </w:pPr>
                            <w:r>
                              <w:rPr>
                                <w:szCs w:val="20"/>
                              </w:rPr>
                              <w:t>1</w:t>
                            </w:r>
                          </w:p>
                        </w:tc>
                        <w:tc>
                          <w:tcPr>
                            <w:tcW w:w="6866" w:type="dxa"/>
                            <w:shd w:val="clear" w:color="auto" w:fill="auto"/>
                          </w:tcPr>
                          <w:p w14:paraId="783C17DA" w14:textId="77777777" w:rsidR="00F142BE" w:rsidRDefault="00F142BE" w:rsidP="0099652A">
                            <w:pPr>
                              <w:ind w:left="180"/>
                              <w:jc w:val="left"/>
                              <w:rPr>
                                <w:szCs w:val="20"/>
                              </w:rPr>
                            </w:pPr>
                            <w:r>
                              <w:rPr>
                                <w:szCs w:val="20"/>
                              </w:rPr>
                              <w:t>Specific Aims</w:t>
                            </w:r>
                          </w:p>
                          <w:p w14:paraId="346C0427" w14:textId="77777777" w:rsidR="00F142BE" w:rsidRPr="00C41703" w:rsidRDefault="00F142BE" w:rsidP="006E5EB2">
                            <w:pPr>
                              <w:ind w:left="180"/>
                              <w:jc w:val="left"/>
                              <w:rPr>
                                <w:szCs w:val="20"/>
                              </w:rPr>
                            </w:pPr>
                          </w:p>
                        </w:tc>
                      </w:tr>
                      <w:tr w:rsidR="00F142BE" w:rsidRPr="00C41703" w14:paraId="0F039990" w14:textId="77777777" w:rsidTr="00F142BE">
                        <w:trPr>
                          <w:trHeight w:val="1312"/>
                        </w:trPr>
                        <w:tc>
                          <w:tcPr>
                            <w:tcW w:w="1611" w:type="dxa"/>
                            <w:shd w:val="clear" w:color="auto" w:fill="auto"/>
                          </w:tcPr>
                          <w:p w14:paraId="173B581D" w14:textId="3150907E" w:rsidR="00F142BE" w:rsidRPr="00C41703" w:rsidRDefault="00561A5A" w:rsidP="006E5EB2">
                            <w:pPr>
                              <w:ind w:left="180"/>
                              <w:jc w:val="left"/>
                              <w:rPr>
                                <w:szCs w:val="20"/>
                              </w:rPr>
                            </w:pPr>
                            <w:r>
                              <w:rPr>
                                <w:szCs w:val="20"/>
                              </w:rPr>
                              <w:t>3</w:t>
                            </w:r>
                          </w:p>
                        </w:tc>
                        <w:tc>
                          <w:tcPr>
                            <w:tcW w:w="6866" w:type="dxa"/>
                            <w:shd w:val="clear" w:color="auto" w:fill="auto"/>
                          </w:tcPr>
                          <w:p w14:paraId="5AB00F66" w14:textId="77777777" w:rsidR="00F142BE" w:rsidRDefault="00F142BE" w:rsidP="006E5EB2">
                            <w:pPr>
                              <w:ind w:left="180"/>
                              <w:jc w:val="left"/>
                              <w:rPr>
                                <w:szCs w:val="20"/>
                              </w:rPr>
                            </w:pPr>
                            <w:r>
                              <w:rPr>
                                <w:szCs w:val="20"/>
                              </w:rPr>
                              <w:t>Research Strategy to include these sections:</w:t>
                            </w:r>
                          </w:p>
                          <w:p w14:paraId="2F4BA51B" w14:textId="77777777" w:rsidR="00F142BE" w:rsidRPr="00D648B6" w:rsidRDefault="00F142BE" w:rsidP="00D648B6">
                            <w:pPr>
                              <w:pStyle w:val="ListParagraph"/>
                              <w:numPr>
                                <w:ilvl w:val="0"/>
                                <w:numId w:val="30"/>
                              </w:numPr>
                              <w:jc w:val="left"/>
                              <w:rPr>
                                <w:szCs w:val="20"/>
                              </w:rPr>
                            </w:pPr>
                            <w:r w:rsidRPr="00D648B6">
                              <w:rPr>
                                <w:szCs w:val="20"/>
                              </w:rPr>
                              <w:t xml:space="preserve">Significance </w:t>
                            </w:r>
                          </w:p>
                          <w:p w14:paraId="0409C99D" w14:textId="77777777" w:rsidR="00F142BE" w:rsidRPr="00D648B6" w:rsidRDefault="00F142BE" w:rsidP="00D648B6">
                            <w:pPr>
                              <w:pStyle w:val="ListParagraph"/>
                              <w:numPr>
                                <w:ilvl w:val="0"/>
                                <w:numId w:val="30"/>
                              </w:numPr>
                              <w:jc w:val="left"/>
                              <w:rPr>
                                <w:szCs w:val="20"/>
                              </w:rPr>
                            </w:pPr>
                            <w:r w:rsidRPr="00D648B6">
                              <w:rPr>
                                <w:szCs w:val="20"/>
                              </w:rPr>
                              <w:t>Innovation</w:t>
                            </w:r>
                          </w:p>
                          <w:p w14:paraId="0688467C" w14:textId="77777777" w:rsidR="00F142BE" w:rsidRPr="00D648B6" w:rsidRDefault="00F142BE" w:rsidP="00D648B6">
                            <w:pPr>
                              <w:pStyle w:val="ListParagraph"/>
                              <w:numPr>
                                <w:ilvl w:val="0"/>
                                <w:numId w:val="30"/>
                              </w:numPr>
                              <w:jc w:val="left"/>
                              <w:rPr>
                                <w:szCs w:val="20"/>
                              </w:rPr>
                            </w:pPr>
                            <w:r w:rsidRPr="00D648B6">
                              <w:rPr>
                                <w:szCs w:val="20"/>
                              </w:rPr>
                              <w:t>Approach</w:t>
                            </w:r>
                          </w:p>
                          <w:p w14:paraId="3504AA3C" w14:textId="77777777" w:rsidR="00F142BE" w:rsidRPr="00C41703" w:rsidRDefault="00F142BE" w:rsidP="006E5EB2">
                            <w:pPr>
                              <w:ind w:left="180"/>
                              <w:jc w:val="left"/>
                              <w:rPr>
                                <w:szCs w:val="20"/>
                              </w:rPr>
                            </w:pPr>
                          </w:p>
                        </w:tc>
                      </w:tr>
                      <w:tr w:rsidR="00F142BE" w:rsidRPr="00C41703" w14:paraId="33534395" w14:textId="77777777" w:rsidTr="00F142BE">
                        <w:trPr>
                          <w:trHeight w:val="494"/>
                        </w:trPr>
                        <w:tc>
                          <w:tcPr>
                            <w:tcW w:w="1611" w:type="dxa"/>
                            <w:shd w:val="clear" w:color="auto" w:fill="auto"/>
                          </w:tcPr>
                          <w:p w14:paraId="1826F405" w14:textId="77777777" w:rsidR="00F142BE" w:rsidRDefault="00F142BE" w:rsidP="006E5EB2">
                            <w:pPr>
                              <w:ind w:left="180"/>
                              <w:jc w:val="left"/>
                              <w:rPr>
                                <w:szCs w:val="20"/>
                              </w:rPr>
                            </w:pPr>
                            <w:r>
                              <w:rPr>
                                <w:szCs w:val="20"/>
                              </w:rPr>
                              <w:t>No limit</w:t>
                            </w:r>
                          </w:p>
                        </w:tc>
                        <w:tc>
                          <w:tcPr>
                            <w:tcW w:w="6866" w:type="dxa"/>
                            <w:shd w:val="clear" w:color="auto" w:fill="auto"/>
                          </w:tcPr>
                          <w:p w14:paraId="296C1AF7" w14:textId="77777777" w:rsidR="00F142BE" w:rsidRDefault="00F142BE" w:rsidP="006A434C">
                            <w:pPr>
                              <w:ind w:left="180"/>
                              <w:jc w:val="left"/>
                              <w:rPr>
                                <w:szCs w:val="20"/>
                              </w:rPr>
                            </w:pPr>
                            <w:r>
                              <w:rPr>
                                <w:szCs w:val="20"/>
                              </w:rPr>
                              <w:t>Bibliography</w:t>
                            </w:r>
                          </w:p>
                        </w:tc>
                      </w:tr>
                      <w:tr w:rsidR="00F142BE" w:rsidRPr="00C41703" w14:paraId="0687AEC4" w14:textId="77777777" w:rsidTr="00F142BE">
                        <w:trPr>
                          <w:trHeight w:val="494"/>
                        </w:trPr>
                        <w:tc>
                          <w:tcPr>
                            <w:tcW w:w="1611" w:type="dxa"/>
                            <w:shd w:val="clear" w:color="auto" w:fill="auto"/>
                          </w:tcPr>
                          <w:p w14:paraId="1C547A68" w14:textId="77777777" w:rsidR="00F142BE" w:rsidRDefault="00F142BE" w:rsidP="006E5EB2">
                            <w:pPr>
                              <w:ind w:left="180"/>
                              <w:jc w:val="left"/>
                              <w:rPr>
                                <w:szCs w:val="20"/>
                              </w:rPr>
                            </w:pPr>
                            <w:r>
                              <w:rPr>
                                <w:szCs w:val="20"/>
                              </w:rPr>
                              <w:t>3</w:t>
                            </w:r>
                          </w:p>
                        </w:tc>
                        <w:tc>
                          <w:tcPr>
                            <w:tcW w:w="6866" w:type="dxa"/>
                            <w:shd w:val="clear" w:color="auto" w:fill="auto"/>
                          </w:tcPr>
                          <w:p w14:paraId="6FE8A1FF" w14:textId="77777777" w:rsidR="00F142BE" w:rsidRDefault="00F142BE" w:rsidP="006A434C">
                            <w:pPr>
                              <w:ind w:left="180"/>
                              <w:jc w:val="left"/>
                              <w:rPr>
                                <w:szCs w:val="20"/>
                              </w:rPr>
                            </w:pPr>
                            <w:r>
                              <w:rPr>
                                <w:szCs w:val="20"/>
                              </w:rPr>
                              <w:t>Sponsor (mentor) statement to include:</w:t>
                            </w:r>
                          </w:p>
                          <w:p w14:paraId="4A9BB902" w14:textId="77777777" w:rsidR="00F142BE" w:rsidRPr="006A434C" w:rsidRDefault="00F142BE" w:rsidP="006A434C">
                            <w:pPr>
                              <w:pStyle w:val="ListParagraph"/>
                              <w:numPr>
                                <w:ilvl w:val="0"/>
                                <w:numId w:val="32"/>
                              </w:numPr>
                              <w:jc w:val="left"/>
                              <w:rPr>
                                <w:szCs w:val="20"/>
                              </w:rPr>
                            </w:pPr>
                            <w:r w:rsidRPr="006A434C">
                              <w:rPr>
                                <w:szCs w:val="20"/>
                              </w:rPr>
                              <w:t>Research support available</w:t>
                            </w:r>
                          </w:p>
                          <w:p w14:paraId="531567DA" w14:textId="77777777" w:rsidR="00F142BE" w:rsidRPr="006A434C" w:rsidRDefault="00F142BE" w:rsidP="006A434C">
                            <w:pPr>
                              <w:pStyle w:val="ListParagraph"/>
                              <w:numPr>
                                <w:ilvl w:val="0"/>
                                <w:numId w:val="32"/>
                              </w:numPr>
                              <w:jc w:val="left"/>
                              <w:rPr>
                                <w:szCs w:val="20"/>
                              </w:rPr>
                            </w:pPr>
                            <w:r w:rsidRPr="006A434C">
                              <w:rPr>
                                <w:szCs w:val="20"/>
                              </w:rPr>
                              <w:t xml:space="preserve">History </w:t>
                            </w:r>
                            <w:r>
                              <w:rPr>
                                <w:szCs w:val="20"/>
                              </w:rPr>
                              <w:t xml:space="preserve">and outcomes </w:t>
                            </w:r>
                            <w:r w:rsidRPr="006A434C">
                              <w:rPr>
                                <w:szCs w:val="20"/>
                              </w:rPr>
                              <w:t>of previous trainees</w:t>
                            </w:r>
                          </w:p>
                          <w:p w14:paraId="773E0623" w14:textId="77777777" w:rsidR="00F142BE" w:rsidRPr="006A434C" w:rsidRDefault="00F142BE" w:rsidP="006A434C">
                            <w:pPr>
                              <w:pStyle w:val="ListParagraph"/>
                              <w:numPr>
                                <w:ilvl w:val="0"/>
                                <w:numId w:val="32"/>
                              </w:numPr>
                              <w:jc w:val="left"/>
                              <w:rPr>
                                <w:szCs w:val="20"/>
                              </w:rPr>
                            </w:pPr>
                            <w:r w:rsidRPr="006A434C">
                              <w:rPr>
                                <w:szCs w:val="20"/>
                              </w:rPr>
                              <w:t>Training plan</w:t>
                            </w:r>
                          </w:p>
                          <w:p w14:paraId="217E54CB" w14:textId="77777777" w:rsidR="00F142BE" w:rsidRPr="006A434C" w:rsidRDefault="00F142BE" w:rsidP="006A434C">
                            <w:pPr>
                              <w:pStyle w:val="ListParagraph"/>
                              <w:numPr>
                                <w:ilvl w:val="0"/>
                                <w:numId w:val="32"/>
                              </w:numPr>
                              <w:jc w:val="left"/>
                              <w:rPr>
                                <w:szCs w:val="20"/>
                              </w:rPr>
                            </w:pPr>
                            <w:r w:rsidRPr="006A434C">
                              <w:rPr>
                                <w:szCs w:val="20"/>
                              </w:rPr>
                              <w:t>Applicant’s qualifications and potential for a research career</w:t>
                            </w:r>
                          </w:p>
                        </w:tc>
                      </w:tr>
                      <w:tr w:rsidR="00F142BE" w:rsidRPr="00C41703" w14:paraId="601E0E0F" w14:textId="77777777" w:rsidTr="00F142BE">
                        <w:trPr>
                          <w:trHeight w:val="494"/>
                        </w:trPr>
                        <w:tc>
                          <w:tcPr>
                            <w:tcW w:w="1611" w:type="dxa"/>
                            <w:shd w:val="clear" w:color="auto" w:fill="auto"/>
                          </w:tcPr>
                          <w:p w14:paraId="1E483F77" w14:textId="77777777" w:rsidR="00F142BE" w:rsidRPr="00C41703" w:rsidRDefault="00F142BE" w:rsidP="006E5EB2">
                            <w:pPr>
                              <w:ind w:left="180"/>
                              <w:jc w:val="left"/>
                              <w:rPr>
                                <w:szCs w:val="20"/>
                              </w:rPr>
                            </w:pPr>
                            <w:r>
                              <w:rPr>
                                <w:szCs w:val="20"/>
                              </w:rPr>
                              <w:t>Per NIH guidelines</w:t>
                            </w:r>
                          </w:p>
                        </w:tc>
                        <w:tc>
                          <w:tcPr>
                            <w:tcW w:w="6866" w:type="dxa"/>
                            <w:shd w:val="clear" w:color="auto" w:fill="auto"/>
                          </w:tcPr>
                          <w:p w14:paraId="54B77CCA" w14:textId="77777777" w:rsidR="00F142BE" w:rsidRDefault="00F142BE" w:rsidP="006E5EB2">
                            <w:pPr>
                              <w:ind w:left="180"/>
                              <w:jc w:val="left"/>
                              <w:rPr>
                                <w:szCs w:val="20"/>
                              </w:rPr>
                            </w:pPr>
                            <w:r>
                              <w:rPr>
                                <w:szCs w:val="20"/>
                              </w:rPr>
                              <w:t>Biosketches for each key personnel using the latest NIH format</w:t>
                            </w:r>
                          </w:p>
                          <w:p w14:paraId="1E3B32F1" w14:textId="77777777" w:rsidR="00F142BE" w:rsidRPr="00C41703" w:rsidRDefault="00F142BE" w:rsidP="006E5EB2">
                            <w:pPr>
                              <w:ind w:left="180"/>
                              <w:jc w:val="left"/>
                              <w:rPr>
                                <w:szCs w:val="20"/>
                              </w:rPr>
                            </w:pPr>
                          </w:p>
                        </w:tc>
                      </w:tr>
                      <w:tr w:rsidR="00F142BE" w:rsidRPr="00C41703" w14:paraId="48C6A002" w14:textId="77777777" w:rsidTr="00F142BE">
                        <w:trPr>
                          <w:trHeight w:val="510"/>
                        </w:trPr>
                        <w:tc>
                          <w:tcPr>
                            <w:tcW w:w="1611" w:type="dxa"/>
                            <w:shd w:val="clear" w:color="auto" w:fill="auto"/>
                          </w:tcPr>
                          <w:p w14:paraId="7C0E2C5D" w14:textId="77777777" w:rsidR="00F142BE" w:rsidRPr="00C41703" w:rsidRDefault="00F142BE" w:rsidP="006E5EB2">
                            <w:pPr>
                              <w:ind w:left="180"/>
                              <w:jc w:val="left"/>
                              <w:rPr>
                                <w:szCs w:val="20"/>
                              </w:rPr>
                            </w:pPr>
                            <w:r>
                              <w:rPr>
                                <w:szCs w:val="20"/>
                              </w:rPr>
                              <w:t>No limit</w:t>
                            </w:r>
                          </w:p>
                        </w:tc>
                        <w:tc>
                          <w:tcPr>
                            <w:tcW w:w="6866" w:type="dxa"/>
                            <w:shd w:val="clear" w:color="auto" w:fill="auto"/>
                          </w:tcPr>
                          <w:p w14:paraId="46C8E099" w14:textId="77777777" w:rsidR="00F142BE" w:rsidRDefault="00F142BE" w:rsidP="006E5EB2">
                            <w:pPr>
                              <w:ind w:left="180"/>
                              <w:jc w:val="left"/>
                              <w:rPr>
                                <w:szCs w:val="20"/>
                              </w:rPr>
                            </w:pPr>
                            <w:r>
                              <w:rPr>
                                <w:szCs w:val="20"/>
                              </w:rPr>
                              <w:t>Letters of support (from key personnel other than the mentor)</w:t>
                            </w:r>
                          </w:p>
                          <w:p w14:paraId="235D2E51" w14:textId="77777777" w:rsidR="00F142BE" w:rsidRPr="00C41703" w:rsidRDefault="00F142BE" w:rsidP="006E5EB2">
                            <w:pPr>
                              <w:ind w:left="180"/>
                              <w:jc w:val="left"/>
                              <w:rPr>
                                <w:szCs w:val="20"/>
                              </w:rPr>
                            </w:pPr>
                          </w:p>
                        </w:tc>
                      </w:tr>
                    </w:tbl>
                    <w:p w14:paraId="06F54A9E" w14:textId="77777777" w:rsidR="00F142BE" w:rsidRPr="00F0527F" w:rsidRDefault="00F142BE" w:rsidP="00F142BE">
                      <w:pPr>
                        <w:ind w:left="180"/>
                        <w:rPr>
                          <w:b/>
                        </w:rPr>
                      </w:pPr>
                      <w:r w:rsidRPr="00F0527F">
                        <w:rPr>
                          <w:b/>
                        </w:rPr>
                        <w:t>Tab</w:t>
                      </w:r>
                      <w:r>
                        <w:rPr>
                          <w:b/>
                        </w:rPr>
                        <w:t>le 3</w:t>
                      </w:r>
                      <w:r w:rsidRPr="00F0527F">
                        <w:rPr>
                          <w:b/>
                        </w:rPr>
                        <w:t xml:space="preserve">. </w:t>
                      </w:r>
                      <w:r>
                        <w:rPr>
                          <w:b/>
                        </w:rPr>
                        <w:t>F</w:t>
                      </w:r>
                      <w:r w:rsidRPr="00F0527F">
                        <w:rPr>
                          <w:b/>
                        </w:rPr>
                        <w:t>ellowship grant application format.</w:t>
                      </w:r>
                    </w:p>
                  </w:txbxContent>
                </v:textbox>
                <w10:wrap type="square" anchorx="margin" anchory="margin"/>
              </v:shape>
            </w:pict>
          </mc:Fallback>
        </mc:AlternateContent>
      </w:r>
      <w:r w:rsidR="00C029BB">
        <w:t>.</w:t>
      </w:r>
    </w:p>
    <w:p w14:paraId="25C0B27C" w14:textId="77777777" w:rsidR="00B501F4" w:rsidRDefault="00B501F4" w:rsidP="00A12102">
      <w:pPr>
        <w:ind w:left="360"/>
      </w:pPr>
    </w:p>
    <w:p w14:paraId="695AFB70" w14:textId="77777777" w:rsidR="00B501F4" w:rsidRPr="00F0527F" w:rsidRDefault="00B501F4" w:rsidP="00A12102">
      <w:pPr>
        <w:ind w:left="360"/>
      </w:pPr>
    </w:p>
    <w:p w14:paraId="0538F3AC" w14:textId="77777777" w:rsidR="00A12102" w:rsidRDefault="00A12102" w:rsidP="00A12102">
      <w:pPr>
        <w:ind w:left="360"/>
        <w:rPr>
          <w:b/>
          <w:i/>
        </w:rPr>
      </w:pPr>
    </w:p>
    <w:p w14:paraId="2EAB79F3" w14:textId="77777777" w:rsidR="00EA4E5B" w:rsidRDefault="00EA4E5B" w:rsidP="00D4207D">
      <w:pPr>
        <w:ind w:firstLine="360"/>
        <w:rPr>
          <w:b/>
          <w:i/>
        </w:rPr>
      </w:pPr>
    </w:p>
    <w:p w14:paraId="1F6C2153" w14:textId="77777777" w:rsidR="00EA4E5B" w:rsidRDefault="00EA4E5B" w:rsidP="00D4207D">
      <w:pPr>
        <w:ind w:firstLine="360"/>
        <w:rPr>
          <w:b/>
          <w:i/>
        </w:rPr>
      </w:pPr>
    </w:p>
    <w:p w14:paraId="229D1591" w14:textId="01BBDF24" w:rsidR="00F0527F" w:rsidRDefault="00F0527F" w:rsidP="00D4207D">
      <w:pPr>
        <w:ind w:firstLine="360"/>
        <w:rPr>
          <w:b/>
          <w:i/>
        </w:rPr>
      </w:pPr>
      <w:r>
        <w:rPr>
          <w:b/>
          <w:i/>
        </w:rPr>
        <w:t>CLINICAL INVESTIGATIONS</w:t>
      </w:r>
      <w:r w:rsidRPr="0051042C">
        <w:rPr>
          <w:b/>
          <w:i/>
        </w:rPr>
        <w:t xml:space="preserve"> GRANTS</w:t>
      </w:r>
    </w:p>
    <w:p w14:paraId="35A88169" w14:textId="77777777" w:rsidR="00EA4E5B" w:rsidRDefault="00D4207D" w:rsidP="00D4207D">
      <w:pPr>
        <w:ind w:left="360"/>
      </w:pPr>
      <w:r>
        <w:rPr>
          <w:noProof/>
        </w:rPr>
        <mc:AlternateContent>
          <mc:Choice Requires="wps">
            <w:drawing>
              <wp:anchor distT="0" distB="0" distL="114300" distR="114300" simplePos="0" relativeHeight="251658240" behindDoc="0" locked="0" layoutInCell="1" allowOverlap="1" wp14:anchorId="4747061F" wp14:editId="64C1FFDD">
                <wp:simplePos x="0" y="0"/>
                <wp:positionH relativeFrom="margin">
                  <wp:align>center</wp:align>
                </wp:positionH>
                <wp:positionV relativeFrom="margin">
                  <wp:posOffset>1247775</wp:posOffset>
                </wp:positionV>
                <wp:extent cx="5597525" cy="7439025"/>
                <wp:effectExtent l="0" t="0" r="22225" b="28575"/>
                <wp:wrapSquare wrapText="bothSides"/>
                <wp:docPr id="6" name="Text Box 6"/>
                <wp:cNvGraphicFramePr/>
                <a:graphic xmlns:a="http://schemas.openxmlformats.org/drawingml/2006/main">
                  <a:graphicData uri="http://schemas.microsoft.com/office/word/2010/wordprocessingShape">
                    <wps:wsp>
                      <wps:cNvSpPr txBox="1"/>
                      <wps:spPr>
                        <a:xfrm>
                          <a:off x="0" y="0"/>
                          <a:ext cx="5597525" cy="7439025"/>
                        </a:xfrm>
                        <a:prstGeom prst="rect">
                          <a:avLst/>
                        </a:prstGeom>
                        <a:noFill/>
                        <a:ln>
                          <a:solidFill>
                            <a:schemeClr val="tx1"/>
                          </a:solidFill>
                        </a:ln>
                        <a:effectLst/>
                      </wps:spPr>
                      <wps:txbx>
                        <w:txbxContent>
                          <w:p w14:paraId="07882F72" w14:textId="77777777" w:rsidR="00A13C2D" w:rsidRDefault="00A13C2D" w:rsidP="00A13C2D">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410"/>
                            </w:tblGrid>
                            <w:tr w:rsidR="00A13C2D" w:rsidRPr="00C41703" w14:paraId="60DB0B99" w14:textId="77777777" w:rsidTr="006E5EB2">
                              <w:trPr>
                                <w:trHeight w:val="510"/>
                              </w:trPr>
                              <w:tc>
                                <w:tcPr>
                                  <w:tcW w:w="2067" w:type="dxa"/>
                                  <w:shd w:val="clear" w:color="auto" w:fill="auto"/>
                                </w:tcPr>
                                <w:p w14:paraId="0E90CAF6" w14:textId="77777777" w:rsidR="00A13C2D" w:rsidRPr="00C41703" w:rsidRDefault="00A13C2D" w:rsidP="006E5EB2">
                                  <w:pPr>
                                    <w:ind w:left="180"/>
                                    <w:jc w:val="left"/>
                                    <w:rPr>
                                      <w:b/>
                                      <w:szCs w:val="20"/>
                                    </w:rPr>
                                  </w:pPr>
                                  <w:r>
                                    <w:rPr>
                                      <w:b/>
                                      <w:szCs w:val="20"/>
                                    </w:rPr>
                                    <w:t>Maximum number of pages permitted</w:t>
                                  </w:r>
                                </w:p>
                              </w:tc>
                              <w:tc>
                                <w:tcPr>
                                  <w:tcW w:w="6410" w:type="dxa"/>
                                  <w:shd w:val="clear" w:color="auto" w:fill="auto"/>
                                  <w:vAlign w:val="center"/>
                                </w:tcPr>
                                <w:p w14:paraId="63C6E8BA" w14:textId="77777777" w:rsidR="00A13C2D" w:rsidRPr="00C41703" w:rsidRDefault="00A13C2D" w:rsidP="006E5EB2">
                                  <w:pPr>
                                    <w:ind w:left="180"/>
                                    <w:jc w:val="center"/>
                                    <w:rPr>
                                      <w:b/>
                                      <w:szCs w:val="20"/>
                                    </w:rPr>
                                  </w:pPr>
                                  <w:r w:rsidRPr="00C41703">
                                    <w:rPr>
                                      <w:b/>
                                      <w:szCs w:val="20"/>
                                    </w:rPr>
                                    <w:t>Contents</w:t>
                                  </w:r>
                                </w:p>
                              </w:tc>
                            </w:tr>
                            <w:tr w:rsidR="00A13C2D" w:rsidRPr="00C41703" w14:paraId="7C32677D" w14:textId="77777777" w:rsidTr="00D648B6">
                              <w:trPr>
                                <w:trHeight w:val="2983"/>
                              </w:trPr>
                              <w:tc>
                                <w:tcPr>
                                  <w:tcW w:w="2067" w:type="dxa"/>
                                  <w:shd w:val="clear" w:color="auto" w:fill="auto"/>
                                </w:tcPr>
                                <w:p w14:paraId="4E58D93A" w14:textId="77777777" w:rsidR="00A13C2D" w:rsidRPr="00C41703" w:rsidRDefault="00A13C2D" w:rsidP="006E5EB2">
                                  <w:pPr>
                                    <w:ind w:left="180"/>
                                    <w:jc w:val="left"/>
                                    <w:rPr>
                                      <w:szCs w:val="20"/>
                                    </w:rPr>
                                  </w:pPr>
                                  <w:r>
                                    <w:rPr>
                                      <w:szCs w:val="20"/>
                                    </w:rPr>
                                    <w:t>1</w:t>
                                  </w:r>
                                </w:p>
                              </w:tc>
                              <w:tc>
                                <w:tcPr>
                                  <w:tcW w:w="6410" w:type="dxa"/>
                                  <w:shd w:val="clear" w:color="auto" w:fill="auto"/>
                                </w:tcPr>
                                <w:p w14:paraId="41926E72" w14:textId="77777777" w:rsidR="00A13C2D" w:rsidRDefault="00A13C2D" w:rsidP="006E5EB2">
                                  <w:pPr>
                                    <w:ind w:left="180"/>
                                    <w:jc w:val="left"/>
                                    <w:rPr>
                                      <w:szCs w:val="20"/>
                                    </w:rPr>
                                  </w:pPr>
                                  <w:r>
                                    <w:rPr>
                                      <w:szCs w:val="20"/>
                                    </w:rPr>
                                    <w:t xml:space="preserve">Title page to include: </w:t>
                                  </w:r>
                                </w:p>
                                <w:p w14:paraId="29A3E63B" w14:textId="77777777" w:rsidR="00A13C2D" w:rsidRPr="006E5EB2" w:rsidRDefault="00A13C2D" w:rsidP="00A13C2D">
                                  <w:pPr>
                                    <w:pStyle w:val="ListParagraph"/>
                                    <w:numPr>
                                      <w:ilvl w:val="0"/>
                                      <w:numId w:val="35"/>
                                    </w:numPr>
                                    <w:jc w:val="left"/>
                                    <w:rPr>
                                      <w:szCs w:val="20"/>
                                    </w:rPr>
                                  </w:pPr>
                                  <w:r w:rsidRPr="006E5EB2">
                                    <w:rPr>
                                      <w:szCs w:val="20"/>
                                    </w:rPr>
                                    <w:t>Title of the project</w:t>
                                  </w:r>
                                </w:p>
                                <w:p w14:paraId="0FC41E9B" w14:textId="77777777" w:rsidR="00A13C2D" w:rsidRPr="006E5EB2" w:rsidRDefault="00A13C2D" w:rsidP="00A13C2D">
                                  <w:pPr>
                                    <w:pStyle w:val="ListParagraph"/>
                                    <w:numPr>
                                      <w:ilvl w:val="0"/>
                                      <w:numId w:val="35"/>
                                    </w:numPr>
                                    <w:jc w:val="left"/>
                                    <w:rPr>
                                      <w:szCs w:val="20"/>
                                    </w:rPr>
                                  </w:pPr>
                                  <w:r w:rsidRPr="006E5EB2">
                                    <w:rPr>
                                      <w:szCs w:val="20"/>
                                    </w:rPr>
                                    <w:t>Dates of proposed research (must be 7/1 – 6/30)</w:t>
                                  </w:r>
                                </w:p>
                                <w:p w14:paraId="71D6EA7C" w14:textId="77777777" w:rsidR="00A13C2D" w:rsidRPr="006E5EB2" w:rsidRDefault="00A13C2D" w:rsidP="00A13C2D">
                                  <w:pPr>
                                    <w:pStyle w:val="ListParagraph"/>
                                    <w:numPr>
                                      <w:ilvl w:val="0"/>
                                      <w:numId w:val="35"/>
                                    </w:numPr>
                                    <w:jc w:val="left"/>
                                    <w:rPr>
                                      <w:szCs w:val="20"/>
                                    </w:rPr>
                                  </w:pPr>
                                  <w:r w:rsidRPr="006E5EB2">
                                    <w:rPr>
                                      <w:szCs w:val="20"/>
                                    </w:rPr>
                                    <w:t>Name, address, email, and phone for the Principal Investigator</w:t>
                                  </w:r>
                                </w:p>
                                <w:p w14:paraId="5CEE9081" w14:textId="77777777" w:rsidR="00A13C2D" w:rsidRPr="006E5EB2" w:rsidRDefault="00A13C2D" w:rsidP="00A13C2D">
                                  <w:pPr>
                                    <w:pStyle w:val="ListParagraph"/>
                                    <w:numPr>
                                      <w:ilvl w:val="0"/>
                                      <w:numId w:val="35"/>
                                    </w:numPr>
                                    <w:jc w:val="left"/>
                                    <w:rPr>
                                      <w:szCs w:val="20"/>
                                    </w:rPr>
                                  </w:pPr>
                                  <w:r w:rsidRPr="006E5EB2">
                                    <w:rPr>
                                      <w:szCs w:val="20"/>
                                    </w:rPr>
                                    <w:t>Name, address, email, and phone for the Signing Official at the applicant institution</w:t>
                                  </w:r>
                                </w:p>
                                <w:p w14:paraId="472A8FA3" w14:textId="77777777" w:rsidR="00A13C2D" w:rsidRPr="006E5EB2" w:rsidRDefault="00A13C2D" w:rsidP="00A13C2D">
                                  <w:pPr>
                                    <w:pStyle w:val="ListParagraph"/>
                                    <w:numPr>
                                      <w:ilvl w:val="0"/>
                                      <w:numId w:val="35"/>
                                    </w:numPr>
                                    <w:jc w:val="left"/>
                                    <w:rPr>
                                      <w:szCs w:val="20"/>
                                    </w:rPr>
                                  </w:pPr>
                                  <w:r w:rsidRPr="006E5EB2">
                                    <w:rPr>
                                      <w:szCs w:val="20"/>
                                    </w:rPr>
                                    <w:t xml:space="preserve">IRB/IACUC approval number or a statement indicating that it will be provided prior to the initiation of funding </w:t>
                                  </w:r>
                                </w:p>
                                <w:p w14:paraId="1B0F2254" w14:textId="77777777" w:rsidR="00A13C2D" w:rsidRDefault="00A13C2D" w:rsidP="00A13C2D">
                                  <w:pPr>
                                    <w:pStyle w:val="ListParagraph"/>
                                    <w:numPr>
                                      <w:ilvl w:val="0"/>
                                      <w:numId w:val="35"/>
                                    </w:numPr>
                                    <w:jc w:val="left"/>
                                    <w:rPr>
                                      <w:szCs w:val="20"/>
                                    </w:rPr>
                                  </w:pPr>
                                  <w:r>
                                    <w:rPr>
                                      <w:szCs w:val="20"/>
                                    </w:rPr>
                                    <w:t xml:space="preserve">Lines for the </w:t>
                                  </w:r>
                                  <w:r w:rsidRPr="006E5EB2">
                                    <w:rPr>
                                      <w:szCs w:val="20"/>
                                    </w:rPr>
                                    <w:t>Signatures of the Principal Investigator and the Signing Official</w:t>
                                  </w:r>
                                </w:p>
                                <w:p w14:paraId="46D533D6" w14:textId="70496602" w:rsidR="00DF30DC" w:rsidRPr="00D648B6" w:rsidRDefault="00DF30DC" w:rsidP="00A13C2D">
                                  <w:pPr>
                                    <w:pStyle w:val="ListParagraph"/>
                                    <w:numPr>
                                      <w:ilvl w:val="0"/>
                                      <w:numId w:val="35"/>
                                    </w:numPr>
                                    <w:jc w:val="left"/>
                                    <w:rPr>
                                      <w:szCs w:val="20"/>
                                    </w:rPr>
                                  </w:pPr>
                                  <w:r>
                                    <w:rPr>
                                      <w:szCs w:val="20"/>
                                    </w:rPr>
                                    <w:t xml:space="preserve">Page 2 - </w:t>
                                  </w:r>
                                  <w:r w:rsidR="00584FA8">
                                    <w:rPr>
                                      <w:szCs w:val="20"/>
                                    </w:rPr>
                                    <w:t>Lay Summary</w:t>
                                  </w:r>
                                  <w:r>
                                    <w:rPr>
                                      <w:szCs w:val="20"/>
                                    </w:rPr>
                                    <w:t>-150 words max</w:t>
                                  </w:r>
                                </w:p>
                              </w:tc>
                            </w:tr>
                            <w:tr w:rsidR="00A13C2D" w:rsidRPr="00C41703" w14:paraId="6EAC1BD2" w14:textId="77777777" w:rsidTr="006E5EB2">
                              <w:trPr>
                                <w:trHeight w:val="1785"/>
                              </w:trPr>
                              <w:tc>
                                <w:tcPr>
                                  <w:tcW w:w="2067" w:type="dxa"/>
                                  <w:shd w:val="clear" w:color="auto" w:fill="auto"/>
                                </w:tcPr>
                                <w:p w14:paraId="34B922F1" w14:textId="77777777" w:rsidR="00A13C2D" w:rsidRPr="00C41703" w:rsidRDefault="00A13C2D" w:rsidP="006E5EB2">
                                  <w:pPr>
                                    <w:ind w:left="180"/>
                                    <w:jc w:val="left"/>
                                    <w:rPr>
                                      <w:szCs w:val="20"/>
                                    </w:rPr>
                                  </w:pPr>
                                  <w:r>
                                    <w:rPr>
                                      <w:szCs w:val="20"/>
                                    </w:rPr>
                                    <w:t>1</w:t>
                                  </w:r>
                                </w:p>
                              </w:tc>
                              <w:tc>
                                <w:tcPr>
                                  <w:tcW w:w="6410" w:type="dxa"/>
                                  <w:shd w:val="clear" w:color="auto" w:fill="auto"/>
                                </w:tcPr>
                                <w:p w14:paraId="3D7E4D32" w14:textId="77777777" w:rsidR="00A13C2D" w:rsidRDefault="00A13C2D" w:rsidP="006E5EB2">
                                  <w:pPr>
                                    <w:ind w:left="180"/>
                                    <w:jc w:val="left"/>
                                    <w:rPr>
                                      <w:szCs w:val="20"/>
                                    </w:rPr>
                                  </w:pPr>
                                  <w:r>
                                    <w:rPr>
                                      <w:szCs w:val="20"/>
                                    </w:rPr>
                                    <w:t>Budget Page to include:</w:t>
                                  </w:r>
                                </w:p>
                                <w:p w14:paraId="3164423E" w14:textId="77777777" w:rsidR="00A13C2D" w:rsidRPr="006E5EB2" w:rsidRDefault="00A13C2D" w:rsidP="00A13C2D">
                                  <w:pPr>
                                    <w:pStyle w:val="ListParagraph"/>
                                    <w:numPr>
                                      <w:ilvl w:val="0"/>
                                      <w:numId w:val="36"/>
                                    </w:numPr>
                                    <w:jc w:val="left"/>
                                    <w:rPr>
                                      <w:szCs w:val="20"/>
                                    </w:rPr>
                                  </w:pPr>
                                  <w:r w:rsidRPr="006E5EB2">
                                    <w:rPr>
                                      <w:szCs w:val="20"/>
                                    </w:rPr>
                                    <w:t>Budget and justification</w:t>
                                  </w:r>
                                </w:p>
                                <w:p w14:paraId="6E4E1E83" w14:textId="77777777" w:rsidR="00A13C2D" w:rsidRPr="006E5EB2" w:rsidRDefault="00A13C2D" w:rsidP="00A13C2D">
                                  <w:pPr>
                                    <w:pStyle w:val="ListParagraph"/>
                                    <w:numPr>
                                      <w:ilvl w:val="0"/>
                                      <w:numId w:val="36"/>
                                    </w:numPr>
                                    <w:jc w:val="left"/>
                                    <w:rPr>
                                      <w:szCs w:val="20"/>
                                    </w:rPr>
                                  </w:pPr>
                                  <w:r w:rsidRPr="006E5EB2">
                                    <w:rPr>
                                      <w:szCs w:val="20"/>
                                    </w:rPr>
                                    <w:t>A statement regarding the percent effort that the Principal Investigator will allocate to this project</w:t>
                                  </w:r>
                                </w:p>
                                <w:p w14:paraId="45F56733" w14:textId="77777777" w:rsidR="00A13C2D" w:rsidRPr="006E5EB2" w:rsidRDefault="00A13C2D" w:rsidP="00A13C2D">
                                  <w:pPr>
                                    <w:pStyle w:val="ListParagraph"/>
                                    <w:numPr>
                                      <w:ilvl w:val="0"/>
                                      <w:numId w:val="36"/>
                                    </w:numPr>
                                    <w:jc w:val="left"/>
                                    <w:rPr>
                                      <w:szCs w:val="20"/>
                                    </w:rPr>
                                  </w:pPr>
                                  <w:r w:rsidRPr="006E5EB2">
                                    <w:rPr>
                                      <w:szCs w:val="20"/>
                                    </w:rPr>
                                    <w:t>A list of key personnel, their institutions, and their roles in the project</w:t>
                                  </w:r>
                                </w:p>
                                <w:p w14:paraId="7284E0AC" w14:textId="77777777" w:rsidR="00A13C2D" w:rsidRPr="00C41703" w:rsidRDefault="00A13C2D" w:rsidP="006E5EB2">
                                  <w:pPr>
                                    <w:ind w:left="180"/>
                                    <w:jc w:val="left"/>
                                    <w:rPr>
                                      <w:szCs w:val="20"/>
                                    </w:rPr>
                                  </w:pPr>
                                </w:p>
                              </w:tc>
                            </w:tr>
                            <w:tr w:rsidR="00A13C2D" w:rsidRPr="00C41703" w14:paraId="2035C22E" w14:textId="77777777" w:rsidTr="006E5EB2">
                              <w:trPr>
                                <w:trHeight w:val="510"/>
                              </w:trPr>
                              <w:tc>
                                <w:tcPr>
                                  <w:tcW w:w="2067" w:type="dxa"/>
                                  <w:shd w:val="clear" w:color="auto" w:fill="auto"/>
                                </w:tcPr>
                                <w:p w14:paraId="5BB43283" w14:textId="77777777" w:rsidR="00A13C2D" w:rsidRPr="00C41703" w:rsidRDefault="00A13C2D" w:rsidP="006E5EB2">
                                  <w:pPr>
                                    <w:ind w:left="180"/>
                                    <w:jc w:val="left"/>
                                    <w:rPr>
                                      <w:szCs w:val="20"/>
                                    </w:rPr>
                                  </w:pPr>
                                  <w:r>
                                    <w:rPr>
                                      <w:szCs w:val="20"/>
                                    </w:rPr>
                                    <w:t>1</w:t>
                                  </w:r>
                                </w:p>
                              </w:tc>
                              <w:tc>
                                <w:tcPr>
                                  <w:tcW w:w="6410" w:type="dxa"/>
                                  <w:shd w:val="clear" w:color="auto" w:fill="auto"/>
                                </w:tcPr>
                                <w:p w14:paraId="2B02A2BC" w14:textId="77777777" w:rsidR="00A13C2D" w:rsidRDefault="00A13C2D" w:rsidP="006E5EB2">
                                  <w:pPr>
                                    <w:ind w:left="180"/>
                                    <w:jc w:val="left"/>
                                    <w:rPr>
                                      <w:szCs w:val="20"/>
                                    </w:rPr>
                                  </w:pPr>
                                  <w:r>
                                    <w:rPr>
                                      <w:szCs w:val="20"/>
                                    </w:rPr>
                                    <w:t>Specific Aims</w:t>
                                  </w:r>
                                </w:p>
                                <w:p w14:paraId="1F29C34A" w14:textId="77777777" w:rsidR="00A13C2D" w:rsidRPr="00C41703" w:rsidRDefault="00A13C2D" w:rsidP="006E5EB2">
                                  <w:pPr>
                                    <w:ind w:left="180"/>
                                    <w:jc w:val="left"/>
                                    <w:rPr>
                                      <w:szCs w:val="20"/>
                                    </w:rPr>
                                  </w:pPr>
                                </w:p>
                              </w:tc>
                            </w:tr>
                            <w:tr w:rsidR="00A13C2D" w:rsidRPr="00C41703" w14:paraId="61F3AA58" w14:textId="77777777" w:rsidTr="006E5EB2">
                              <w:trPr>
                                <w:trHeight w:val="1312"/>
                              </w:trPr>
                              <w:tc>
                                <w:tcPr>
                                  <w:tcW w:w="2067" w:type="dxa"/>
                                  <w:shd w:val="clear" w:color="auto" w:fill="auto"/>
                                </w:tcPr>
                                <w:p w14:paraId="49671F73" w14:textId="22176E53" w:rsidR="00A13C2D" w:rsidRPr="00C41703" w:rsidRDefault="00B76BC3" w:rsidP="006E5EB2">
                                  <w:pPr>
                                    <w:ind w:left="180"/>
                                    <w:jc w:val="left"/>
                                    <w:rPr>
                                      <w:szCs w:val="20"/>
                                    </w:rPr>
                                  </w:pPr>
                                  <w:r>
                                    <w:rPr>
                                      <w:szCs w:val="20"/>
                                    </w:rPr>
                                    <w:t>3</w:t>
                                  </w:r>
                                </w:p>
                              </w:tc>
                              <w:tc>
                                <w:tcPr>
                                  <w:tcW w:w="6410" w:type="dxa"/>
                                  <w:shd w:val="clear" w:color="auto" w:fill="auto"/>
                                </w:tcPr>
                                <w:p w14:paraId="142E5639" w14:textId="77777777" w:rsidR="00A13C2D" w:rsidRDefault="00A13C2D" w:rsidP="006E5EB2">
                                  <w:pPr>
                                    <w:ind w:left="180"/>
                                    <w:jc w:val="left"/>
                                    <w:rPr>
                                      <w:szCs w:val="20"/>
                                    </w:rPr>
                                  </w:pPr>
                                  <w:r>
                                    <w:rPr>
                                      <w:szCs w:val="20"/>
                                    </w:rPr>
                                    <w:t>Research Strategy to include these sections:</w:t>
                                  </w:r>
                                </w:p>
                                <w:p w14:paraId="50AE7B35" w14:textId="77777777" w:rsidR="00A13C2D" w:rsidRPr="006E5EB2" w:rsidRDefault="00A13C2D" w:rsidP="00A13C2D">
                                  <w:pPr>
                                    <w:pStyle w:val="ListParagraph"/>
                                    <w:numPr>
                                      <w:ilvl w:val="0"/>
                                      <w:numId w:val="37"/>
                                    </w:numPr>
                                    <w:jc w:val="left"/>
                                    <w:rPr>
                                      <w:szCs w:val="20"/>
                                    </w:rPr>
                                  </w:pPr>
                                  <w:r w:rsidRPr="006E5EB2">
                                    <w:rPr>
                                      <w:szCs w:val="20"/>
                                    </w:rPr>
                                    <w:t xml:space="preserve">Significance </w:t>
                                  </w:r>
                                </w:p>
                                <w:p w14:paraId="50B98A6D" w14:textId="77777777" w:rsidR="00A13C2D" w:rsidRPr="006E5EB2" w:rsidRDefault="00A13C2D" w:rsidP="00A13C2D">
                                  <w:pPr>
                                    <w:pStyle w:val="ListParagraph"/>
                                    <w:numPr>
                                      <w:ilvl w:val="0"/>
                                      <w:numId w:val="37"/>
                                    </w:numPr>
                                    <w:jc w:val="left"/>
                                    <w:rPr>
                                      <w:szCs w:val="20"/>
                                    </w:rPr>
                                  </w:pPr>
                                  <w:r w:rsidRPr="006E5EB2">
                                    <w:rPr>
                                      <w:szCs w:val="20"/>
                                    </w:rPr>
                                    <w:t>Innovation</w:t>
                                  </w:r>
                                </w:p>
                                <w:p w14:paraId="79006032" w14:textId="77777777" w:rsidR="00A13C2D" w:rsidRPr="006E5EB2" w:rsidRDefault="00A13C2D" w:rsidP="00A13C2D">
                                  <w:pPr>
                                    <w:pStyle w:val="ListParagraph"/>
                                    <w:numPr>
                                      <w:ilvl w:val="0"/>
                                      <w:numId w:val="37"/>
                                    </w:numPr>
                                    <w:jc w:val="left"/>
                                    <w:rPr>
                                      <w:szCs w:val="20"/>
                                    </w:rPr>
                                  </w:pPr>
                                  <w:r w:rsidRPr="006E5EB2">
                                    <w:rPr>
                                      <w:szCs w:val="20"/>
                                    </w:rPr>
                                    <w:t>Approach</w:t>
                                  </w:r>
                                </w:p>
                                <w:p w14:paraId="1E774DE2" w14:textId="77777777" w:rsidR="00A13C2D" w:rsidRPr="00C41703" w:rsidRDefault="00A13C2D" w:rsidP="006E5EB2">
                                  <w:pPr>
                                    <w:ind w:left="180"/>
                                    <w:jc w:val="left"/>
                                    <w:rPr>
                                      <w:szCs w:val="20"/>
                                    </w:rPr>
                                  </w:pPr>
                                </w:p>
                              </w:tc>
                            </w:tr>
                            <w:tr w:rsidR="00A13C2D" w:rsidRPr="00C41703" w14:paraId="09811C0D" w14:textId="77777777" w:rsidTr="006E5EB2">
                              <w:trPr>
                                <w:trHeight w:val="494"/>
                              </w:trPr>
                              <w:tc>
                                <w:tcPr>
                                  <w:tcW w:w="2067" w:type="dxa"/>
                                  <w:shd w:val="clear" w:color="auto" w:fill="auto"/>
                                </w:tcPr>
                                <w:p w14:paraId="76DA73EB" w14:textId="383CE016" w:rsidR="00A13C2D" w:rsidRDefault="00112290" w:rsidP="006E5EB2">
                                  <w:pPr>
                                    <w:ind w:left="180"/>
                                    <w:jc w:val="left"/>
                                    <w:rPr>
                                      <w:szCs w:val="20"/>
                                    </w:rPr>
                                  </w:pPr>
                                  <w:r>
                                    <w:rPr>
                                      <w:szCs w:val="20"/>
                                    </w:rPr>
                                    <w:t>No limit</w:t>
                                  </w:r>
                                </w:p>
                              </w:tc>
                              <w:tc>
                                <w:tcPr>
                                  <w:tcW w:w="6410" w:type="dxa"/>
                                  <w:shd w:val="clear" w:color="auto" w:fill="auto"/>
                                </w:tcPr>
                                <w:p w14:paraId="0AC7C35A" w14:textId="63EF95ED" w:rsidR="00A13C2D" w:rsidRDefault="00112290" w:rsidP="006E5EB2">
                                  <w:pPr>
                                    <w:ind w:left="180"/>
                                    <w:jc w:val="left"/>
                                  </w:pPr>
                                  <w:r>
                                    <w:t xml:space="preserve">PHS </w:t>
                                  </w:r>
                                  <w:r w:rsidR="00A13C2D">
                                    <w:t>Human Subjects and Clinical Trials Information</w:t>
                                  </w:r>
                                </w:p>
                                <w:p w14:paraId="167F04EB" w14:textId="09266450" w:rsidR="00112290" w:rsidRDefault="00A13C2D" w:rsidP="00112290">
                                  <w:pPr>
                                    <w:ind w:left="180"/>
                                    <w:jc w:val="left"/>
                                  </w:pPr>
                                  <w:r>
                                    <w:t>(</w:t>
                                  </w:r>
                                  <w:proofErr w:type="gramStart"/>
                                  <w:r>
                                    <w:t>fo</w:t>
                                  </w:r>
                                  <w:r w:rsidR="00112290">
                                    <w:t>llow</w:t>
                                  </w:r>
                                  <w:proofErr w:type="gramEnd"/>
                                  <w:r w:rsidR="00112290">
                                    <w:t xml:space="preserve"> all directions in Section G.500 in </w:t>
                                  </w:r>
                                  <w:hyperlink r:id="rId9" w:history="1">
                                    <w:r w:rsidR="00112290" w:rsidRPr="00EC0758">
                                      <w:rPr>
                                        <w:rStyle w:val="Hyperlink"/>
                                      </w:rPr>
                                      <w:t>https://grants.nih.gov/grants/how-to-apply-application-guide/forms-e/general-forms-e.pdf</w:t>
                                    </w:r>
                                  </w:hyperlink>
                                </w:p>
                                <w:p w14:paraId="359E005F" w14:textId="77777777" w:rsidR="00A13C2D" w:rsidRDefault="00A13C2D" w:rsidP="006E5EB2">
                                  <w:pPr>
                                    <w:ind w:left="180"/>
                                    <w:jc w:val="left"/>
                                    <w:rPr>
                                      <w:szCs w:val="20"/>
                                    </w:rPr>
                                  </w:pPr>
                                </w:p>
                              </w:tc>
                            </w:tr>
                            <w:tr w:rsidR="00A13C2D" w:rsidRPr="00C41703" w14:paraId="22936677" w14:textId="77777777" w:rsidTr="006E5EB2">
                              <w:trPr>
                                <w:trHeight w:val="494"/>
                              </w:trPr>
                              <w:tc>
                                <w:tcPr>
                                  <w:tcW w:w="2067" w:type="dxa"/>
                                  <w:shd w:val="clear" w:color="auto" w:fill="auto"/>
                                </w:tcPr>
                                <w:p w14:paraId="5BDAEA9A" w14:textId="77777777" w:rsidR="00A13C2D" w:rsidRDefault="00A13C2D" w:rsidP="006E5EB2">
                                  <w:pPr>
                                    <w:ind w:left="180"/>
                                    <w:jc w:val="left"/>
                                    <w:rPr>
                                      <w:szCs w:val="20"/>
                                    </w:rPr>
                                  </w:pPr>
                                  <w:r>
                                    <w:rPr>
                                      <w:szCs w:val="20"/>
                                    </w:rPr>
                                    <w:t>No limit</w:t>
                                  </w:r>
                                </w:p>
                              </w:tc>
                              <w:tc>
                                <w:tcPr>
                                  <w:tcW w:w="6410" w:type="dxa"/>
                                  <w:shd w:val="clear" w:color="auto" w:fill="auto"/>
                                </w:tcPr>
                                <w:p w14:paraId="786700B7" w14:textId="77777777" w:rsidR="00A13C2D" w:rsidRDefault="00A13C2D" w:rsidP="006E5EB2">
                                  <w:pPr>
                                    <w:ind w:left="180"/>
                                    <w:jc w:val="left"/>
                                    <w:rPr>
                                      <w:szCs w:val="20"/>
                                    </w:rPr>
                                  </w:pPr>
                                  <w:r>
                                    <w:rPr>
                                      <w:szCs w:val="20"/>
                                    </w:rPr>
                                    <w:t>Bibliography</w:t>
                                  </w:r>
                                </w:p>
                              </w:tc>
                            </w:tr>
                            <w:tr w:rsidR="00A13C2D" w:rsidRPr="00C41703" w14:paraId="5AA49EF1" w14:textId="77777777" w:rsidTr="006E5EB2">
                              <w:trPr>
                                <w:trHeight w:val="494"/>
                              </w:trPr>
                              <w:tc>
                                <w:tcPr>
                                  <w:tcW w:w="2067" w:type="dxa"/>
                                  <w:shd w:val="clear" w:color="auto" w:fill="auto"/>
                                </w:tcPr>
                                <w:p w14:paraId="0BCEB1FC" w14:textId="77777777" w:rsidR="00A13C2D" w:rsidRPr="00C41703" w:rsidRDefault="00A13C2D" w:rsidP="006E5EB2">
                                  <w:pPr>
                                    <w:ind w:left="180"/>
                                    <w:jc w:val="left"/>
                                    <w:rPr>
                                      <w:szCs w:val="20"/>
                                    </w:rPr>
                                  </w:pPr>
                                  <w:r>
                                    <w:rPr>
                                      <w:szCs w:val="20"/>
                                    </w:rPr>
                                    <w:t>Per NIH guidelines</w:t>
                                  </w:r>
                                </w:p>
                              </w:tc>
                              <w:tc>
                                <w:tcPr>
                                  <w:tcW w:w="6410" w:type="dxa"/>
                                  <w:shd w:val="clear" w:color="auto" w:fill="auto"/>
                                </w:tcPr>
                                <w:p w14:paraId="138EC05B" w14:textId="77777777" w:rsidR="00A13C2D" w:rsidRDefault="00A13C2D" w:rsidP="006E5EB2">
                                  <w:pPr>
                                    <w:ind w:left="180"/>
                                    <w:jc w:val="left"/>
                                    <w:rPr>
                                      <w:szCs w:val="20"/>
                                    </w:rPr>
                                  </w:pPr>
                                  <w:r>
                                    <w:rPr>
                                      <w:szCs w:val="20"/>
                                    </w:rPr>
                                    <w:t>Biosketches for each key personnel using the latest NIH format</w:t>
                                  </w:r>
                                </w:p>
                                <w:p w14:paraId="66761230" w14:textId="77777777" w:rsidR="00A13C2D" w:rsidRPr="00C41703" w:rsidRDefault="00A13C2D" w:rsidP="006E5EB2">
                                  <w:pPr>
                                    <w:ind w:left="180"/>
                                    <w:jc w:val="left"/>
                                    <w:rPr>
                                      <w:szCs w:val="20"/>
                                    </w:rPr>
                                  </w:pPr>
                                </w:p>
                              </w:tc>
                            </w:tr>
                            <w:tr w:rsidR="00A13C2D" w:rsidRPr="00C41703" w14:paraId="24340502" w14:textId="77777777" w:rsidTr="006E5EB2">
                              <w:trPr>
                                <w:trHeight w:val="510"/>
                              </w:trPr>
                              <w:tc>
                                <w:tcPr>
                                  <w:tcW w:w="2067" w:type="dxa"/>
                                  <w:shd w:val="clear" w:color="auto" w:fill="auto"/>
                                </w:tcPr>
                                <w:p w14:paraId="787265C7" w14:textId="77777777" w:rsidR="00A13C2D" w:rsidRPr="00C41703" w:rsidRDefault="00A13C2D" w:rsidP="006E5EB2">
                                  <w:pPr>
                                    <w:ind w:left="180"/>
                                    <w:jc w:val="left"/>
                                    <w:rPr>
                                      <w:szCs w:val="20"/>
                                    </w:rPr>
                                  </w:pPr>
                                  <w:r>
                                    <w:rPr>
                                      <w:szCs w:val="20"/>
                                    </w:rPr>
                                    <w:t>No limit</w:t>
                                  </w:r>
                                </w:p>
                              </w:tc>
                              <w:tc>
                                <w:tcPr>
                                  <w:tcW w:w="6410" w:type="dxa"/>
                                  <w:shd w:val="clear" w:color="auto" w:fill="auto"/>
                                </w:tcPr>
                                <w:p w14:paraId="57B78884" w14:textId="77777777" w:rsidR="00A13C2D" w:rsidRDefault="00A13C2D" w:rsidP="006E5EB2">
                                  <w:pPr>
                                    <w:ind w:left="180"/>
                                    <w:jc w:val="left"/>
                                    <w:rPr>
                                      <w:szCs w:val="20"/>
                                    </w:rPr>
                                  </w:pPr>
                                  <w:r>
                                    <w:rPr>
                                      <w:szCs w:val="20"/>
                                    </w:rPr>
                                    <w:t>Letters of support (</w:t>
                                  </w:r>
                                  <w:proofErr w:type="gramStart"/>
                                  <w:r>
                                    <w:rPr>
                                      <w:szCs w:val="20"/>
                                    </w:rPr>
                                    <w:t>i.e.</w:t>
                                  </w:r>
                                  <w:proofErr w:type="gramEnd"/>
                                  <w:r>
                                    <w:rPr>
                                      <w:szCs w:val="20"/>
                                    </w:rPr>
                                    <w:t xml:space="preserve"> from key personnel)</w:t>
                                  </w:r>
                                </w:p>
                                <w:p w14:paraId="36FD084B" w14:textId="77777777" w:rsidR="00A13C2D" w:rsidRPr="00C41703" w:rsidRDefault="00A13C2D" w:rsidP="006E5EB2">
                                  <w:pPr>
                                    <w:ind w:left="180"/>
                                    <w:jc w:val="left"/>
                                    <w:rPr>
                                      <w:szCs w:val="20"/>
                                    </w:rPr>
                                  </w:pPr>
                                </w:p>
                              </w:tc>
                            </w:tr>
                          </w:tbl>
                          <w:p w14:paraId="7AB0D672" w14:textId="3F09038D" w:rsidR="00A13C2D" w:rsidRPr="00F0527F" w:rsidRDefault="00A13C2D" w:rsidP="00A13C2D">
                            <w:pPr>
                              <w:ind w:left="180"/>
                              <w:rPr>
                                <w:b/>
                              </w:rPr>
                            </w:pPr>
                            <w:r w:rsidRPr="00F0527F">
                              <w:rPr>
                                <w:b/>
                              </w:rPr>
                              <w:t xml:space="preserve">Table </w:t>
                            </w:r>
                            <w:r>
                              <w:rPr>
                                <w:b/>
                              </w:rPr>
                              <w:t>4</w:t>
                            </w:r>
                            <w:r w:rsidRPr="00F0527F">
                              <w:rPr>
                                <w:b/>
                              </w:rPr>
                              <w:t xml:space="preserve">. </w:t>
                            </w:r>
                            <w:r>
                              <w:rPr>
                                <w:b/>
                              </w:rPr>
                              <w:t xml:space="preserve">Clinical Investigations </w:t>
                            </w:r>
                            <w:r w:rsidRPr="00F0527F">
                              <w:rPr>
                                <w:b/>
                              </w:rPr>
                              <w:t>grant application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061F" id="Text Box 6" o:spid="_x0000_s1029" type="#_x0000_t202" style="position:absolute;left:0;text-align:left;margin-left:0;margin-top:98.25pt;width:440.75pt;height:58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" filled="f" strokecolor="black [3213]">
                <v:textbox>
                  <w:txbxContent>
                    <w:p w14:paraId="07882F72" w14:textId="77777777" w:rsidR="00A13C2D" w:rsidRDefault="00A13C2D" w:rsidP="00A13C2D">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410"/>
                      </w:tblGrid>
                      <w:tr w:rsidR="00A13C2D" w:rsidRPr="00C41703" w14:paraId="60DB0B99" w14:textId="77777777" w:rsidTr="006E5EB2">
                        <w:trPr>
                          <w:trHeight w:val="510"/>
                        </w:trPr>
                        <w:tc>
                          <w:tcPr>
                            <w:tcW w:w="2067" w:type="dxa"/>
                            <w:shd w:val="clear" w:color="auto" w:fill="auto"/>
                          </w:tcPr>
                          <w:p w14:paraId="0E90CAF6" w14:textId="77777777" w:rsidR="00A13C2D" w:rsidRPr="00C41703" w:rsidRDefault="00A13C2D" w:rsidP="006E5EB2">
                            <w:pPr>
                              <w:ind w:left="180"/>
                              <w:jc w:val="left"/>
                              <w:rPr>
                                <w:b/>
                                <w:szCs w:val="20"/>
                              </w:rPr>
                            </w:pPr>
                            <w:r>
                              <w:rPr>
                                <w:b/>
                                <w:szCs w:val="20"/>
                              </w:rPr>
                              <w:t>Maximum number of pages permitted</w:t>
                            </w:r>
                          </w:p>
                        </w:tc>
                        <w:tc>
                          <w:tcPr>
                            <w:tcW w:w="6410" w:type="dxa"/>
                            <w:shd w:val="clear" w:color="auto" w:fill="auto"/>
                            <w:vAlign w:val="center"/>
                          </w:tcPr>
                          <w:p w14:paraId="63C6E8BA" w14:textId="77777777" w:rsidR="00A13C2D" w:rsidRPr="00C41703" w:rsidRDefault="00A13C2D" w:rsidP="006E5EB2">
                            <w:pPr>
                              <w:ind w:left="180"/>
                              <w:jc w:val="center"/>
                              <w:rPr>
                                <w:b/>
                                <w:szCs w:val="20"/>
                              </w:rPr>
                            </w:pPr>
                            <w:r w:rsidRPr="00C41703">
                              <w:rPr>
                                <w:b/>
                                <w:szCs w:val="20"/>
                              </w:rPr>
                              <w:t>Contents</w:t>
                            </w:r>
                          </w:p>
                        </w:tc>
                      </w:tr>
                      <w:tr w:rsidR="00A13C2D" w:rsidRPr="00C41703" w14:paraId="7C32677D" w14:textId="77777777" w:rsidTr="00D648B6">
                        <w:trPr>
                          <w:trHeight w:val="2983"/>
                        </w:trPr>
                        <w:tc>
                          <w:tcPr>
                            <w:tcW w:w="2067" w:type="dxa"/>
                            <w:shd w:val="clear" w:color="auto" w:fill="auto"/>
                          </w:tcPr>
                          <w:p w14:paraId="4E58D93A" w14:textId="77777777" w:rsidR="00A13C2D" w:rsidRPr="00C41703" w:rsidRDefault="00A13C2D" w:rsidP="006E5EB2">
                            <w:pPr>
                              <w:ind w:left="180"/>
                              <w:jc w:val="left"/>
                              <w:rPr>
                                <w:szCs w:val="20"/>
                              </w:rPr>
                            </w:pPr>
                            <w:r>
                              <w:rPr>
                                <w:szCs w:val="20"/>
                              </w:rPr>
                              <w:t>1</w:t>
                            </w:r>
                          </w:p>
                        </w:tc>
                        <w:tc>
                          <w:tcPr>
                            <w:tcW w:w="6410" w:type="dxa"/>
                            <w:shd w:val="clear" w:color="auto" w:fill="auto"/>
                          </w:tcPr>
                          <w:p w14:paraId="41926E72" w14:textId="77777777" w:rsidR="00A13C2D" w:rsidRDefault="00A13C2D" w:rsidP="006E5EB2">
                            <w:pPr>
                              <w:ind w:left="180"/>
                              <w:jc w:val="left"/>
                              <w:rPr>
                                <w:szCs w:val="20"/>
                              </w:rPr>
                            </w:pPr>
                            <w:r>
                              <w:rPr>
                                <w:szCs w:val="20"/>
                              </w:rPr>
                              <w:t xml:space="preserve">Title page to include: </w:t>
                            </w:r>
                          </w:p>
                          <w:p w14:paraId="29A3E63B" w14:textId="77777777" w:rsidR="00A13C2D" w:rsidRPr="006E5EB2" w:rsidRDefault="00A13C2D" w:rsidP="00A13C2D">
                            <w:pPr>
                              <w:pStyle w:val="ListParagraph"/>
                              <w:numPr>
                                <w:ilvl w:val="0"/>
                                <w:numId w:val="35"/>
                              </w:numPr>
                              <w:jc w:val="left"/>
                              <w:rPr>
                                <w:szCs w:val="20"/>
                              </w:rPr>
                            </w:pPr>
                            <w:r w:rsidRPr="006E5EB2">
                              <w:rPr>
                                <w:szCs w:val="20"/>
                              </w:rPr>
                              <w:t>Title of the project</w:t>
                            </w:r>
                          </w:p>
                          <w:p w14:paraId="0FC41E9B" w14:textId="77777777" w:rsidR="00A13C2D" w:rsidRPr="006E5EB2" w:rsidRDefault="00A13C2D" w:rsidP="00A13C2D">
                            <w:pPr>
                              <w:pStyle w:val="ListParagraph"/>
                              <w:numPr>
                                <w:ilvl w:val="0"/>
                                <w:numId w:val="35"/>
                              </w:numPr>
                              <w:jc w:val="left"/>
                              <w:rPr>
                                <w:szCs w:val="20"/>
                              </w:rPr>
                            </w:pPr>
                            <w:r w:rsidRPr="006E5EB2">
                              <w:rPr>
                                <w:szCs w:val="20"/>
                              </w:rPr>
                              <w:t>Dates of proposed research (must be 7/1 – 6/30)</w:t>
                            </w:r>
                          </w:p>
                          <w:p w14:paraId="71D6EA7C" w14:textId="77777777" w:rsidR="00A13C2D" w:rsidRPr="006E5EB2" w:rsidRDefault="00A13C2D" w:rsidP="00A13C2D">
                            <w:pPr>
                              <w:pStyle w:val="ListParagraph"/>
                              <w:numPr>
                                <w:ilvl w:val="0"/>
                                <w:numId w:val="35"/>
                              </w:numPr>
                              <w:jc w:val="left"/>
                              <w:rPr>
                                <w:szCs w:val="20"/>
                              </w:rPr>
                            </w:pPr>
                            <w:r w:rsidRPr="006E5EB2">
                              <w:rPr>
                                <w:szCs w:val="20"/>
                              </w:rPr>
                              <w:t>Name, address, email, and phone for the Principal Investigator</w:t>
                            </w:r>
                          </w:p>
                          <w:p w14:paraId="5CEE9081" w14:textId="77777777" w:rsidR="00A13C2D" w:rsidRPr="006E5EB2" w:rsidRDefault="00A13C2D" w:rsidP="00A13C2D">
                            <w:pPr>
                              <w:pStyle w:val="ListParagraph"/>
                              <w:numPr>
                                <w:ilvl w:val="0"/>
                                <w:numId w:val="35"/>
                              </w:numPr>
                              <w:jc w:val="left"/>
                              <w:rPr>
                                <w:szCs w:val="20"/>
                              </w:rPr>
                            </w:pPr>
                            <w:r w:rsidRPr="006E5EB2">
                              <w:rPr>
                                <w:szCs w:val="20"/>
                              </w:rPr>
                              <w:t>Name, address, email, and phone for the Signing Official at the applicant institution</w:t>
                            </w:r>
                          </w:p>
                          <w:p w14:paraId="472A8FA3" w14:textId="77777777" w:rsidR="00A13C2D" w:rsidRPr="006E5EB2" w:rsidRDefault="00A13C2D" w:rsidP="00A13C2D">
                            <w:pPr>
                              <w:pStyle w:val="ListParagraph"/>
                              <w:numPr>
                                <w:ilvl w:val="0"/>
                                <w:numId w:val="35"/>
                              </w:numPr>
                              <w:jc w:val="left"/>
                              <w:rPr>
                                <w:szCs w:val="20"/>
                              </w:rPr>
                            </w:pPr>
                            <w:r w:rsidRPr="006E5EB2">
                              <w:rPr>
                                <w:szCs w:val="20"/>
                              </w:rPr>
                              <w:t xml:space="preserve">IRB/IACUC approval number or a statement indicating that it will be provided prior to the initiation of funding </w:t>
                            </w:r>
                          </w:p>
                          <w:p w14:paraId="1B0F2254" w14:textId="77777777" w:rsidR="00A13C2D" w:rsidRDefault="00A13C2D" w:rsidP="00A13C2D">
                            <w:pPr>
                              <w:pStyle w:val="ListParagraph"/>
                              <w:numPr>
                                <w:ilvl w:val="0"/>
                                <w:numId w:val="35"/>
                              </w:numPr>
                              <w:jc w:val="left"/>
                              <w:rPr>
                                <w:szCs w:val="20"/>
                              </w:rPr>
                            </w:pPr>
                            <w:r>
                              <w:rPr>
                                <w:szCs w:val="20"/>
                              </w:rPr>
                              <w:t xml:space="preserve">Lines for the </w:t>
                            </w:r>
                            <w:r w:rsidRPr="006E5EB2">
                              <w:rPr>
                                <w:szCs w:val="20"/>
                              </w:rPr>
                              <w:t>Signatures of the Principal Investigator and the Signing Official</w:t>
                            </w:r>
                          </w:p>
                          <w:p w14:paraId="46D533D6" w14:textId="70496602" w:rsidR="00DF30DC" w:rsidRPr="00D648B6" w:rsidRDefault="00DF30DC" w:rsidP="00A13C2D">
                            <w:pPr>
                              <w:pStyle w:val="ListParagraph"/>
                              <w:numPr>
                                <w:ilvl w:val="0"/>
                                <w:numId w:val="35"/>
                              </w:numPr>
                              <w:jc w:val="left"/>
                              <w:rPr>
                                <w:szCs w:val="20"/>
                              </w:rPr>
                            </w:pPr>
                            <w:r>
                              <w:rPr>
                                <w:szCs w:val="20"/>
                              </w:rPr>
                              <w:t xml:space="preserve">Page 2 - </w:t>
                            </w:r>
                            <w:r w:rsidR="00584FA8">
                              <w:rPr>
                                <w:szCs w:val="20"/>
                              </w:rPr>
                              <w:t>Lay Summary</w:t>
                            </w:r>
                            <w:r>
                              <w:rPr>
                                <w:szCs w:val="20"/>
                              </w:rPr>
                              <w:t>-150 words max</w:t>
                            </w:r>
                          </w:p>
                        </w:tc>
                      </w:tr>
                      <w:tr w:rsidR="00A13C2D" w:rsidRPr="00C41703" w14:paraId="6EAC1BD2" w14:textId="77777777" w:rsidTr="006E5EB2">
                        <w:trPr>
                          <w:trHeight w:val="1785"/>
                        </w:trPr>
                        <w:tc>
                          <w:tcPr>
                            <w:tcW w:w="2067" w:type="dxa"/>
                            <w:shd w:val="clear" w:color="auto" w:fill="auto"/>
                          </w:tcPr>
                          <w:p w14:paraId="34B922F1" w14:textId="77777777" w:rsidR="00A13C2D" w:rsidRPr="00C41703" w:rsidRDefault="00A13C2D" w:rsidP="006E5EB2">
                            <w:pPr>
                              <w:ind w:left="180"/>
                              <w:jc w:val="left"/>
                              <w:rPr>
                                <w:szCs w:val="20"/>
                              </w:rPr>
                            </w:pPr>
                            <w:r>
                              <w:rPr>
                                <w:szCs w:val="20"/>
                              </w:rPr>
                              <w:t>1</w:t>
                            </w:r>
                          </w:p>
                        </w:tc>
                        <w:tc>
                          <w:tcPr>
                            <w:tcW w:w="6410" w:type="dxa"/>
                            <w:shd w:val="clear" w:color="auto" w:fill="auto"/>
                          </w:tcPr>
                          <w:p w14:paraId="3D7E4D32" w14:textId="77777777" w:rsidR="00A13C2D" w:rsidRDefault="00A13C2D" w:rsidP="006E5EB2">
                            <w:pPr>
                              <w:ind w:left="180"/>
                              <w:jc w:val="left"/>
                              <w:rPr>
                                <w:szCs w:val="20"/>
                              </w:rPr>
                            </w:pPr>
                            <w:r>
                              <w:rPr>
                                <w:szCs w:val="20"/>
                              </w:rPr>
                              <w:t>Budget Page to include:</w:t>
                            </w:r>
                          </w:p>
                          <w:p w14:paraId="3164423E" w14:textId="77777777" w:rsidR="00A13C2D" w:rsidRPr="006E5EB2" w:rsidRDefault="00A13C2D" w:rsidP="00A13C2D">
                            <w:pPr>
                              <w:pStyle w:val="ListParagraph"/>
                              <w:numPr>
                                <w:ilvl w:val="0"/>
                                <w:numId w:val="36"/>
                              </w:numPr>
                              <w:jc w:val="left"/>
                              <w:rPr>
                                <w:szCs w:val="20"/>
                              </w:rPr>
                            </w:pPr>
                            <w:r w:rsidRPr="006E5EB2">
                              <w:rPr>
                                <w:szCs w:val="20"/>
                              </w:rPr>
                              <w:t>Budget and justification</w:t>
                            </w:r>
                          </w:p>
                          <w:p w14:paraId="6E4E1E83" w14:textId="77777777" w:rsidR="00A13C2D" w:rsidRPr="006E5EB2" w:rsidRDefault="00A13C2D" w:rsidP="00A13C2D">
                            <w:pPr>
                              <w:pStyle w:val="ListParagraph"/>
                              <w:numPr>
                                <w:ilvl w:val="0"/>
                                <w:numId w:val="36"/>
                              </w:numPr>
                              <w:jc w:val="left"/>
                              <w:rPr>
                                <w:szCs w:val="20"/>
                              </w:rPr>
                            </w:pPr>
                            <w:r w:rsidRPr="006E5EB2">
                              <w:rPr>
                                <w:szCs w:val="20"/>
                              </w:rPr>
                              <w:t>A statement regarding the percent effort that the Principal Investigator will allocate to this project</w:t>
                            </w:r>
                          </w:p>
                          <w:p w14:paraId="45F56733" w14:textId="77777777" w:rsidR="00A13C2D" w:rsidRPr="006E5EB2" w:rsidRDefault="00A13C2D" w:rsidP="00A13C2D">
                            <w:pPr>
                              <w:pStyle w:val="ListParagraph"/>
                              <w:numPr>
                                <w:ilvl w:val="0"/>
                                <w:numId w:val="36"/>
                              </w:numPr>
                              <w:jc w:val="left"/>
                              <w:rPr>
                                <w:szCs w:val="20"/>
                              </w:rPr>
                            </w:pPr>
                            <w:r w:rsidRPr="006E5EB2">
                              <w:rPr>
                                <w:szCs w:val="20"/>
                              </w:rPr>
                              <w:t>A list of key personnel, their institutions, and their roles in the project</w:t>
                            </w:r>
                          </w:p>
                          <w:p w14:paraId="7284E0AC" w14:textId="77777777" w:rsidR="00A13C2D" w:rsidRPr="00C41703" w:rsidRDefault="00A13C2D" w:rsidP="006E5EB2">
                            <w:pPr>
                              <w:ind w:left="180"/>
                              <w:jc w:val="left"/>
                              <w:rPr>
                                <w:szCs w:val="20"/>
                              </w:rPr>
                            </w:pPr>
                          </w:p>
                        </w:tc>
                      </w:tr>
                      <w:tr w:rsidR="00A13C2D" w:rsidRPr="00C41703" w14:paraId="2035C22E" w14:textId="77777777" w:rsidTr="006E5EB2">
                        <w:trPr>
                          <w:trHeight w:val="510"/>
                        </w:trPr>
                        <w:tc>
                          <w:tcPr>
                            <w:tcW w:w="2067" w:type="dxa"/>
                            <w:shd w:val="clear" w:color="auto" w:fill="auto"/>
                          </w:tcPr>
                          <w:p w14:paraId="5BB43283" w14:textId="77777777" w:rsidR="00A13C2D" w:rsidRPr="00C41703" w:rsidRDefault="00A13C2D" w:rsidP="006E5EB2">
                            <w:pPr>
                              <w:ind w:left="180"/>
                              <w:jc w:val="left"/>
                              <w:rPr>
                                <w:szCs w:val="20"/>
                              </w:rPr>
                            </w:pPr>
                            <w:r>
                              <w:rPr>
                                <w:szCs w:val="20"/>
                              </w:rPr>
                              <w:t>1</w:t>
                            </w:r>
                          </w:p>
                        </w:tc>
                        <w:tc>
                          <w:tcPr>
                            <w:tcW w:w="6410" w:type="dxa"/>
                            <w:shd w:val="clear" w:color="auto" w:fill="auto"/>
                          </w:tcPr>
                          <w:p w14:paraId="2B02A2BC" w14:textId="77777777" w:rsidR="00A13C2D" w:rsidRDefault="00A13C2D" w:rsidP="006E5EB2">
                            <w:pPr>
                              <w:ind w:left="180"/>
                              <w:jc w:val="left"/>
                              <w:rPr>
                                <w:szCs w:val="20"/>
                              </w:rPr>
                            </w:pPr>
                            <w:r>
                              <w:rPr>
                                <w:szCs w:val="20"/>
                              </w:rPr>
                              <w:t>Specific Aims</w:t>
                            </w:r>
                          </w:p>
                          <w:p w14:paraId="1F29C34A" w14:textId="77777777" w:rsidR="00A13C2D" w:rsidRPr="00C41703" w:rsidRDefault="00A13C2D" w:rsidP="006E5EB2">
                            <w:pPr>
                              <w:ind w:left="180"/>
                              <w:jc w:val="left"/>
                              <w:rPr>
                                <w:szCs w:val="20"/>
                              </w:rPr>
                            </w:pPr>
                          </w:p>
                        </w:tc>
                      </w:tr>
                      <w:tr w:rsidR="00A13C2D" w:rsidRPr="00C41703" w14:paraId="61F3AA58" w14:textId="77777777" w:rsidTr="006E5EB2">
                        <w:trPr>
                          <w:trHeight w:val="1312"/>
                        </w:trPr>
                        <w:tc>
                          <w:tcPr>
                            <w:tcW w:w="2067" w:type="dxa"/>
                            <w:shd w:val="clear" w:color="auto" w:fill="auto"/>
                          </w:tcPr>
                          <w:p w14:paraId="49671F73" w14:textId="22176E53" w:rsidR="00A13C2D" w:rsidRPr="00C41703" w:rsidRDefault="00B76BC3" w:rsidP="006E5EB2">
                            <w:pPr>
                              <w:ind w:left="180"/>
                              <w:jc w:val="left"/>
                              <w:rPr>
                                <w:szCs w:val="20"/>
                              </w:rPr>
                            </w:pPr>
                            <w:r>
                              <w:rPr>
                                <w:szCs w:val="20"/>
                              </w:rPr>
                              <w:t>3</w:t>
                            </w:r>
                          </w:p>
                        </w:tc>
                        <w:tc>
                          <w:tcPr>
                            <w:tcW w:w="6410" w:type="dxa"/>
                            <w:shd w:val="clear" w:color="auto" w:fill="auto"/>
                          </w:tcPr>
                          <w:p w14:paraId="142E5639" w14:textId="77777777" w:rsidR="00A13C2D" w:rsidRDefault="00A13C2D" w:rsidP="006E5EB2">
                            <w:pPr>
                              <w:ind w:left="180"/>
                              <w:jc w:val="left"/>
                              <w:rPr>
                                <w:szCs w:val="20"/>
                              </w:rPr>
                            </w:pPr>
                            <w:r>
                              <w:rPr>
                                <w:szCs w:val="20"/>
                              </w:rPr>
                              <w:t>Research Strategy to include these sections:</w:t>
                            </w:r>
                          </w:p>
                          <w:p w14:paraId="50AE7B35" w14:textId="77777777" w:rsidR="00A13C2D" w:rsidRPr="006E5EB2" w:rsidRDefault="00A13C2D" w:rsidP="00A13C2D">
                            <w:pPr>
                              <w:pStyle w:val="ListParagraph"/>
                              <w:numPr>
                                <w:ilvl w:val="0"/>
                                <w:numId w:val="37"/>
                              </w:numPr>
                              <w:jc w:val="left"/>
                              <w:rPr>
                                <w:szCs w:val="20"/>
                              </w:rPr>
                            </w:pPr>
                            <w:r w:rsidRPr="006E5EB2">
                              <w:rPr>
                                <w:szCs w:val="20"/>
                              </w:rPr>
                              <w:t xml:space="preserve">Significance </w:t>
                            </w:r>
                          </w:p>
                          <w:p w14:paraId="50B98A6D" w14:textId="77777777" w:rsidR="00A13C2D" w:rsidRPr="006E5EB2" w:rsidRDefault="00A13C2D" w:rsidP="00A13C2D">
                            <w:pPr>
                              <w:pStyle w:val="ListParagraph"/>
                              <w:numPr>
                                <w:ilvl w:val="0"/>
                                <w:numId w:val="37"/>
                              </w:numPr>
                              <w:jc w:val="left"/>
                              <w:rPr>
                                <w:szCs w:val="20"/>
                              </w:rPr>
                            </w:pPr>
                            <w:r w:rsidRPr="006E5EB2">
                              <w:rPr>
                                <w:szCs w:val="20"/>
                              </w:rPr>
                              <w:t>Innovation</w:t>
                            </w:r>
                          </w:p>
                          <w:p w14:paraId="79006032" w14:textId="77777777" w:rsidR="00A13C2D" w:rsidRPr="006E5EB2" w:rsidRDefault="00A13C2D" w:rsidP="00A13C2D">
                            <w:pPr>
                              <w:pStyle w:val="ListParagraph"/>
                              <w:numPr>
                                <w:ilvl w:val="0"/>
                                <w:numId w:val="37"/>
                              </w:numPr>
                              <w:jc w:val="left"/>
                              <w:rPr>
                                <w:szCs w:val="20"/>
                              </w:rPr>
                            </w:pPr>
                            <w:r w:rsidRPr="006E5EB2">
                              <w:rPr>
                                <w:szCs w:val="20"/>
                              </w:rPr>
                              <w:t>Approach</w:t>
                            </w:r>
                          </w:p>
                          <w:p w14:paraId="1E774DE2" w14:textId="77777777" w:rsidR="00A13C2D" w:rsidRPr="00C41703" w:rsidRDefault="00A13C2D" w:rsidP="006E5EB2">
                            <w:pPr>
                              <w:ind w:left="180"/>
                              <w:jc w:val="left"/>
                              <w:rPr>
                                <w:szCs w:val="20"/>
                              </w:rPr>
                            </w:pPr>
                          </w:p>
                        </w:tc>
                      </w:tr>
                      <w:tr w:rsidR="00A13C2D" w:rsidRPr="00C41703" w14:paraId="09811C0D" w14:textId="77777777" w:rsidTr="006E5EB2">
                        <w:trPr>
                          <w:trHeight w:val="494"/>
                        </w:trPr>
                        <w:tc>
                          <w:tcPr>
                            <w:tcW w:w="2067" w:type="dxa"/>
                            <w:shd w:val="clear" w:color="auto" w:fill="auto"/>
                          </w:tcPr>
                          <w:p w14:paraId="76DA73EB" w14:textId="383CE016" w:rsidR="00A13C2D" w:rsidRDefault="00112290" w:rsidP="006E5EB2">
                            <w:pPr>
                              <w:ind w:left="180"/>
                              <w:jc w:val="left"/>
                              <w:rPr>
                                <w:szCs w:val="20"/>
                              </w:rPr>
                            </w:pPr>
                            <w:r>
                              <w:rPr>
                                <w:szCs w:val="20"/>
                              </w:rPr>
                              <w:t>No limit</w:t>
                            </w:r>
                          </w:p>
                        </w:tc>
                        <w:tc>
                          <w:tcPr>
                            <w:tcW w:w="6410" w:type="dxa"/>
                            <w:shd w:val="clear" w:color="auto" w:fill="auto"/>
                          </w:tcPr>
                          <w:p w14:paraId="0AC7C35A" w14:textId="63EF95ED" w:rsidR="00A13C2D" w:rsidRDefault="00112290" w:rsidP="006E5EB2">
                            <w:pPr>
                              <w:ind w:left="180"/>
                              <w:jc w:val="left"/>
                            </w:pPr>
                            <w:r>
                              <w:t xml:space="preserve">PHS </w:t>
                            </w:r>
                            <w:r w:rsidR="00A13C2D">
                              <w:t>Human Subjects and Clinical Trials Information</w:t>
                            </w:r>
                          </w:p>
                          <w:p w14:paraId="167F04EB" w14:textId="09266450" w:rsidR="00112290" w:rsidRDefault="00A13C2D" w:rsidP="00112290">
                            <w:pPr>
                              <w:ind w:left="180"/>
                              <w:jc w:val="left"/>
                            </w:pPr>
                            <w:r>
                              <w:t>(</w:t>
                            </w:r>
                            <w:proofErr w:type="gramStart"/>
                            <w:r>
                              <w:t>fo</w:t>
                            </w:r>
                            <w:r w:rsidR="00112290">
                              <w:t>llow</w:t>
                            </w:r>
                            <w:proofErr w:type="gramEnd"/>
                            <w:r w:rsidR="00112290">
                              <w:t xml:space="preserve"> all directions in Section G.500 in </w:t>
                            </w:r>
                            <w:hyperlink r:id="rId10" w:history="1">
                              <w:r w:rsidR="00112290" w:rsidRPr="00EC0758">
                                <w:rPr>
                                  <w:rStyle w:val="Hyperlink"/>
                                </w:rPr>
                                <w:t>https://grants.nih.gov/grants/how-to-apply-application-guide/forms-e/general-forms-e.pdf</w:t>
                              </w:r>
                            </w:hyperlink>
                          </w:p>
                          <w:p w14:paraId="359E005F" w14:textId="77777777" w:rsidR="00A13C2D" w:rsidRDefault="00A13C2D" w:rsidP="006E5EB2">
                            <w:pPr>
                              <w:ind w:left="180"/>
                              <w:jc w:val="left"/>
                              <w:rPr>
                                <w:szCs w:val="20"/>
                              </w:rPr>
                            </w:pPr>
                          </w:p>
                        </w:tc>
                      </w:tr>
                      <w:tr w:rsidR="00A13C2D" w:rsidRPr="00C41703" w14:paraId="22936677" w14:textId="77777777" w:rsidTr="006E5EB2">
                        <w:trPr>
                          <w:trHeight w:val="494"/>
                        </w:trPr>
                        <w:tc>
                          <w:tcPr>
                            <w:tcW w:w="2067" w:type="dxa"/>
                            <w:shd w:val="clear" w:color="auto" w:fill="auto"/>
                          </w:tcPr>
                          <w:p w14:paraId="5BDAEA9A" w14:textId="77777777" w:rsidR="00A13C2D" w:rsidRDefault="00A13C2D" w:rsidP="006E5EB2">
                            <w:pPr>
                              <w:ind w:left="180"/>
                              <w:jc w:val="left"/>
                              <w:rPr>
                                <w:szCs w:val="20"/>
                              </w:rPr>
                            </w:pPr>
                            <w:r>
                              <w:rPr>
                                <w:szCs w:val="20"/>
                              </w:rPr>
                              <w:t>No limit</w:t>
                            </w:r>
                          </w:p>
                        </w:tc>
                        <w:tc>
                          <w:tcPr>
                            <w:tcW w:w="6410" w:type="dxa"/>
                            <w:shd w:val="clear" w:color="auto" w:fill="auto"/>
                          </w:tcPr>
                          <w:p w14:paraId="786700B7" w14:textId="77777777" w:rsidR="00A13C2D" w:rsidRDefault="00A13C2D" w:rsidP="006E5EB2">
                            <w:pPr>
                              <w:ind w:left="180"/>
                              <w:jc w:val="left"/>
                              <w:rPr>
                                <w:szCs w:val="20"/>
                              </w:rPr>
                            </w:pPr>
                            <w:r>
                              <w:rPr>
                                <w:szCs w:val="20"/>
                              </w:rPr>
                              <w:t>Bibliography</w:t>
                            </w:r>
                          </w:p>
                        </w:tc>
                      </w:tr>
                      <w:tr w:rsidR="00A13C2D" w:rsidRPr="00C41703" w14:paraId="5AA49EF1" w14:textId="77777777" w:rsidTr="006E5EB2">
                        <w:trPr>
                          <w:trHeight w:val="494"/>
                        </w:trPr>
                        <w:tc>
                          <w:tcPr>
                            <w:tcW w:w="2067" w:type="dxa"/>
                            <w:shd w:val="clear" w:color="auto" w:fill="auto"/>
                          </w:tcPr>
                          <w:p w14:paraId="0BCEB1FC" w14:textId="77777777" w:rsidR="00A13C2D" w:rsidRPr="00C41703" w:rsidRDefault="00A13C2D" w:rsidP="006E5EB2">
                            <w:pPr>
                              <w:ind w:left="180"/>
                              <w:jc w:val="left"/>
                              <w:rPr>
                                <w:szCs w:val="20"/>
                              </w:rPr>
                            </w:pPr>
                            <w:r>
                              <w:rPr>
                                <w:szCs w:val="20"/>
                              </w:rPr>
                              <w:t>Per NIH guidelines</w:t>
                            </w:r>
                          </w:p>
                        </w:tc>
                        <w:tc>
                          <w:tcPr>
                            <w:tcW w:w="6410" w:type="dxa"/>
                            <w:shd w:val="clear" w:color="auto" w:fill="auto"/>
                          </w:tcPr>
                          <w:p w14:paraId="138EC05B" w14:textId="77777777" w:rsidR="00A13C2D" w:rsidRDefault="00A13C2D" w:rsidP="006E5EB2">
                            <w:pPr>
                              <w:ind w:left="180"/>
                              <w:jc w:val="left"/>
                              <w:rPr>
                                <w:szCs w:val="20"/>
                              </w:rPr>
                            </w:pPr>
                            <w:r>
                              <w:rPr>
                                <w:szCs w:val="20"/>
                              </w:rPr>
                              <w:t>Biosketches for each key personnel using the latest NIH format</w:t>
                            </w:r>
                          </w:p>
                          <w:p w14:paraId="66761230" w14:textId="77777777" w:rsidR="00A13C2D" w:rsidRPr="00C41703" w:rsidRDefault="00A13C2D" w:rsidP="006E5EB2">
                            <w:pPr>
                              <w:ind w:left="180"/>
                              <w:jc w:val="left"/>
                              <w:rPr>
                                <w:szCs w:val="20"/>
                              </w:rPr>
                            </w:pPr>
                          </w:p>
                        </w:tc>
                      </w:tr>
                      <w:tr w:rsidR="00A13C2D" w:rsidRPr="00C41703" w14:paraId="24340502" w14:textId="77777777" w:rsidTr="006E5EB2">
                        <w:trPr>
                          <w:trHeight w:val="510"/>
                        </w:trPr>
                        <w:tc>
                          <w:tcPr>
                            <w:tcW w:w="2067" w:type="dxa"/>
                            <w:shd w:val="clear" w:color="auto" w:fill="auto"/>
                          </w:tcPr>
                          <w:p w14:paraId="787265C7" w14:textId="77777777" w:rsidR="00A13C2D" w:rsidRPr="00C41703" w:rsidRDefault="00A13C2D" w:rsidP="006E5EB2">
                            <w:pPr>
                              <w:ind w:left="180"/>
                              <w:jc w:val="left"/>
                              <w:rPr>
                                <w:szCs w:val="20"/>
                              </w:rPr>
                            </w:pPr>
                            <w:r>
                              <w:rPr>
                                <w:szCs w:val="20"/>
                              </w:rPr>
                              <w:t>No limit</w:t>
                            </w:r>
                          </w:p>
                        </w:tc>
                        <w:tc>
                          <w:tcPr>
                            <w:tcW w:w="6410" w:type="dxa"/>
                            <w:shd w:val="clear" w:color="auto" w:fill="auto"/>
                          </w:tcPr>
                          <w:p w14:paraId="57B78884" w14:textId="77777777" w:rsidR="00A13C2D" w:rsidRDefault="00A13C2D" w:rsidP="006E5EB2">
                            <w:pPr>
                              <w:ind w:left="180"/>
                              <w:jc w:val="left"/>
                              <w:rPr>
                                <w:szCs w:val="20"/>
                              </w:rPr>
                            </w:pPr>
                            <w:r>
                              <w:rPr>
                                <w:szCs w:val="20"/>
                              </w:rPr>
                              <w:t>Letters of support (</w:t>
                            </w:r>
                            <w:proofErr w:type="gramStart"/>
                            <w:r>
                              <w:rPr>
                                <w:szCs w:val="20"/>
                              </w:rPr>
                              <w:t>i.e.</w:t>
                            </w:r>
                            <w:proofErr w:type="gramEnd"/>
                            <w:r>
                              <w:rPr>
                                <w:szCs w:val="20"/>
                              </w:rPr>
                              <w:t xml:space="preserve"> from key personnel)</w:t>
                            </w:r>
                          </w:p>
                          <w:p w14:paraId="36FD084B" w14:textId="77777777" w:rsidR="00A13C2D" w:rsidRPr="00C41703" w:rsidRDefault="00A13C2D" w:rsidP="006E5EB2">
                            <w:pPr>
                              <w:ind w:left="180"/>
                              <w:jc w:val="left"/>
                              <w:rPr>
                                <w:szCs w:val="20"/>
                              </w:rPr>
                            </w:pPr>
                          </w:p>
                        </w:tc>
                      </w:tr>
                    </w:tbl>
                    <w:p w14:paraId="7AB0D672" w14:textId="3F09038D" w:rsidR="00A13C2D" w:rsidRPr="00F0527F" w:rsidRDefault="00A13C2D" w:rsidP="00A13C2D">
                      <w:pPr>
                        <w:ind w:left="180"/>
                        <w:rPr>
                          <w:b/>
                        </w:rPr>
                      </w:pPr>
                      <w:r w:rsidRPr="00F0527F">
                        <w:rPr>
                          <w:b/>
                        </w:rPr>
                        <w:t xml:space="preserve">Table </w:t>
                      </w:r>
                      <w:r>
                        <w:rPr>
                          <w:b/>
                        </w:rPr>
                        <w:t>4</w:t>
                      </w:r>
                      <w:r w:rsidRPr="00F0527F">
                        <w:rPr>
                          <w:b/>
                        </w:rPr>
                        <w:t xml:space="preserve">. </w:t>
                      </w:r>
                      <w:r>
                        <w:rPr>
                          <w:b/>
                        </w:rPr>
                        <w:t xml:space="preserve">Clinical Investigations </w:t>
                      </w:r>
                      <w:r w:rsidRPr="00F0527F">
                        <w:rPr>
                          <w:b/>
                        </w:rPr>
                        <w:t>grant application format.</w:t>
                      </w:r>
                    </w:p>
                  </w:txbxContent>
                </v:textbox>
                <w10:wrap type="square" anchorx="margin" anchory="margin"/>
              </v:shape>
            </w:pict>
          </mc:Fallback>
        </mc:AlternateContent>
      </w:r>
      <w:r w:rsidR="00A13C2D" w:rsidRPr="0051042C">
        <w:t xml:space="preserve">The American </w:t>
      </w:r>
      <w:r w:rsidR="00A13C2D" w:rsidRPr="00475B0D">
        <w:t xml:space="preserve">Otological </w:t>
      </w:r>
      <w:r w:rsidR="00A13C2D" w:rsidRPr="0051042C">
        <w:t xml:space="preserve">Society uses a simplified version of the NIDCD Early Career Research Award (R21) application for </w:t>
      </w:r>
      <w:r w:rsidR="00A13C2D">
        <w:t>this</w:t>
      </w:r>
      <w:r w:rsidR="00A13C2D" w:rsidRPr="0051042C">
        <w:t xml:space="preserve"> grant program</w:t>
      </w:r>
      <w:r w:rsidR="00A13C2D">
        <w:t>s</w:t>
      </w:r>
      <w:r w:rsidR="00A13C2D" w:rsidRPr="0051042C">
        <w:t xml:space="preserve">. There are no forms to fill out. Instead, all applications must be formatted using 11-point Arial font, with page margins set to be 0.5 inches circumferentially. The Principal Investigator’s name must appear on each page. </w:t>
      </w:r>
      <w:r w:rsidR="00A13C2D" w:rsidRPr="0051042C">
        <w:lastRenderedPageBreak/>
        <w:t>The completed application should be submitted in Adobe PDF format. Applications must meet the formatting rules to be considered.</w:t>
      </w:r>
    </w:p>
    <w:p w14:paraId="1278E318" w14:textId="04AB2B4B" w:rsidR="00D4207D" w:rsidRDefault="00D4207D" w:rsidP="00D4207D">
      <w:pPr>
        <w:ind w:left="360"/>
      </w:pPr>
      <w:r w:rsidRPr="00EB0306">
        <w:t>This grant</w:t>
      </w:r>
      <w:r>
        <w:t xml:space="preserve"> is </w:t>
      </w:r>
      <w:proofErr w:type="gramStart"/>
      <w:r>
        <w:t>similar to</w:t>
      </w:r>
      <w:proofErr w:type="gramEnd"/>
      <w:r>
        <w:t xml:space="preserve"> a NIH R21</w:t>
      </w:r>
      <w:r w:rsidRPr="00EB0306">
        <w:t xml:space="preserve"> grant</w:t>
      </w:r>
      <w:r>
        <w:t xml:space="preserve">. The goal is </w:t>
      </w:r>
      <w:r w:rsidRPr="00EB0306">
        <w:t xml:space="preserve">to accrue preliminary data to support an </w:t>
      </w:r>
      <w:r>
        <w:t xml:space="preserve">R21 or </w:t>
      </w:r>
      <w:r w:rsidRPr="00EB0306">
        <w:t xml:space="preserve">R01 grant application to the NIH. </w:t>
      </w:r>
    </w:p>
    <w:p w14:paraId="7919A336" w14:textId="77777777" w:rsidR="00D4207D" w:rsidRDefault="00D4207D" w:rsidP="00D4207D">
      <w:pPr>
        <w:ind w:left="360"/>
      </w:pPr>
    </w:p>
    <w:p w14:paraId="6C47675B" w14:textId="42ACC54B" w:rsidR="00A13C2D" w:rsidRDefault="00A13C2D" w:rsidP="00D4207D">
      <w:pPr>
        <w:ind w:left="360"/>
      </w:pPr>
      <w:r>
        <w:t>For questions, please follow the NIH instructions for an R21 application as explained at:</w:t>
      </w:r>
    </w:p>
    <w:p w14:paraId="0A54FB3C" w14:textId="3DDEEE93" w:rsidR="00A13C2D" w:rsidRDefault="00105462" w:rsidP="00A13C2D">
      <w:pPr>
        <w:ind w:left="360"/>
      </w:pPr>
      <w:hyperlink r:id="rId11" w:history="1">
        <w:r w:rsidR="00A13C2D" w:rsidRPr="009761D4">
          <w:rPr>
            <w:rStyle w:val="Hyperlink"/>
          </w:rPr>
          <w:t>http://grants.nih.gov/grants/how-to-apply-application-guide.htm</w:t>
        </w:r>
      </w:hyperlink>
      <w:r w:rsidR="00F469AC">
        <w:rPr>
          <w:rStyle w:val="Hyperlink"/>
        </w:rPr>
        <w:t>l</w:t>
      </w:r>
      <w:r w:rsidR="00A13C2D" w:rsidRPr="00211B50">
        <w:t xml:space="preserve"> </w:t>
      </w:r>
      <w:r w:rsidR="00A13C2D">
        <w:t>All institutions that submit NIH grant applications will have personnel who can help you to follow the appropriate formatting and submission guidelines. If you follow the instructions, you will not be penalized.</w:t>
      </w:r>
    </w:p>
    <w:p w14:paraId="4D24F640" w14:textId="4167D6C7" w:rsidR="004B1BE2" w:rsidRDefault="004B1BE2" w:rsidP="00A12102"/>
    <w:p w14:paraId="25C2E1D4" w14:textId="77777777" w:rsidR="00862557" w:rsidRPr="00475B0D" w:rsidRDefault="00862557" w:rsidP="00A12102"/>
    <w:p w14:paraId="0F95B662" w14:textId="16CF48D6" w:rsidR="004248D8" w:rsidRPr="004248D8" w:rsidRDefault="008D149D" w:rsidP="004248D8">
      <w:pPr>
        <w:pStyle w:val="Heading1"/>
        <w:ind w:left="0" w:firstLine="0"/>
      </w:pPr>
      <w:r w:rsidRPr="00D26F4F">
        <w:t xml:space="preserve">POLICIES </w:t>
      </w:r>
      <w:r w:rsidRPr="00F26808">
        <w:t>SPECIFIC</w:t>
      </w:r>
      <w:r w:rsidRPr="00D26F4F">
        <w:t xml:space="preserve"> TO THE CLINICIAN-SCIENTIST AWARD</w:t>
      </w:r>
    </w:p>
    <w:p w14:paraId="3918697C" w14:textId="029CBA54" w:rsidR="008D149D" w:rsidRPr="00084A57" w:rsidRDefault="008D149D" w:rsidP="00A12102">
      <w:pPr>
        <w:pStyle w:val="Heading2"/>
        <w:numPr>
          <w:ilvl w:val="0"/>
          <w:numId w:val="0"/>
        </w:numPr>
      </w:pPr>
      <w:r>
        <w:t xml:space="preserve">A.  </w:t>
      </w:r>
      <w:r>
        <w:tab/>
        <w:t>ELIGIBILITY</w:t>
      </w:r>
    </w:p>
    <w:p w14:paraId="18BDF9C5" w14:textId="090E62CA" w:rsidR="008D149D" w:rsidRDefault="00205F51" w:rsidP="00A12102">
      <w:r w:rsidRPr="00205F51">
        <w:rPr>
          <w:iCs/>
          <w:szCs w:val="22"/>
        </w:rPr>
        <w:t xml:space="preserve">Candidates for this award must: 1) have completed an ACGME-approved residency in Otolaryngology-Head and Neck Surgery  and 2) hold a full-time teaching appointment in a US medical school within a department or division of Otolaryngology-Head and Neck Surgery 3) be citizens of the United States, or have been lawfully admitted for permanent United States residency at the time of application; 4) hold a Doctor of Medicine (MD) or equivalent degree from an accredited institution awarded within the last 10 years; and 5) have demonstrated the capacity or potential for a highly productive, independent research career with an emphasis in otology/neurotology.  Preference will be given to candidates who have recently (within the preceding three years) </w:t>
      </w:r>
      <w:r w:rsidR="003625CE" w:rsidRPr="00205F51">
        <w:rPr>
          <w:iCs/>
          <w:szCs w:val="22"/>
        </w:rPr>
        <w:t>completed or</w:t>
      </w:r>
      <w:r w:rsidRPr="00205F51">
        <w:rPr>
          <w:iCs/>
          <w:szCs w:val="22"/>
        </w:rPr>
        <w:t xml:space="preserve"> are currently enrolled in a two-year otology/neurotology fellowship.</w:t>
      </w:r>
      <w:r w:rsidR="008D149D" w:rsidRPr="00DF3F0C">
        <w:t xml:space="preserve">  </w:t>
      </w:r>
    </w:p>
    <w:p w14:paraId="4B23AA38" w14:textId="3D69145E" w:rsidR="008D149D" w:rsidRDefault="008D149D" w:rsidP="00A12102"/>
    <w:p w14:paraId="32461444" w14:textId="325257A3" w:rsidR="008D149D" w:rsidRPr="00DF3F0C" w:rsidRDefault="008D149D" w:rsidP="00A12102">
      <w:r w:rsidRPr="00DF3F0C">
        <w:t>The AOS Clinician-Scientist and his or her mentor(s) are encouraged to use preliminary research results from this award as pilot material for the development of a research grant application to a suitable funding agency.</w:t>
      </w:r>
      <w:r>
        <w:t xml:space="preserve"> Specifically, this grant mechanism is designed to permit the budding clinician-scientist </w:t>
      </w:r>
      <w:r w:rsidR="00C0057A">
        <w:t xml:space="preserve">adequate time and mentoring </w:t>
      </w:r>
      <w:r>
        <w:t>to accrue preliminary data to successfully apply fo</w:t>
      </w:r>
      <w:r w:rsidR="00C0057A">
        <w:t>r a K08/K23 grant from the NIH.</w:t>
      </w:r>
      <w:r>
        <w:t xml:space="preserve"> </w:t>
      </w:r>
      <w:r w:rsidR="00C0057A">
        <w:t>Therefore,</w:t>
      </w:r>
      <w:r>
        <w:t xml:space="preserve"> i</w:t>
      </w:r>
      <w:r w:rsidRPr="00DF3F0C">
        <w:t xml:space="preserve">ndividuals who have already competed successfully for a career development award from a private or Federal funding agency </w:t>
      </w:r>
      <w:r w:rsidRPr="00DF3F0C">
        <w:rPr>
          <w:u w:val="single"/>
        </w:rPr>
        <w:t>are ineligible</w:t>
      </w:r>
      <w:r w:rsidRPr="00DF3F0C">
        <w:t xml:space="preserve"> for this award program. The grantee may not receive concurrent research salary support from other agencies or sources </w:t>
      </w:r>
      <w:r>
        <w:t>during the period of this grant</w:t>
      </w:r>
      <w:r w:rsidR="00C0057A">
        <w:t xml:space="preserve">. </w:t>
      </w:r>
      <w:r>
        <w:t>Accordingly, funding from the AOS will be terminated once the Clinician-Scientist secures Federal funding for a Career Development Award.</w:t>
      </w:r>
    </w:p>
    <w:p w14:paraId="6E584417" w14:textId="77777777" w:rsidR="00C0057A" w:rsidRDefault="00C0057A" w:rsidP="00A12102">
      <w:pPr>
        <w:pStyle w:val="Heading2"/>
        <w:numPr>
          <w:ilvl w:val="0"/>
          <w:numId w:val="0"/>
        </w:numPr>
        <w:ind w:left="360" w:hanging="360"/>
        <w:rPr>
          <w:b w:val="0"/>
        </w:rPr>
      </w:pPr>
    </w:p>
    <w:p w14:paraId="7CB53F78" w14:textId="66925B6C" w:rsidR="008D149D" w:rsidRPr="00C0057A" w:rsidRDefault="008D149D" w:rsidP="00A12102">
      <w:pPr>
        <w:pStyle w:val="Heading2"/>
        <w:numPr>
          <w:ilvl w:val="0"/>
          <w:numId w:val="16"/>
        </w:numPr>
        <w:ind w:hanging="720"/>
      </w:pPr>
      <w:r w:rsidRPr="00C0057A">
        <w:t>QUALIFICATION AND CRITERIA FOR REVIEW</w:t>
      </w:r>
    </w:p>
    <w:p w14:paraId="5050EADC" w14:textId="15E94021" w:rsidR="008D149D" w:rsidRPr="00DF3F0C" w:rsidRDefault="008D149D" w:rsidP="00A12102">
      <w:r w:rsidRPr="00DF3F0C">
        <w:t xml:space="preserve">Research and research training supported by this award may be related to any research questions relevant to otology or neurotology, </w:t>
      </w:r>
      <w:proofErr w:type="gramStart"/>
      <w:r w:rsidRPr="00DF3F0C">
        <w:t>as long as</w:t>
      </w:r>
      <w:proofErr w:type="gramEnd"/>
      <w:r w:rsidRPr="00DF3F0C">
        <w:t xml:space="preserve"> it is demonstrated that the training will have a direct impact on the individual’s ability to pursue his or her long-range research objectives.</w:t>
      </w:r>
      <w:r>
        <w:t xml:space="preserve"> </w:t>
      </w:r>
    </w:p>
    <w:p w14:paraId="4B4ED4F6" w14:textId="77777777" w:rsidR="008D149D" w:rsidRPr="00DF3F0C" w:rsidRDefault="008D149D" w:rsidP="00A12102"/>
    <w:p w14:paraId="2A4CAF72" w14:textId="77777777" w:rsidR="008D149D" w:rsidRDefault="008D149D" w:rsidP="00A12102">
      <w:r w:rsidRPr="00DF3F0C">
        <w:t xml:space="preserve">All candidates must be sponsored by the Chair of his/her </w:t>
      </w:r>
      <w:proofErr w:type="gramStart"/>
      <w:r w:rsidRPr="00DF3F0C">
        <w:t>Division</w:t>
      </w:r>
      <w:proofErr w:type="gramEnd"/>
      <w:r w:rsidRPr="00DF3F0C">
        <w:t xml:space="preserve"> or Department, and by an official representative of the institution which would administer the award and in whose name the application is formally submitted.</w:t>
      </w:r>
    </w:p>
    <w:p w14:paraId="5AF3663B" w14:textId="77777777" w:rsidR="008D149D" w:rsidRPr="00DF3F0C" w:rsidRDefault="008D149D" w:rsidP="00A12102">
      <w:pPr>
        <w:pStyle w:val="Heading2"/>
        <w:numPr>
          <w:ilvl w:val="0"/>
          <w:numId w:val="0"/>
        </w:numPr>
      </w:pPr>
    </w:p>
    <w:p w14:paraId="46A5B9A7" w14:textId="0F4C173B" w:rsidR="008D149D" w:rsidRPr="00DF3F0C" w:rsidRDefault="008D149D" w:rsidP="00A12102">
      <w:r w:rsidRPr="00DF3F0C">
        <w:t xml:space="preserve">The applicant is responsible for selecting a research mentor at the academic institution to which the award will be made, and for </w:t>
      </w:r>
      <w:proofErr w:type="gramStart"/>
      <w:r w:rsidRPr="00DF3F0C">
        <w:t>making arrangem</w:t>
      </w:r>
      <w:r w:rsidR="00C0057A">
        <w:t>ents</w:t>
      </w:r>
      <w:proofErr w:type="gramEnd"/>
      <w:r w:rsidR="00C0057A">
        <w:t xml:space="preserve"> to work with that person. </w:t>
      </w:r>
      <w:r w:rsidRPr="00DF3F0C">
        <w:t>The designated mentor must be the faculty member who will directly supervise the proposed research training and ev</w:t>
      </w:r>
      <w:r w:rsidR="00C0057A">
        <w:t xml:space="preserve">aluate the awardee’s progress. </w:t>
      </w:r>
      <w:r w:rsidRPr="00DF3F0C">
        <w:t xml:space="preserve">An applicant may have a co-mentor if his or her research </w:t>
      </w:r>
      <w:proofErr w:type="gramStart"/>
      <w:r w:rsidRPr="00DF3F0C">
        <w:t>inte</w:t>
      </w:r>
      <w:r w:rsidR="00C0057A">
        <w:t>rests</w:t>
      </w:r>
      <w:proofErr w:type="gramEnd"/>
      <w:r w:rsidR="00C0057A">
        <w:t xml:space="preserve"> cross</w:t>
      </w:r>
      <w:r w:rsidR="00DD2E27">
        <w:t xml:space="preserve"> </w:t>
      </w:r>
      <w:r w:rsidR="00C0057A">
        <w:t>areas of expertise.</w:t>
      </w:r>
      <w:r w:rsidRPr="00DF3F0C">
        <w:t xml:space="preserve"> </w:t>
      </w:r>
      <w:r w:rsidRPr="00DF3F0C">
        <w:rPr>
          <w:b/>
          <w:bCs/>
        </w:rPr>
        <w:t>Selection of a mentor is a key step in the application process and will constitute an important review criterion.</w:t>
      </w:r>
      <w:r w:rsidR="00C0057A">
        <w:t xml:space="preserve"> </w:t>
      </w:r>
      <w:r w:rsidRPr="00DF3F0C">
        <w:t xml:space="preserve">In general, the applicant should seek a successful researcher who has recent publications </w:t>
      </w:r>
      <w:proofErr w:type="gramStart"/>
      <w:r w:rsidRPr="00DF3F0C">
        <w:t>in the area of</w:t>
      </w:r>
      <w:proofErr w:type="gramEnd"/>
      <w:r w:rsidRPr="00DF3F0C">
        <w:t xml:space="preserve"> research, experience in the research techniques to be applied, and, optimally, external grant support fro</w:t>
      </w:r>
      <w:r w:rsidR="00C0057A">
        <w:t xml:space="preserve">m NIH or other major agencies. </w:t>
      </w:r>
      <w:r w:rsidRPr="00DF3F0C">
        <w:t>Location in a department that will provide a stimulating and supportive research environment is an additional factor to consider.</w:t>
      </w:r>
    </w:p>
    <w:p w14:paraId="5ED01BCD" w14:textId="77777777" w:rsidR="008D149D" w:rsidRPr="00DF3F0C" w:rsidRDefault="008D149D" w:rsidP="00A12102"/>
    <w:p w14:paraId="70C76308" w14:textId="2597E54F" w:rsidR="008D149D" w:rsidRDefault="008D149D" w:rsidP="00A12102">
      <w:r w:rsidRPr="00DF3F0C">
        <w:lastRenderedPageBreak/>
        <w:t xml:space="preserve">The applicant’s mentor should be an active investigator </w:t>
      </w:r>
      <w:proofErr w:type="gramStart"/>
      <w:r w:rsidRPr="00DF3F0C">
        <w:t>in the area of</w:t>
      </w:r>
      <w:proofErr w:type="gramEnd"/>
      <w:r w:rsidRPr="00DF3F0C">
        <w:t xml:space="preserve"> the proposed research who will directly super</w:t>
      </w:r>
      <w:r w:rsidR="00C0057A">
        <w:t xml:space="preserve">vise the candidate’s research. </w:t>
      </w:r>
      <w:r w:rsidRPr="00DF3F0C">
        <w:t>The mentor must document the availability of staff, research support, and the curriculum and facilities for high-quality research career development in otology/neurotology.</w:t>
      </w:r>
    </w:p>
    <w:p w14:paraId="6D6890E3" w14:textId="77777777" w:rsidR="00A362C3" w:rsidRDefault="00A362C3" w:rsidP="00A12102"/>
    <w:p w14:paraId="7D30CD67" w14:textId="77777777" w:rsidR="00A362C3" w:rsidRPr="00DF3F0C" w:rsidRDefault="00A362C3" w:rsidP="00A12102">
      <w:r w:rsidRPr="00DF3F0C">
        <w:t xml:space="preserve">The AOS Clinician-Scientist Award will be awarded </w:t>
      </w:r>
      <w:proofErr w:type="gramStart"/>
      <w:r w:rsidRPr="00DF3F0C">
        <w:t>on the basis of</w:t>
      </w:r>
      <w:proofErr w:type="gramEnd"/>
      <w:r w:rsidRPr="00DF3F0C">
        <w:t xml:space="preserve"> the scientific merit of the proposed research, the training and research environment at the parent institution, the qualification of the mentor(s) at the candidate’s institution, the support of the Department Chair and the candidate’s promise for a research career in otology/neurotology as a clinician-scientist.</w:t>
      </w:r>
    </w:p>
    <w:p w14:paraId="5F8B4707" w14:textId="77777777" w:rsidR="00A362C3" w:rsidRPr="00DF3F0C" w:rsidRDefault="00A362C3" w:rsidP="00A12102"/>
    <w:p w14:paraId="2C2F28C3" w14:textId="77777777" w:rsidR="008D149D" w:rsidRDefault="008D149D" w:rsidP="00A12102"/>
    <w:p w14:paraId="283B8840" w14:textId="1DC17D02" w:rsidR="008D149D" w:rsidRPr="00DF3F0C" w:rsidRDefault="008D149D" w:rsidP="00A12102">
      <w:pPr>
        <w:pStyle w:val="Heading2"/>
        <w:numPr>
          <w:ilvl w:val="0"/>
          <w:numId w:val="16"/>
        </w:numPr>
        <w:ind w:hanging="720"/>
      </w:pPr>
      <w:r>
        <w:t>AWARD LIMITATIONS</w:t>
      </w:r>
    </w:p>
    <w:p w14:paraId="0EE6B6B3" w14:textId="77777777" w:rsidR="008D149D" w:rsidRPr="00DF3F0C" w:rsidRDefault="008D149D" w:rsidP="00A12102">
      <w:r w:rsidRPr="00DF3F0C">
        <w:t xml:space="preserve">1.  </w:t>
      </w:r>
      <w:r w:rsidRPr="00DF3F0C">
        <w:rPr>
          <w:i/>
          <w:iCs/>
        </w:rPr>
        <w:t>Award amount</w:t>
      </w:r>
      <w:r>
        <w:rPr>
          <w:i/>
          <w:iCs/>
        </w:rPr>
        <w:t>:</w:t>
      </w:r>
      <w:r w:rsidRPr="00DF3F0C">
        <w:t xml:space="preserve">  Up to $240,000 maximum total </w:t>
      </w:r>
      <w:r>
        <w:t xml:space="preserve">(direct plus indirect) </w:t>
      </w:r>
      <w:r w:rsidRPr="00DF3F0C">
        <w:t>costs ($80,000 per year).  Institutional indirect costs are limited to 8% of the direct costs, in conformity with NIH policy for career development awards.</w:t>
      </w:r>
    </w:p>
    <w:p w14:paraId="43FBB463" w14:textId="77777777" w:rsidR="008D149D" w:rsidRPr="00DF3F0C" w:rsidRDefault="008D149D" w:rsidP="00A12102"/>
    <w:p w14:paraId="2A441F1F" w14:textId="2A007B5E" w:rsidR="008D149D" w:rsidRPr="00DF3F0C" w:rsidRDefault="008D149D" w:rsidP="00A12102">
      <w:r w:rsidRPr="00DF3F0C">
        <w:t xml:space="preserve">2.  </w:t>
      </w:r>
      <w:r w:rsidRPr="00DF3F0C">
        <w:rPr>
          <w:i/>
          <w:iCs/>
        </w:rPr>
        <w:t>Period</w:t>
      </w:r>
      <w:r>
        <w:rPr>
          <w:i/>
          <w:iCs/>
        </w:rPr>
        <w:t>:</w:t>
      </w:r>
      <w:r w:rsidRPr="00DF3F0C">
        <w:t xml:space="preserve">  Up</w:t>
      </w:r>
      <w:r w:rsidR="00AE2304">
        <w:t xml:space="preserve"> to 3 years, renewable yearly. </w:t>
      </w:r>
      <w:r w:rsidRPr="00DF3F0C">
        <w:t>Funds are available to support one project for up to three years.</w:t>
      </w:r>
    </w:p>
    <w:p w14:paraId="126AA3FC" w14:textId="77777777" w:rsidR="008D149D" w:rsidRPr="00DF3F0C" w:rsidRDefault="008D149D" w:rsidP="00A12102"/>
    <w:p w14:paraId="2021A51C" w14:textId="061AD53E" w:rsidR="008D149D" w:rsidRPr="00DF3F0C" w:rsidRDefault="008D149D" w:rsidP="00A12102">
      <w:r w:rsidRPr="00DF3F0C">
        <w:t xml:space="preserve">3.  </w:t>
      </w:r>
      <w:r w:rsidRPr="00DF3F0C">
        <w:rPr>
          <w:i/>
          <w:iCs/>
        </w:rPr>
        <w:t>Funding</w:t>
      </w:r>
      <w:r>
        <w:rPr>
          <w:i/>
          <w:iCs/>
        </w:rPr>
        <w:t>:</w:t>
      </w:r>
      <w:r w:rsidRPr="00DF3F0C">
        <w:t xml:space="preserve">  One award to be made, contingent on the recommendation of the </w:t>
      </w:r>
      <w:r w:rsidR="00165985">
        <w:t xml:space="preserve">AOS </w:t>
      </w:r>
      <w:r w:rsidRPr="00DF3F0C">
        <w:t xml:space="preserve">Research </w:t>
      </w:r>
      <w:r w:rsidR="00165985">
        <w:t>Advisory Board.</w:t>
      </w:r>
    </w:p>
    <w:p w14:paraId="45C7DD3E" w14:textId="77777777" w:rsidR="008D149D" w:rsidRPr="00DF3F0C" w:rsidRDefault="008D149D" w:rsidP="00A12102"/>
    <w:p w14:paraId="1F7F6499" w14:textId="654BA1FB" w:rsidR="008D149D" w:rsidRPr="00DF3F0C" w:rsidRDefault="008D149D" w:rsidP="00A12102">
      <w:r w:rsidRPr="00DF3F0C">
        <w:t xml:space="preserve">4.  </w:t>
      </w:r>
      <w:r w:rsidRPr="00DF3F0C">
        <w:rPr>
          <w:i/>
          <w:iCs/>
        </w:rPr>
        <w:t>Use of Funds</w:t>
      </w:r>
      <w:r>
        <w:rPr>
          <w:i/>
          <w:iCs/>
        </w:rPr>
        <w:t>:</w:t>
      </w:r>
      <w:r w:rsidRPr="00DF3F0C">
        <w:rPr>
          <w:i/>
          <w:iCs/>
        </w:rPr>
        <w:t xml:space="preserve">  </w:t>
      </w:r>
      <w:r w:rsidRPr="00DF3F0C">
        <w:t xml:space="preserve">A detailed budget and </w:t>
      </w:r>
      <w:r w:rsidRPr="00AE2304">
        <w:t>budget justification</w:t>
      </w:r>
      <w:r w:rsidRPr="00DF3F0C">
        <w:t xml:space="preserve"> constitute part of the application and will be evaluated for appropriateness as part of the </w:t>
      </w:r>
      <w:r w:rsidR="00AE2304">
        <w:t>review process.</w:t>
      </w:r>
      <w:r w:rsidRPr="00DF3F0C">
        <w:t xml:space="preserve"> Funding may be used to support up to $70,000 of the grantee’s salary each year during the period of the award, within the tot</w:t>
      </w:r>
      <w:r w:rsidR="00AE2304">
        <w:t xml:space="preserve">al allowable costs. </w:t>
      </w:r>
      <w:r w:rsidRPr="00DF3F0C">
        <w:t>The parent institution may supplement the stipend, provided that such supplementation is in accordance with its usual policies and does not impose a service obligation in conflict with the protected research time requirements.</w:t>
      </w:r>
    </w:p>
    <w:p w14:paraId="75430996" w14:textId="77777777" w:rsidR="008D149D" w:rsidRPr="00DF3F0C" w:rsidRDefault="008D149D" w:rsidP="00A12102"/>
    <w:p w14:paraId="7EE15EB0" w14:textId="16ABC2FE" w:rsidR="008D149D" w:rsidRPr="00DF3F0C" w:rsidRDefault="00AE2304" w:rsidP="00A12102">
      <w:r>
        <w:t>Up to $20,000</w:t>
      </w:r>
      <w:r w:rsidR="008D149D" w:rsidRPr="00DF3F0C">
        <w:t xml:space="preserve"> (within the total allowable costs</w:t>
      </w:r>
      <w:r>
        <w:t xml:space="preserve">) may be designated for research supplies, equipment, and other costs each year, </w:t>
      </w:r>
      <w:r w:rsidR="008D149D" w:rsidRPr="00DF3F0C">
        <w:t>and should be id</w:t>
      </w:r>
      <w:r>
        <w:t>entified in the budget as such.</w:t>
      </w:r>
      <w:r w:rsidR="008D149D" w:rsidRPr="00DF3F0C">
        <w:t xml:space="preserve"> The allowance may be used for supplies and equipment for the AOS Clinician-Scientist’s research, purchase and maintenance of experimental animals; consultation fees (</w:t>
      </w:r>
      <w:proofErr w:type="gramStart"/>
      <w:r w:rsidR="008D149D" w:rsidRPr="00DF3F0C">
        <w:t>e.g.</w:t>
      </w:r>
      <w:proofErr w:type="gramEnd"/>
      <w:r w:rsidR="008D149D" w:rsidRPr="00DF3F0C">
        <w:t xml:space="preserve"> biostatistical fees), and simi</w:t>
      </w:r>
      <w:r>
        <w:t xml:space="preserve">lar research-related expenses. </w:t>
      </w:r>
      <w:r w:rsidR="008D149D" w:rsidRPr="00DF3F0C">
        <w:t>Equipment and supplies purchased with this Award become the property of the parent institution and may not be removed from the institution without its specific release.</w:t>
      </w:r>
    </w:p>
    <w:p w14:paraId="761DEC32" w14:textId="77777777" w:rsidR="008D149D" w:rsidRPr="00DF3F0C" w:rsidRDefault="008D149D" w:rsidP="00A12102"/>
    <w:p w14:paraId="74FB33FF" w14:textId="1F7C09D2" w:rsidR="008D149D" w:rsidRPr="00475B0D" w:rsidRDefault="008D149D" w:rsidP="00A12102">
      <w:pPr>
        <w:pStyle w:val="Heading2"/>
        <w:numPr>
          <w:ilvl w:val="0"/>
          <w:numId w:val="16"/>
        </w:numPr>
        <w:ind w:hanging="720"/>
      </w:pPr>
      <w:r w:rsidRPr="00475B0D">
        <w:t>CONDITIONS OF SUPPORT</w:t>
      </w:r>
    </w:p>
    <w:p w14:paraId="6406A4F6" w14:textId="00883F2F" w:rsidR="008D149D" w:rsidRPr="00DF3F0C" w:rsidRDefault="008D149D" w:rsidP="00A12102">
      <w:r w:rsidRPr="00DF3F0C">
        <w:t xml:space="preserve">The candidate </w:t>
      </w:r>
      <w:r w:rsidR="00AE2304">
        <w:t>must</w:t>
      </w:r>
      <w:r w:rsidRPr="00DF3F0C">
        <w:t xml:space="preserve"> devote at least two and one-half days per week</w:t>
      </w:r>
      <w:r w:rsidR="00AE2304">
        <w:t xml:space="preserve"> (</w:t>
      </w:r>
      <w:proofErr w:type="gramStart"/>
      <w:r w:rsidR="00AE2304">
        <w:t>i.e.</w:t>
      </w:r>
      <w:proofErr w:type="gramEnd"/>
      <w:r w:rsidR="00AE2304">
        <w:t xml:space="preserve"> 50% effort)</w:t>
      </w:r>
      <w:r w:rsidRPr="00DF3F0C">
        <w:t xml:space="preserve"> to the proposed research and research training activities during the period of the award.  Applications must be accompanied by letters of support from both the applicant’s mentor </w:t>
      </w:r>
      <w:r w:rsidRPr="00DF3F0C">
        <w:rPr>
          <w:i/>
          <w:iCs/>
        </w:rPr>
        <w:t>and</w:t>
      </w:r>
      <w:r w:rsidRPr="00DF3F0C">
        <w:t xml:space="preserve"> from the Department/Division Chair, verifying that the applicant will be permitted to devote the specified amount of time to the proposed research and research training activities.</w:t>
      </w:r>
    </w:p>
    <w:p w14:paraId="6DF35DC9" w14:textId="77777777" w:rsidR="008D149D" w:rsidRPr="00DF3F0C" w:rsidRDefault="008D149D" w:rsidP="00A12102"/>
    <w:p w14:paraId="2C61E1DB" w14:textId="473348D6" w:rsidR="008D149D" w:rsidRDefault="008D149D" w:rsidP="00A12102">
      <w:r w:rsidRPr="00DF3F0C">
        <w:t>Renewal of support for years two and three will depend on submission of pr</w:t>
      </w:r>
      <w:r w:rsidR="00AE2304">
        <w:t>ogress reports from the grantee.</w:t>
      </w:r>
      <w:r w:rsidR="00A362C3">
        <w:t xml:space="preserve"> This report is in addition to the reports required by all AOS grants, as explained in the following section. This progress report </w:t>
      </w:r>
      <w:r w:rsidR="00AE2304">
        <w:t xml:space="preserve">should </w:t>
      </w:r>
      <w:r w:rsidR="00EF7016">
        <w:t xml:space="preserve">be submitted in PDF format annually by the Jan 31 deadline, and it should </w:t>
      </w:r>
      <w:r w:rsidR="00AE2304">
        <w:t xml:space="preserve">include </w:t>
      </w:r>
      <w:r w:rsidR="00A362C3">
        <w:t>the following</w:t>
      </w:r>
      <w:r w:rsidR="00AE2304">
        <w:t xml:space="preserve"> components:</w:t>
      </w:r>
    </w:p>
    <w:p w14:paraId="66E6B15A" w14:textId="77777777" w:rsidR="00A362C3" w:rsidRDefault="00A362C3" w:rsidP="00A12102"/>
    <w:p w14:paraId="609FF255" w14:textId="32AC916F" w:rsidR="00AE2304" w:rsidRDefault="00AE2304" w:rsidP="00A12102">
      <w:pPr>
        <w:pStyle w:val="ListParagraph"/>
        <w:numPr>
          <w:ilvl w:val="0"/>
          <w:numId w:val="17"/>
        </w:numPr>
      </w:pPr>
      <w:r>
        <w:t xml:space="preserve">A </w:t>
      </w:r>
      <w:r w:rsidR="00166339">
        <w:t xml:space="preserve">short </w:t>
      </w:r>
      <w:r>
        <w:t xml:space="preserve">progress report </w:t>
      </w:r>
      <w:r w:rsidR="00166339">
        <w:t>on the research project (max two</w:t>
      </w:r>
      <w:r>
        <w:t xml:space="preserve"> pages).</w:t>
      </w:r>
    </w:p>
    <w:p w14:paraId="43A3C51C" w14:textId="6A51C0EF" w:rsidR="00AE2304" w:rsidRDefault="00AE2304" w:rsidP="00A12102">
      <w:pPr>
        <w:pStyle w:val="ListParagraph"/>
        <w:numPr>
          <w:ilvl w:val="0"/>
          <w:numId w:val="17"/>
        </w:numPr>
      </w:pPr>
      <w:r>
        <w:t>A list of grants applied for since the last progress report.</w:t>
      </w:r>
    </w:p>
    <w:p w14:paraId="75A8DDCC" w14:textId="37512AF6" w:rsidR="00AE2304" w:rsidRDefault="00AE2304" w:rsidP="00A12102">
      <w:pPr>
        <w:pStyle w:val="ListParagraph"/>
        <w:numPr>
          <w:ilvl w:val="0"/>
          <w:numId w:val="17"/>
        </w:numPr>
      </w:pPr>
      <w:r>
        <w:t xml:space="preserve">A list of </w:t>
      </w:r>
      <w:r w:rsidR="00166339">
        <w:t>papers submitted since the last progress report. Highlight those manuscripts supported by the AOS Clinician-Scientist Award.</w:t>
      </w:r>
    </w:p>
    <w:p w14:paraId="3FEA0100" w14:textId="1A2016BA" w:rsidR="004248D8" w:rsidRDefault="004248D8" w:rsidP="00A12102">
      <w:pPr>
        <w:pStyle w:val="ListParagraph"/>
        <w:numPr>
          <w:ilvl w:val="0"/>
          <w:numId w:val="17"/>
        </w:numPr>
      </w:pPr>
      <w:r>
        <w:lastRenderedPageBreak/>
        <w:t>A statement regarding the trainee’s perceived progress towards applying for a K08/K23 grant. If things are not moving forward as fast as expected, please list changes you are making to make appropriate progress (max two pages)</w:t>
      </w:r>
    </w:p>
    <w:p w14:paraId="16926EF0" w14:textId="77777777" w:rsidR="004248D8" w:rsidRDefault="004248D8" w:rsidP="004248D8">
      <w:pPr>
        <w:pStyle w:val="ListParagraph"/>
        <w:numPr>
          <w:ilvl w:val="0"/>
          <w:numId w:val="17"/>
        </w:numPr>
      </w:pPr>
      <w:r>
        <w:t>A letter from the mentor describing the trajectory of the trainee’s career development and his/her productivity, with bullet point lists highlighting the strengths and weaknesses.</w:t>
      </w:r>
    </w:p>
    <w:p w14:paraId="0AB6B1C0" w14:textId="77777777" w:rsidR="004248D8" w:rsidRDefault="004248D8" w:rsidP="004248D8">
      <w:pPr>
        <w:pStyle w:val="ListParagraph"/>
        <w:numPr>
          <w:ilvl w:val="0"/>
          <w:numId w:val="17"/>
        </w:numPr>
      </w:pPr>
      <w:r>
        <w:t>A letter from the Chair documenting a minimum of 50% research effort.</w:t>
      </w:r>
    </w:p>
    <w:p w14:paraId="1DCDCDF2" w14:textId="77777777" w:rsidR="004248D8" w:rsidRDefault="004248D8" w:rsidP="004248D8">
      <w:pPr>
        <w:pStyle w:val="ListParagraph"/>
        <w:numPr>
          <w:ilvl w:val="0"/>
          <w:numId w:val="17"/>
        </w:numPr>
      </w:pPr>
      <w:r>
        <w:t xml:space="preserve">An updated </w:t>
      </w:r>
      <w:proofErr w:type="spellStart"/>
      <w:r>
        <w:t>biosketch</w:t>
      </w:r>
      <w:proofErr w:type="spellEnd"/>
      <w:r>
        <w:t xml:space="preserve"> of the trainee in the latest NIH format.</w:t>
      </w:r>
    </w:p>
    <w:p w14:paraId="40D63069" w14:textId="225FFBCF" w:rsidR="00F0527F" w:rsidRDefault="00F0527F" w:rsidP="00A12102"/>
    <w:p w14:paraId="1DC8F11A" w14:textId="49D25039" w:rsidR="00F0527F" w:rsidRDefault="00F0527F" w:rsidP="00A12102">
      <w:pPr>
        <w:pStyle w:val="Heading2"/>
        <w:numPr>
          <w:ilvl w:val="0"/>
          <w:numId w:val="0"/>
        </w:numPr>
      </w:pPr>
      <w:r>
        <w:t>E.</w:t>
      </w:r>
      <w:r>
        <w:tab/>
        <w:t xml:space="preserve">GRANT APPLICATION </w:t>
      </w:r>
      <w:r w:rsidRPr="00475B0D">
        <w:t>FORMAT</w:t>
      </w:r>
    </w:p>
    <w:p w14:paraId="79630ACB" w14:textId="69171C06" w:rsidR="007E71B0" w:rsidRPr="007E71B0" w:rsidRDefault="007E71B0" w:rsidP="00A12102"/>
    <w:p w14:paraId="64688553" w14:textId="7BEC5B44" w:rsidR="007E71B0" w:rsidRDefault="007E71B0" w:rsidP="00A12102">
      <w:pPr>
        <w:ind w:left="360"/>
        <w:rPr>
          <w:b/>
          <w:i/>
        </w:rPr>
      </w:pPr>
      <w:r>
        <w:rPr>
          <w:b/>
          <w:i/>
        </w:rPr>
        <w:t>CLINICIAN-</w:t>
      </w:r>
      <w:r w:rsidRPr="0051042C">
        <w:rPr>
          <w:b/>
          <w:i/>
        </w:rPr>
        <w:t>S</w:t>
      </w:r>
      <w:r>
        <w:rPr>
          <w:b/>
          <w:i/>
        </w:rPr>
        <w:t>CIENTIST AWARD</w:t>
      </w:r>
    </w:p>
    <w:p w14:paraId="4D88B297" w14:textId="4C8CE18F" w:rsidR="00D4207D" w:rsidRDefault="00D4207D" w:rsidP="00A12102">
      <w:pPr>
        <w:ind w:left="360"/>
      </w:pPr>
      <w:r w:rsidRPr="0051042C">
        <w:t xml:space="preserve">The American </w:t>
      </w:r>
      <w:r w:rsidRPr="00475B0D">
        <w:t xml:space="preserve">Otological </w:t>
      </w:r>
      <w:r w:rsidRPr="0051042C">
        <w:t>Society uses a simplified version of the NIDCD Early Caree</w:t>
      </w:r>
      <w:r>
        <w:t>r Research Award (K08/K23</w:t>
      </w:r>
      <w:r w:rsidRPr="0051042C">
        <w:t xml:space="preserve">) application for </w:t>
      </w:r>
      <w:r>
        <w:t>this</w:t>
      </w:r>
      <w:r w:rsidRPr="0051042C">
        <w:t xml:space="preserve"> grant program</w:t>
      </w:r>
      <w:r>
        <w:t>s</w:t>
      </w:r>
      <w:r w:rsidRPr="0051042C">
        <w:t>. There are no forms to fill out. Instead, all applications must be formatted using 11-point Arial font, with page margins set to be 0.5 inches circumferentially. The Principal Investigator’s name must appear on each page. The completed application should be submitted in Adobe PDF format. Applications must meet the formatting rules to be considered.</w:t>
      </w:r>
    </w:p>
    <w:p w14:paraId="5745F6EB" w14:textId="77777777" w:rsidR="00D4207D" w:rsidRDefault="00D4207D" w:rsidP="00A12102">
      <w:pPr>
        <w:ind w:left="360"/>
      </w:pPr>
    </w:p>
    <w:p w14:paraId="18CF9E71" w14:textId="09279F66" w:rsidR="007E71B0" w:rsidRDefault="007E71B0" w:rsidP="00A12102">
      <w:pPr>
        <w:ind w:left="360"/>
      </w:pPr>
      <w:r w:rsidRPr="00EB0306">
        <w:t>This grant</w:t>
      </w:r>
      <w:r>
        <w:t xml:space="preserve"> is </w:t>
      </w:r>
      <w:proofErr w:type="gramStart"/>
      <w:r>
        <w:t>similar to</w:t>
      </w:r>
      <w:proofErr w:type="gramEnd"/>
      <w:r>
        <w:t xml:space="preserve"> a NIH K08/K23 grant. The goal is </w:t>
      </w:r>
      <w:r w:rsidRPr="00EB0306">
        <w:t>to accru</w:t>
      </w:r>
      <w:r>
        <w:t xml:space="preserve">e preliminary data to support a K08/K23 </w:t>
      </w:r>
      <w:r w:rsidRPr="00EB0306">
        <w:t xml:space="preserve">grant application to the NIH. </w:t>
      </w:r>
    </w:p>
    <w:p w14:paraId="1C1F9BD2" w14:textId="2570C1D6" w:rsidR="00D4207D" w:rsidRDefault="00D4207D" w:rsidP="00A12102">
      <w:pPr>
        <w:ind w:left="360"/>
      </w:pPr>
    </w:p>
    <w:p w14:paraId="44C8F6ED" w14:textId="4D151451" w:rsidR="001647D5" w:rsidRDefault="001647D5" w:rsidP="001647D5">
      <w:pPr>
        <w:ind w:left="360"/>
      </w:pPr>
      <w:r>
        <w:t xml:space="preserve">For questions, please follow the NIH instructions </w:t>
      </w:r>
      <w:r w:rsidR="003E5E47">
        <w:t>for a</w:t>
      </w:r>
      <w:r>
        <w:t xml:space="preserve"> Career Development Award as explained at:</w:t>
      </w:r>
    </w:p>
    <w:p w14:paraId="71C8F0C0" w14:textId="09F0B3E0" w:rsidR="001647D5" w:rsidRDefault="00105462" w:rsidP="001647D5">
      <w:pPr>
        <w:ind w:left="360"/>
      </w:pPr>
      <w:hyperlink r:id="rId12" w:history="1">
        <w:r w:rsidR="001647D5" w:rsidRPr="009761D4">
          <w:rPr>
            <w:rStyle w:val="Hyperlink"/>
          </w:rPr>
          <w:t>http://grants.nih.gov/grants/how-to-apply-application-guide.htm</w:t>
        </w:r>
      </w:hyperlink>
      <w:r w:rsidR="001647D5">
        <w:t>. All institutions that submit NIH grant applications will have personnel who can help you to follow the appropriate formatting and submission guidelines. If you follow the instructions, you will not be penalized</w:t>
      </w:r>
      <w:r w:rsidR="004248D8">
        <w:t xml:space="preserve">. </w:t>
      </w:r>
    </w:p>
    <w:p w14:paraId="72314986" w14:textId="67DE9FE0" w:rsidR="00A71E45" w:rsidRDefault="00A71E45" w:rsidP="001647D5">
      <w:pPr>
        <w:ind w:left="360"/>
      </w:pPr>
    </w:p>
    <w:p w14:paraId="502F8C44" w14:textId="77777777" w:rsidR="00A71E45" w:rsidRDefault="00A71E45" w:rsidP="004248D8">
      <w:pPr>
        <w:pStyle w:val="ListParagraph"/>
        <w:ind w:left="1080"/>
      </w:pPr>
    </w:p>
    <w:p w14:paraId="603784FB" w14:textId="77777777" w:rsidR="00A71E45" w:rsidRDefault="00A71E45" w:rsidP="004248D8">
      <w:pPr>
        <w:pStyle w:val="ListParagraph"/>
        <w:ind w:left="1080"/>
      </w:pPr>
    </w:p>
    <w:p w14:paraId="0F87D699" w14:textId="4B24DCCD" w:rsidR="004248D8" w:rsidRDefault="004248D8" w:rsidP="004248D8">
      <w:pPr>
        <w:pStyle w:val="ListParagraph"/>
        <w:ind w:left="1080"/>
      </w:pPr>
      <w:r>
        <w:rPr>
          <w:noProof/>
        </w:rPr>
        <w:lastRenderedPageBreak/>
        <mc:AlternateContent>
          <mc:Choice Requires="wps">
            <w:drawing>
              <wp:anchor distT="0" distB="0" distL="114300" distR="114300" simplePos="0" relativeHeight="251665408" behindDoc="0" locked="0" layoutInCell="1" allowOverlap="1" wp14:anchorId="69402971" wp14:editId="5D82C292">
                <wp:simplePos x="0" y="0"/>
                <wp:positionH relativeFrom="margin">
                  <wp:align>left</wp:align>
                </wp:positionH>
                <wp:positionV relativeFrom="margin">
                  <wp:align>top</wp:align>
                </wp:positionV>
                <wp:extent cx="6010275" cy="82772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6010275" cy="8277225"/>
                        </a:xfrm>
                        <a:prstGeom prst="rect">
                          <a:avLst/>
                        </a:prstGeom>
                        <a:noFill/>
                        <a:ln>
                          <a:solidFill>
                            <a:schemeClr val="tx1"/>
                          </a:solidFill>
                        </a:ln>
                        <a:effectLst/>
                      </wps:spPr>
                      <wps:txbx>
                        <w:txbxContent>
                          <w:p w14:paraId="4BFB256C" w14:textId="77777777" w:rsidR="004248D8" w:rsidRPr="004248D8" w:rsidRDefault="004248D8" w:rsidP="004248D8">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384"/>
                            </w:tblGrid>
                            <w:tr w:rsidR="004248D8" w:rsidRPr="004248D8" w14:paraId="677B8C50" w14:textId="77777777" w:rsidTr="001647D5">
                              <w:trPr>
                                <w:trHeight w:val="510"/>
                              </w:trPr>
                              <w:tc>
                                <w:tcPr>
                                  <w:tcW w:w="1611" w:type="dxa"/>
                                  <w:shd w:val="clear" w:color="auto" w:fill="auto"/>
                                </w:tcPr>
                                <w:p w14:paraId="7CD770DB" w14:textId="77777777" w:rsidR="004248D8" w:rsidRPr="004248D8" w:rsidRDefault="004248D8" w:rsidP="006E5EB2">
                                  <w:pPr>
                                    <w:ind w:left="180"/>
                                    <w:jc w:val="left"/>
                                    <w:rPr>
                                      <w:b/>
                                      <w:szCs w:val="20"/>
                                    </w:rPr>
                                  </w:pPr>
                                  <w:r w:rsidRPr="004248D8">
                                    <w:rPr>
                                      <w:b/>
                                      <w:szCs w:val="20"/>
                                    </w:rPr>
                                    <w:t>Maximum number of pages permitted</w:t>
                                  </w:r>
                                </w:p>
                              </w:tc>
                              <w:tc>
                                <w:tcPr>
                                  <w:tcW w:w="7384" w:type="dxa"/>
                                  <w:shd w:val="clear" w:color="auto" w:fill="auto"/>
                                  <w:vAlign w:val="center"/>
                                </w:tcPr>
                                <w:p w14:paraId="70116C7B" w14:textId="77777777" w:rsidR="004248D8" w:rsidRPr="004248D8" w:rsidRDefault="004248D8" w:rsidP="006E5EB2">
                                  <w:pPr>
                                    <w:ind w:left="180"/>
                                    <w:jc w:val="center"/>
                                    <w:rPr>
                                      <w:b/>
                                      <w:szCs w:val="20"/>
                                    </w:rPr>
                                  </w:pPr>
                                  <w:r w:rsidRPr="004248D8">
                                    <w:rPr>
                                      <w:b/>
                                      <w:szCs w:val="20"/>
                                    </w:rPr>
                                    <w:t>Contents</w:t>
                                  </w:r>
                                </w:p>
                              </w:tc>
                            </w:tr>
                            <w:tr w:rsidR="004248D8" w:rsidRPr="004248D8" w14:paraId="22079159" w14:textId="77777777" w:rsidTr="001647D5">
                              <w:trPr>
                                <w:trHeight w:val="2492"/>
                              </w:trPr>
                              <w:tc>
                                <w:tcPr>
                                  <w:tcW w:w="1611" w:type="dxa"/>
                                  <w:shd w:val="clear" w:color="auto" w:fill="auto"/>
                                </w:tcPr>
                                <w:p w14:paraId="09C2CCFB" w14:textId="77777777" w:rsidR="004248D8" w:rsidRPr="004248D8" w:rsidRDefault="004248D8" w:rsidP="006E5EB2">
                                  <w:pPr>
                                    <w:ind w:left="180"/>
                                    <w:jc w:val="left"/>
                                    <w:rPr>
                                      <w:szCs w:val="20"/>
                                    </w:rPr>
                                  </w:pPr>
                                  <w:r w:rsidRPr="004248D8">
                                    <w:rPr>
                                      <w:szCs w:val="20"/>
                                    </w:rPr>
                                    <w:t>1</w:t>
                                  </w:r>
                                </w:p>
                              </w:tc>
                              <w:tc>
                                <w:tcPr>
                                  <w:tcW w:w="7384" w:type="dxa"/>
                                  <w:shd w:val="clear" w:color="auto" w:fill="auto"/>
                                </w:tcPr>
                                <w:p w14:paraId="113E6C96" w14:textId="77777777" w:rsidR="004248D8" w:rsidRPr="004248D8" w:rsidRDefault="004248D8" w:rsidP="006E5EB2">
                                  <w:pPr>
                                    <w:ind w:left="180"/>
                                    <w:jc w:val="left"/>
                                    <w:rPr>
                                      <w:szCs w:val="20"/>
                                    </w:rPr>
                                  </w:pPr>
                                  <w:r w:rsidRPr="004248D8">
                                    <w:rPr>
                                      <w:szCs w:val="20"/>
                                    </w:rPr>
                                    <w:t xml:space="preserve">Title page to include: </w:t>
                                  </w:r>
                                </w:p>
                                <w:p w14:paraId="22D88133" w14:textId="77777777" w:rsidR="004248D8" w:rsidRPr="004248D8" w:rsidRDefault="004248D8" w:rsidP="00D4207D">
                                  <w:pPr>
                                    <w:pStyle w:val="ListParagraph"/>
                                    <w:numPr>
                                      <w:ilvl w:val="0"/>
                                      <w:numId w:val="38"/>
                                    </w:numPr>
                                    <w:jc w:val="left"/>
                                    <w:rPr>
                                      <w:szCs w:val="20"/>
                                    </w:rPr>
                                  </w:pPr>
                                  <w:r w:rsidRPr="004248D8">
                                    <w:rPr>
                                      <w:szCs w:val="20"/>
                                    </w:rPr>
                                    <w:t>Title of the project</w:t>
                                  </w:r>
                                </w:p>
                                <w:p w14:paraId="66E138AC" w14:textId="77777777" w:rsidR="004248D8" w:rsidRPr="004248D8" w:rsidRDefault="004248D8" w:rsidP="00D4207D">
                                  <w:pPr>
                                    <w:pStyle w:val="ListParagraph"/>
                                    <w:numPr>
                                      <w:ilvl w:val="0"/>
                                      <w:numId w:val="38"/>
                                    </w:numPr>
                                    <w:jc w:val="left"/>
                                    <w:rPr>
                                      <w:szCs w:val="20"/>
                                    </w:rPr>
                                  </w:pPr>
                                  <w:r w:rsidRPr="004248D8">
                                    <w:rPr>
                                      <w:szCs w:val="20"/>
                                    </w:rPr>
                                    <w:t>Dates of proposed research (must be 7/1 – 6/30)</w:t>
                                  </w:r>
                                </w:p>
                                <w:p w14:paraId="694812B2" w14:textId="77777777" w:rsidR="004248D8" w:rsidRPr="004248D8" w:rsidRDefault="004248D8" w:rsidP="00D4207D">
                                  <w:pPr>
                                    <w:pStyle w:val="ListParagraph"/>
                                    <w:numPr>
                                      <w:ilvl w:val="0"/>
                                      <w:numId w:val="38"/>
                                    </w:numPr>
                                    <w:jc w:val="left"/>
                                    <w:rPr>
                                      <w:szCs w:val="20"/>
                                    </w:rPr>
                                  </w:pPr>
                                  <w:r w:rsidRPr="004248D8">
                                    <w:rPr>
                                      <w:szCs w:val="20"/>
                                    </w:rPr>
                                    <w:t>Name, address, email, and phone for the Principal Investigator</w:t>
                                  </w:r>
                                </w:p>
                                <w:p w14:paraId="0D022C4E" w14:textId="77777777" w:rsidR="004248D8" w:rsidRPr="004248D8" w:rsidRDefault="004248D8" w:rsidP="00D4207D">
                                  <w:pPr>
                                    <w:pStyle w:val="ListParagraph"/>
                                    <w:numPr>
                                      <w:ilvl w:val="0"/>
                                      <w:numId w:val="38"/>
                                    </w:numPr>
                                    <w:jc w:val="left"/>
                                    <w:rPr>
                                      <w:szCs w:val="20"/>
                                    </w:rPr>
                                  </w:pPr>
                                  <w:r w:rsidRPr="004248D8">
                                    <w:rPr>
                                      <w:szCs w:val="20"/>
                                    </w:rPr>
                                    <w:t>Name, address, email, and phone for the Signing Official at the applicant institution</w:t>
                                  </w:r>
                                </w:p>
                                <w:p w14:paraId="276A668F" w14:textId="77777777" w:rsidR="004248D8" w:rsidRPr="004248D8" w:rsidRDefault="004248D8" w:rsidP="00D4207D">
                                  <w:pPr>
                                    <w:pStyle w:val="ListParagraph"/>
                                    <w:numPr>
                                      <w:ilvl w:val="0"/>
                                      <w:numId w:val="38"/>
                                    </w:numPr>
                                    <w:jc w:val="left"/>
                                    <w:rPr>
                                      <w:szCs w:val="20"/>
                                    </w:rPr>
                                  </w:pPr>
                                  <w:r w:rsidRPr="004248D8">
                                    <w:rPr>
                                      <w:szCs w:val="20"/>
                                    </w:rPr>
                                    <w:t xml:space="preserve">IRB/IACUC approval number or a statement indicating that it will be provided prior to the initiation of funding </w:t>
                                  </w:r>
                                </w:p>
                                <w:p w14:paraId="5E9B39CF" w14:textId="77777777" w:rsidR="004248D8" w:rsidRDefault="004248D8" w:rsidP="00D4207D">
                                  <w:pPr>
                                    <w:pStyle w:val="ListParagraph"/>
                                    <w:numPr>
                                      <w:ilvl w:val="0"/>
                                      <w:numId w:val="38"/>
                                    </w:numPr>
                                    <w:jc w:val="left"/>
                                    <w:rPr>
                                      <w:szCs w:val="20"/>
                                    </w:rPr>
                                  </w:pPr>
                                  <w:r w:rsidRPr="004248D8">
                                    <w:rPr>
                                      <w:szCs w:val="20"/>
                                    </w:rPr>
                                    <w:t>Signatures of the Principal Investigator and the Signing Official</w:t>
                                  </w:r>
                                </w:p>
                                <w:p w14:paraId="37ED3499" w14:textId="0405AFD7" w:rsidR="001A393B" w:rsidRPr="004248D8" w:rsidRDefault="001A393B" w:rsidP="00D4207D">
                                  <w:pPr>
                                    <w:pStyle w:val="ListParagraph"/>
                                    <w:numPr>
                                      <w:ilvl w:val="0"/>
                                      <w:numId w:val="38"/>
                                    </w:numPr>
                                    <w:jc w:val="left"/>
                                    <w:rPr>
                                      <w:szCs w:val="20"/>
                                    </w:rPr>
                                  </w:pPr>
                                  <w:r>
                                    <w:rPr>
                                      <w:szCs w:val="20"/>
                                    </w:rPr>
                                    <w:t>Page 2 - Lay Summary-150 words max</w:t>
                                  </w:r>
                                </w:p>
                              </w:tc>
                            </w:tr>
                            <w:tr w:rsidR="004248D8" w:rsidRPr="00C41703" w14:paraId="08C1500C" w14:textId="77777777" w:rsidTr="001647D5">
                              <w:trPr>
                                <w:trHeight w:val="1340"/>
                              </w:trPr>
                              <w:tc>
                                <w:tcPr>
                                  <w:tcW w:w="1611" w:type="dxa"/>
                                  <w:shd w:val="clear" w:color="auto" w:fill="auto"/>
                                </w:tcPr>
                                <w:p w14:paraId="175FCCEA" w14:textId="77777777" w:rsidR="004248D8" w:rsidRPr="00C41703" w:rsidRDefault="004248D8" w:rsidP="006E5EB2">
                                  <w:pPr>
                                    <w:ind w:left="180"/>
                                    <w:jc w:val="left"/>
                                    <w:rPr>
                                      <w:szCs w:val="20"/>
                                    </w:rPr>
                                  </w:pPr>
                                  <w:r>
                                    <w:rPr>
                                      <w:szCs w:val="20"/>
                                    </w:rPr>
                                    <w:t>1</w:t>
                                  </w:r>
                                </w:p>
                              </w:tc>
                              <w:tc>
                                <w:tcPr>
                                  <w:tcW w:w="7384" w:type="dxa"/>
                                  <w:shd w:val="clear" w:color="auto" w:fill="auto"/>
                                </w:tcPr>
                                <w:p w14:paraId="5144EEB8" w14:textId="77777777" w:rsidR="004248D8" w:rsidRDefault="004248D8" w:rsidP="006E5EB2">
                                  <w:pPr>
                                    <w:ind w:left="180"/>
                                    <w:jc w:val="left"/>
                                    <w:rPr>
                                      <w:szCs w:val="20"/>
                                    </w:rPr>
                                  </w:pPr>
                                  <w:r>
                                    <w:rPr>
                                      <w:szCs w:val="20"/>
                                    </w:rPr>
                                    <w:t>Budget Page to include:</w:t>
                                  </w:r>
                                </w:p>
                                <w:p w14:paraId="5C86EE25" w14:textId="77777777" w:rsidR="004248D8" w:rsidRPr="00D648B6" w:rsidRDefault="004248D8" w:rsidP="00D4207D">
                                  <w:pPr>
                                    <w:pStyle w:val="ListParagraph"/>
                                    <w:numPr>
                                      <w:ilvl w:val="0"/>
                                      <w:numId w:val="39"/>
                                    </w:numPr>
                                    <w:jc w:val="left"/>
                                    <w:rPr>
                                      <w:szCs w:val="20"/>
                                    </w:rPr>
                                  </w:pPr>
                                  <w:r w:rsidRPr="00D648B6">
                                    <w:rPr>
                                      <w:szCs w:val="20"/>
                                    </w:rPr>
                                    <w:t>Budget and justification</w:t>
                                  </w:r>
                                </w:p>
                                <w:p w14:paraId="3F6AF176" w14:textId="77777777" w:rsidR="004248D8" w:rsidRPr="00D648B6" w:rsidRDefault="004248D8" w:rsidP="00D4207D">
                                  <w:pPr>
                                    <w:pStyle w:val="ListParagraph"/>
                                    <w:numPr>
                                      <w:ilvl w:val="0"/>
                                      <w:numId w:val="39"/>
                                    </w:numPr>
                                    <w:jc w:val="left"/>
                                    <w:rPr>
                                      <w:szCs w:val="20"/>
                                    </w:rPr>
                                  </w:pPr>
                                  <w:r w:rsidRPr="00D648B6">
                                    <w:rPr>
                                      <w:szCs w:val="20"/>
                                    </w:rPr>
                                    <w:t>A statement regarding the percent effort that the Principal Investigator will allocate to this project</w:t>
                                  </w:r>
                                </w:p>
                                <w:p w14:paraId="04BE048D" w14:textId="77777777" w:rsidR="004248D8" w:rsidRPr="001647D5" w:rsidRDefault="004248D8" w:rsidP="001647D5">
                                  <w:pPr>
                                    <w:pStyle w:val="ListParagraph"/>
                                    <w:numPr>
                                      <w:ilvl w:val="0"/>
                                      <w:numId w:val="39"/>
                                    </w:numPr>
                                    <w:jc w:val="left"/>
                                    <w:rPr>
                                      <w:szCs w:val="20"/>
                                    </w:rPr>
                                  </w:pPr>
                                  <w:r w:rsidRPr="00D648B6">
                                    <w:rPr>
                                      <w:szCs w:val="20"/>
                                    </w:rPr>
                                    <w:t>A list of key personnel, their institutions, and their roles in the project</w:t>
                                  </w:r>
                                </w:p>
                              </w:tc>
                            </w:tr>
                            <w:tr w:rsidR="004248D8" w:rsidRPr="00C41703" w14:paraId="157F330C" w14:textId="77777777" w:rsidTr="001647D5">
                              <w:trPr>
                                <w:trHeight w:val="510"/>
                              </w:trPr>
                              <w:tc>
                                <w:tcPr>
                                  <w:tcW w:w="1611" w:type="dxa"/>
                                  <w:shd w:val="clear" w:color="auto" w:fill="auto"/>
                                </w:tcPr>
                                <w:p w14:paraId="7B288006" w14:textId="77777777" w:rsidR="004248D8" w:rsidRDefault="004248D8" w:rsidP="006E5EB2">
                                  <w:pPr>
                                    <w:ind w:left="180"/>
                                    <w:jc w:val="left"/>
                                    <w:rPr>
                                      <w:szCs w:val="20"/>
                                    </w:rPr>
                                  </w:pPr>
                                  <w:r>
                                    <w:rPr>
                                      <w:szCs w:val="20"/>
                                    </w:rPr>
                                    <w:t>1</w:t>
                                  </w:r>
                                </w:p>
                              </w:tc>
                              <w:tc>
                                <w:tcPr>
                                  <w:tcW w:w="7384" w:type="dxa"/>
                                  <w:shd w:val="clear" w:color="auto" w:fill="auto"/>
                                </w:tcPr>
                                <w:p w14:paraId="5BC451B3" w14:textId="77777777" w:rsidR="004248D8" w:rsidRDefault="004248D8" w:rsidP="0099652A">
                                  <w:pPr>
                                    <w:ind w:left="180"/>
                                    <w:jc w:val="left"/>
                                    <w:rPr>
                                      <w:szCs w:val="20"/>
                                    </w:rPr>
                                  </w:pPr>
                                  <w:r>
                                    <w:rPr>
                                      <w:szCs w:val="20"/>
                                    </w:rPr>
                                    <w:t>Applicant’s background and goals for training</w:t>
                                  </w:r>
                                </w:p>
                              </w:tc>
                            </w:tr>
                            <w:tr w:rsidR="004248D8" w:rsidRPr="00C41703" w14:paraId="7E5B6AEB" w14:textId="77777777" w:rsidTr="001647D5">
                              <w:trPr>
                                <w:trHeight w:val="510"/>
                              </w:trPr>
                              <w:tc>
                                <w:tcPr>
                                  <w:tcW w:w="1611" w:type="dxa"/>
                                  <w:shd w:val="clear" w:color="auto" w:fill="auto"/>
                                </w:tcPr>
                                <w:p w14:paraId="4BD5FFDE" w14:textId="77777777" w:rsidR="004248D8" w:rsidRPr="00C41703" w:rsidRDefault="004248D8" w:rsidP="006E5EB2">
                                  <w:pPr>
                                    <w:ind w:left="180"/>
                                    <w:jc w:val="left"/>
                                    <w:rPr>
                                      <w:szCs w:val="20"/>
                                    </w:rPr>
                                  </w:pPr>
                                  <w:r>
                                    <w:rPr>
                                      <w:szCs w:val="20"/>
                                    </w:rPr>
                                    <w:t>1</w:t>
                                  </w:r>
                                </w:p>
                              </w:tc>
                              <w:tc>
                                <w:tcPr>
                                  <w:tcW w:w="7384" w:type="dxa"/>
                                  <w:shd w:val="clear" w:color="auto" w:fill="auto"/>
                                </w:tcPr>
                                <w:p w14:paraId="6BC5BD70" w14:textId="77777777" w:rsidR="004248D8" w:rsidRDefault="004248D8" w:rsidP="0099652A">
                                  <w:pPr>
                                    <w:ind w:left="180"/>
                                    <w:jc w:val="left"/>
                                    <w:rPr>
                                      <w:szCs w:val="20"/>
                                    </w:rPr>
                                  </w:pPr>
                                  <w:r>
                                    <w:rPr>
                                      <w:szCs w:val="20"/>
                                    </w:rPr>
                                    <w:t>Specific Aims</w:t>
                                  </w:r>
                                </w:p>
                                <w:p w14:paraId="1C017111" w14:textId="77777777" w:rsidR="004248D8" w:rsidRPr="00C41703" w:rsidRDefault="004248D8" w:rsidP="006E5EB2">
                                  <w:pPr>
                                    <w:ind w:left="180"/>
                                    <w:jc w:val="left"/>
                                    <w:rPr>
                                      <w:szCs w:val="20"/>
                                    </w:rPr>
                                  </w:pPr>
                                </w:p>
                              </w:tc>
                            </w:tr>
                            <w:tr w:rsidR="004248D8" w:rsidRPr="00C41703" w14:paraId="3E55F579" w14:textId="77777777" w:rsidTr="001647D5">
                              <w:trPr>
                                <w:trHeight w:val="1025"/>
                              </w:trPr>
                              <w:tc>
                                <w:tcPr>
                                  <w:tcW w:w="1611" w:type="dxa"/>
                                  <w:shd w:val="clear" w:color="auto" w:fill="auto"/>
                                </w:tcPr>
                                <w:p w14:paraId="1421C018" w14:textId="22388B60" w:rsidR="004248D8" w:rsidRPr="00C41703" w:rsidRDefault="000265D2" w:rsidP="006E5EB2">
                                  <w:pPr>
                                    <w:ind w:left="180"/>
                                    <w:jc w:val="left"/>
                                    <w:rPr>
                                      <w:szCs w:val="20"/>
                                    </w:rPr>
                                  </w:pPr>
                                  <w:r>
                                    <w:rPr>
                                      <w:szCs w:val="20"/>
                                    </w:rPr>
                                    <w:t>3</w:t>
                                  </w:r>
                                </w:p>
                              </w:tc>
                              <w:tc>
                                <w:tcPr>
                                  <w:tcW w:w="7384" w:type="dxa"/>
                                  <w:shd w:val="clear" w:color="auto" w:fill="auto"/>
                                </w:tcPr>
                                <w:p w14:paraId="6DD322F8" w14:textId="77777777" w:rsidR="004248D8" w:rsidRDefault="004248D8" w:rsidP="006E5EB2">
                                  <w:pPr>
                                    <w:ind w:left="180"/>
                                    <w:jc w:val="left"/>
                                    <w:rPr>
                                      <w:szCs w:val="20"/>
                                    </w:rPr>
                                  </w:pPr>
                                  <w:r>
                                    <w:rPr>
                                      <w:szCs w:val="20"/>
                                    </w:rPr>
                                    <w:t>Research Strategy to include these sections:</w:t>
                                  </w:r>
                                </w:p>
                                <w:p w14:paraId="57F18485" w14:textId="77777777" w:rsidR="004248D8" w:rsidRPr="00D648B6" w:rsidRDefault="004248D8" w:rsidP="00D4207D">
                                  <w:pPr>
                                    <w:pStyle w:val="ListParagraph"/>
                                    <w:numPr>
                                      <w:ilvl w:val="0"/>
                                      <w:numId w:val="40"/>
                                    </w:numPr>
                                    <w:jc w:val="left"/>
                                    <w:rPr>
                                      <w:szCs w:val="20"/>
                                    </w:rPr>
                                  </w:pPr>
                                  <w:r w:rsidRPr="00D648B6">
                                    <w:rPr>
                                      <w:szCs w:val="20"/>
                                    </w:rPr>
                                    <w:t xml:space="preserve">Significance </w:t>
                                  </w:r>
                                </w:p>
                                <w:p w14:paraId="6775C90A" w14:textId="77777777" w:rsidR="004248D8" w:rsidRPr="00D648B6" w:rsidRDefault="004248D8" w:rsidP="00D4207D">
                                  <w:pPr>
                                    <w:pStyle w:val="ListParagraph"/>
                                    <w:numPr>
                                      <w:ilvl w:val="0"/>
                                      <w:numId w:val="40"/>
                                    </w:numPr>
                                    <w:jc w:val="left"/>
                                    <w:rPr>
                                      <w:szCs w:val="20"/>
                                    </w:rPr>
                                  </w:pPr>
                                  <w:r w:rsidRPr="00D648B6">
                                    <w:rPr>
                                      <w:szCs w:val="20"/>
                                    </w:rPr>
                                    <w:t>Innovation</w:t>
                                  </w:r>
                                </w:p>
                                <w:p w14:paraId="2CAE85F6" w14:textId="77777777" w:rsidR="004248D8" w:rsidRPr="001647D5" w:rsidRDefault="004248D8" w:rsidP="001647D5">
                                  <w:pPr>
                                    <w:pStyle w:val="ListParagraph"/>
                                    <w:numPr>
                                      <w:ilvl w:val="0"/>
                                      <w:numId w:val="40"/>
                                    </w:numPr>
                                    <w:jc w:val="left"/>
                                    <w:rPr>
                                      <w:szCs w:val="20"/>
                                    </w:rPr>
                                  </w:pPr>
                                  <w:r w:rsidRPr="00D648B6">
                                    <w:rPr>
                                      <w:szCs w:val="20"/>
                                    </w:rPr>
                                    <w:t>Approach</w:t>
                                  </w:r>
                                </w:p>
                              </w:tc>
                            </w:tr>
                            <w:tr w:rsidR="004248D8" w:rsidRPr="00C41703" w14:paraId="41EC19B9" w14:textId="77777777" w:rsidTr="001647D5">
                              <w:trPr>
                                <w:trHeight w:val="494"/>
                              </w:trPr>
                              <w:tc>
                                <w:tcPr>
                                  <w:tcW w:w="1611" w:type="dxa"/>
                                  <w:shd w:val="clear" w:color="auto" w:fill="auto"/>
                                </w:tcPr>
                                <w:p w14:paraId="02B70B43" w14:textId="77777777" w:rsidR="004248D8" w:rsidRDefault="004248D8" w:rsidP="006E5EB2">
                                  <w:pPr>
                                    <w:ind w:left="180"/>
                                    <w:jc w:val="left"/>
                                    <w:rPr>
                                      <w:szCs w:val="20"/>
                                    </w:rPr>
                                  </w:pPr>
                                  <w:r>
                                    <w:rPr>
                                      <w:szCs w:val="20"/>
                                    </w:rPr>
                                    <w:t>No limit</w:t>
                                  </w:r>
                                </w:p>
                              </w:tc>
                              <w:tc>
                                <w:tcPr>
                                  <w:tcW w:w="7384" w:type="dxa"/>
                                  <w:shd w:val="clear" w:color="auto" w:fill="auto"/>
                                </w:tcPr>
                                <w:p w14:paraId="4337B6D2" w14:textId="77777777" w:rsidR="004248D8" w:rsidRDefault="004248D8" w:rsidP="00D4207D">
                                  <w:pPr>
                                    <w:ind w:left="180"/>
                                    <w:jc w:val="left"/>
                                    <w:rPr>
                                      <w:szCs w:val="20"/>
                                    </w:rPr>
                                  </w:pPr>
                                  <w:r>
                                    <w:rPr>
                                      <w:szCs w:val="20"/>
                                    </w:rPr>
                                    <w:t>Vertebrate Animals section</w:t>
                                  </w:r>
                                </w:p>
                                <w:p w14:paraId="4B6D79F2" w14:textId="77777777" w:rsidR="004248D8" w:rsidRDefault="004248D8" w:rsidP="00D4207D">
                                  <w:pPr>
                                    <w:ind w:left="180"/>
                                    <w:jc w:val="left"/>
                                    <w:rPr>
                                      <w:szCs w:val="20"/>
                                    </w:rPr>
                                  </w:pPr>
                                </w:p>
                              </w:tc>
                            </w:tr>
                            <w:tr w:rsidR="004248D8" w:rsidRPr="00C41703" w14:paraId="50035BFB" w14:textId="77777777" w:rsidTr="001647D5">
                              <w:trPr>
                                <w:trHeight w:val="494"/>
                              </w:trPr>
                              <w:tc>
                                <w:tcPr>
                                  <w:tcW w:w="1611" w:type="dxa"/>
                                  <w:shd w:val="clear" w:color="auto" w:fill="auto"/>
                                </w:tcPr>
                                <w:p w14:paraId="19A39BC3" w14:textId="77777777" w:rsidR="004248D8" w:rsidRDefault="004248D8" w:rsidP="00D4207D">
                                  <w:pPr>
                                    <w:ind w:left="180"/>
                                    <w:jc w:val="left"/>
                                    <w:rPr>
                                      <w:szCs w:val="20"/>
                                    </w:rPr>
                                  </w:pPr>
                                  <w:r>
                                    <w:rPr>
                                      <w:szCs w:val="20"/>
                                    </w:rPr>
                                    <w:t>No limit</w:t>
                                  </w:r>
                                </w:p>
                              </w:tc>
                              <w:tc>
                                <w:tcPr>
                                  <w:tcW w:w="7384" w:type="dxa"/>
                                  <w:shd w:val="clear" w:color="auto" w:fill="auto"/>
                                </w:tcPr>
                                <w:p w14:paraId="349B3B3E" w14:textId="77777777" w:rsidR="004248D8" w:rsidRDefault="004248D8" w:rsidP="00D4207D">
                                  <w:pPr>
                                    <w:ind w:left="180"/>
                                    <w:jc w:val="left"/>
                                  </w:pPr>
                                  <w:r>
                                    <w:t>PHS Human Subjects and Clinical Trials Information</w:t>
                                  </w:r>
                                </w:p>
                                <w:p w14:paraId="423C843A" w14:textId="77777777" w:rsidR="004248D8" w:rsidRDefault="004248D8" w:rsidP="00D4207D">
                                  <w:pPr>
                                    <w:ind w:left="180"/>
                                    <w:jc w:val="left"/>
                                  </w:pPr>
                                  <w:r w:rsidRPr="00F469AC">
                                    <w:rPr>
                                      <w:b/>
                                    </w:rPr>
                                    <w:t>follow all directions in Section G.500</w:t>
                                  </w:r>
                                  <w:r>
                                    <w:t xml:space="preserve"> in </w:t>
                                  </w:r>
                                  <w:hyperlink r:id="rId13" w:history="1">
                                    <w:r w:rsidRPr="00EC0758">
                                      <w:rPr>
                                        <w:rStyle w:val="Hyperlink"/>
                                      </w:rPr>
                                      <w:t>https://grants.nih.gov/grants/how-to-apply-application-guide/forms-e/general-forms-e.pdf</w:t>
                                    </w:r>
                                  </w:hyperlink>
                                </w:p>
                                <w:p w14:paraId="26A98295" w14:textId="77777777" w:rsidR="004248D8" w:rsidRDefault="004248D8" w:rsidP="00D4207D">
                                  <w:pPr>
                                    <w:ind w:left="180"/>
                                    <w:jc w:val="left"/>
                                    <w:rPr>
                                      <w:szCs w:val="20"/>
                                    </w:rPr>
                                  </w:pPr>
                                </w:p>
                              </w:tc>
                            </w:tr>
                            <w:tr w:rsidR="004248D8" w:rsidRPr="00C41703" w14:paraId="512DE300" w14:textId="77777777" w:rsidTr="001647D5">
                              <w:trPr>
                                <w:trHeight w:val="494"/>
                              </w:trPr>
                              <w:tc>
                                <w:tcPr>
                                  <w:tcW w:w="1611" w:type="dxa"/>
                                  <w:shd w:val="clear" w:color="auto" w:fill="auto"/>
                                </w:tcPr>
                                <w:p w14:paraId="2BEC7B76" w14:textId="77777777" w:rsidR="004248D8" w:rsidRDefault="004248D8" w:rsidP="001647D5">
                                  <w:pPr>
                                    <w:ind w:left="180"/>
                                    <w:jc w:val="left"/>
                                    <w:rPr>
                                      <w:szCs w:val="20"/>
                                    </w:rPr>
                                  </w:pPr>
                                  <w:r>
                                    <w:rPr>
                                      <w:szCs w:val="20"/>
                                    </w:rPr>
                                    <w:t>3</w:t>
                                  </w:r>
                                </w:p>
                              </w:tc>
                              <w:tc>
                                <w:tcPr>
                                  <w:tcW w:w="7384" w:type="dxa"/>
                                  <w:shd w:val="clear" w:color="auto" w:fill="auto"/>
                                </w:tcPr>
                                <w:p w14:paraId="2A491817" w14:textId="77777777" w:rsidR="004248D8" w:rsidRPr="001647D5" w:rsidRDefault="004248D8" w:rsidP="001647D5">
                                  <w:pPr>
                                    <w:ind w:left="166"/>
                                    <w:jc w:val="left"/>
                                    <w:rPr>
                                      <w:szCs w:val="20"/>
                                    </w:rPr>
                                  </w:pPr>
                                  <w:r w:rsidRPr="001647D5">
                                    <w:rPr>
                                      <w:szCs w:val="20"/>
                                    </w:rPr>
                                    <w:t>Plans and Statements of Mentor and Co-Mentor</w:t>
                                  </w:r>
                                </w:p>
                              </w:tc>
                            </w:tr>
                            <w:tr w:rsidR="004248D8" w:rsidRPr="00C41703" w14:paraId="778196C0" w14:textId="77777777" w:rsidTr="001647D5">
                              <w:trPr>
                                <w:trHeight w:val="494"/>
                              </w:trPr>
                              <w:tc>
                                <w:tcPr>
                                  <w:tcW w:w="1611" w:type="dxa"/>
                                  <w:shd w:val="clear" w:color="auto" w:fill="auto"/>
                                </w:tcPr>
                                <w:p w14:paraId="686A5D20" w14:textId="77777777" w:rsidR="004248D8" w:rsidRDefault="004248D8" w:rsidP="001647D5">
                                  <w:pPr>
                                    <w:ind w:left="180"/>
                                    <w:jc w:val="left"/>
                                    <w:rPr>
                                      <w:szCs w:val="20"/>
                                    </w:rPr>
                                  </w:pPr>
                                  <w:r>
                                    <w:rPr>
                                      <w:szCs w:val="20"/>
                                    </w:rPr>
                                    <w:t>1</w:t>
                                  </w:r>
                                </w:p>
                              </w:tc>
                              <w:tc>
                                <w:tcPr>
                                  <w:tcW w:w="7384" w:type="dxa"/>
                                  <w:shd w:val="clear" w:color="auto" w:fill="auto"/>
                                </w:tcPr>
                                <w:p w14:paraId="53838491" w14:textId="77777777" w:rsidR="004248D8" w:rsidRDefault="004248D8" w:rsidP="001647D5">
                                  <w:pPr>
                                    <w:ind w:left="180"/>
                                    <w:jc w:val="left"/>
                                    <w:rPr>
                                      <w:szCs w:val="20"/>
                                    </w:rPr>
                                  </w:pPr>
                                  <w:r>
                                    <w:rPr>
                                      <w:szCs w:val="20"/>
                                    </w:rPr>
                                    <w:t>Description of Institutional Environment</w:t>
                                  </w:r>
                                </w:p>
                              </w:tc>
                            </w:tr>
                            <w:tr w:rsidR="004248D8" w:rsidRPr="00C41703" w14:paraId="05CB8CB5" w14:textId="77777777" w:rsidTr="001647D5">
                              <w:trPr>
                                <w:trHeight w:val="494"/>
                              </w:trPr>
                              <w:tc>
                                <w:tcPr>
                                  <w:tcW w:w="1611" w:type="dxa"/>
                                  <w:shd w:val="clear" w:color="auto" w:fill="auto"/>
                                </w:tcPr>
                                <w:p w14:paraId="4181290E" w14:textId="77777777" w:rsidR="004248D8" w:rsidRDefault="004248D8" w:rsidP="001647D5">
                                  <w:pPr>
                                    <w:ind w:left="180"/>
                                    <w:jc w:val="left"/>
                                    <w:rPr>
                                      <w:szCs w:val="20"/>
                                    </w:rPr>
                                  </w:pPr>
                                  <w:r>
                                    <w:rPr>
                                      <w:szCs w:val="20"/>
                                    </w:rPr>
                                    <w:t>1</w:t>
                                  </w:r>
                                </w:p>
                              </w:tc>
                              <w:tc>
                                <w:tcPr>
                                  <w:tcW w:w="7384" w:type="dxa"/>
                                  <w:shd w:val="clear" w:color="auto" w:fill="auto"/>
                                </w:tcPr>
                                <w:p w14:paraId="1310C7BE" w14:textId="77777777" w:rsidR="004248D8" w:rsidRDefault="004248D8" w:rsidP="001647D5">
                                  <w:pPr>
                                    <w:ind w:left="180"/>
                                    <w:jc w:val="left"/>
                                    <w:rPr>
                                      <w:szCs w:val="20"/>
                                    </w:rPr>
                                  </w:pPr>
                                  <w:r>
                                    <w:rPr>
                                      <w:szCs w:val="20"/>
                                    </w:rPr>
                                    <w:t>Institutional commitment to candidate’s research Career Development</w:t>
                                  </w:r>
                                </w:p>
                              </w:tc>
                            </w:tr>
                            <w:tr w:rsidR="004248D8" w:rsidRPr="00C41703" w14:paraId="0C5F3A7D" w14:textId="77777777" w:rsidTr="001647D5">
                              <w:trPr>
                                <w:trHeight w:val="494"/>
                              </w:trPr>
                              <w:tc>
                                <w:tcPr>
                                  <w:tcW w:w="1611" w:type="dxa"/>
                                  <w:shd w:val="clear" w:color="auto" w:fill="auto"/>
                                </w:tcPr>
                                <w:p w14:paraId="6CE1B692" w14:textId="77777777" w:rsidR="004248D8" w:rsidRDefault="004248D8" w:rsidP="001647D5">
                                  <w:pPr>
                                    <w:ind w:left="180"/>
                                    <w:jc w:val="left"/>
                                    <w:rPr>
                                      <w:szCs w:val="20"/>
                                    </w:rPr>
                                  </w:pPr>
                                  <w:r>
                                    <w:rPr>
                                      <w:szCs w:val="20"/>
                                    </w:rPr>
                                    <w:t>No limit</w:t>
                                  </w:r>
                                </w:p>
                              </w:tc>
                              <w:tc>
                                <w:tcPr>
                                  <w:tcW w:w="7384" w:type="dxa"/>
                                  <w:shd w:val="clear" w:color="auto" w:fill="auto"/>
                                </w:tcPr>
                                <w:p w14:paraId="2A25EF6F" w14:textId="77777777" w:rsidR="004248D8" w:rsidRDefault="004248D8" w:rsidP="001647D5">
                                  <w:pPr>
                                    <w:ind w:left="180"/>
                                    <w:jc w:val="left"/>
                                    <w:rPr>
                                      <w:szCs w:val="20"/>
                                    </w:rPr>
                                  </w:pPr>
                                  <w:r>
                                    <w:rPr>
                                      <w:szCs w:val="20"/>
                                    </w:rPr>
                                    <w:t>Bibliography</w:t>
                                  </w:r>
                                </w:p>
                              </w:tc>
                            </w:tr>
                            <w:tr w:rsidR="004248D8" w:rsidRPr="00C41703" w14:paraId="57D5A425" w14:textId="77777777" w:rsidTr="001647D5">
                              <w:trPr>
                                <w:trHeight w:val="494"/>
                              </w:trPr>
                              <w:tc>
                                <w:tcPr>
                                  <w:tcW w:w="1611" w:type="dxa"/>
                                  <w:shd w:val="clear" w:color="auto" w:fill="auto"/>
                                </w:tcPr>
                                <w:p w14:paraId="3C5373A0" w14:textId="77777777" w:rsidR="004248D8" w:rsidRPr="00C41703" w:rsidRDefault="004248D8" w:rsidP="001647D5">
                                  <w:pPr>
                                    <w:ind w:left="180"/>
                                    <w:jc w:val="left"/>
                                    <w:rPr>
                                      <w:szCs w:val="20"/>
                                    </w:rPr>
                                  </w:pPr>
                                  <w:r>
                                    <w:rPr>
                                      <w:szCs w:val="20"/>
                                    </w:rPr>
                                    <w:t>Per NIH guidelines</w:t>
                                  </w:r>
                                </w:p>
                              </w:tc>
                              <w:tc>
                                <w:tcPr>
                                  <w:tcW w:w="7384" w:type="dxa"/>
                                  <w:shd w:val="clear" w:color="auto" w:fill="auto"/>
                                </w:tcPr>
                                <w:p w14:paraId="68878D06" w14:textId="77777777" w:rsidR="004248D8" w:rsidRDefault="004248D8" w:rsidP="001647D5">
                                  <w:pPr>
                                    <w:ind w:left="180"/>
                                    <w:jc w:val="left"/>
                                    <w:rPr>
                                      <w:szCs w:val="20"/>
                                    </w:rPr>
                                  </w:pPr>
                                  <w:r>
                                    <w:rPr>
                                      <w:szCs w:val="20"/>
                                    </w:rPr>
                                    <w:t>Biosketches for each key personnel using the latest NIH format</w:t>
                                  </w:r>
                                </w:p>
                                <w:p w14:paraId="333A1F75" w14:textId="77777777" w:rsidR="004248D8" w:rsidRPr="00C41703" w:rsidRDefault="004248D8" w:rsidP="001647D5">
                                  <w:pPr>
                                    <w:ind w:left="180"/>
                                    <w:jc w:val="left"/>
                                    <w:rPr>
                                      <w:szCs w:val="20"/>
                                    </w:rPr>
                                  </w:pPr>
                                </w:p>
                              </w:tc>
                            </w:tr>
                            <w:tr w:rsidR="004248D8" w:rsidRPr="00C41703" w14:paraId="78393DA2" w14:textId="77777777" w:rsidTr="001647D5">
                              <w:trPr>
                                <w:trHeight w:val="510"/>
                              </w:trPr>
                              <w:tc>
                                <w:tcPr>
                                  <w:tcW w:w="1611" w:type="dxa"/>
                                  <w:shd w:val="clear" w:color="auto" w:fill="auto"/>
                                </w:tcPr>
                                <w:p w14:paraId="3A06F4B6" w14:textId="77777777" w:rsidR="004248D8" w:rsidRPr="00C41703" w:rsidRDefault="004248D8" w:rsidP="001647D5">
                                  <w:pPr>
                                    <w:ind w:left="180"/>
                                    <w:jc w:val="left"/>
                                    <w:rPr>
                                      <w:szCs w:val="20"/>
                                    </w:rPr>
                                  </w:pPr>
                                  <w:r>
                                    <w:rPr>
                                      <w:szCs w:val="20"/>
                                    </w:rPr>
                                    <w:t>No limit</w:t>
                                  </w:r>
                                </w:p>
                              </w:tc>
                              <w:tc>
                                <w:tcPr>
                                  <w:tcW w:w="7384" w:type="dxa"/>
                                  <w:shd w:val="clear" w:color="auto" w:fill="auto"/>
                                </w:tcPr>
                                <w:p w14:paraId="37E6B8B8" w14:textId="77777777" w:rsidR="004248D8" w:rsidRDefault="004248D8" w:rsidP="001647D5">
                                  <w:pPr>
                                    <w:ind w:left="180"/>
                                    <w:jc w:val="left"/>
                                    <w:rPr>
                                      <w:szCs w:val="20"/>
                                    </w:rPr>
                                  </w:pPr>
                                  <w:r>
                                    <w:rPr>
                                      <w:szCs w:val="20"/>
                                    </w:rPr>
                                    <w:t>Letters of support (from key personnel other than the mentor. Include Dept Chair</w:t>
                                  </w:r>
                                  <w:r>
                                    <w:t xml:space="preserve"> documenting a minimum of 50% research effort</w:t>
                                  </w:r>
                                  <w:r>
                                    <w:rPr>
                                      <w:szCs w:val="20"/>
                                    </w:rPr>
                                    <w:t>)</w:t>
                                  </w:r>
                                </w:p>
                                <w:p w14:paraId="29493314" w14:textId="77777777" w:rsidR="004248D8" w:rsidRPr="00C41703" w:rsidRDefault="004248D8" w:rsidP="001647D5">
                                  <w:pPr>
                                    <w:ind w:left="180"/>
                                    <w:jc w:val="left"/>
                                    <w:rPr>
                                      <w:szCs w:val="20"/>
                                    </w:rPr>
                                  </w:pPr>
                                </w:p>
                              </w:tc>
                            </w:tr>
                          </w:tbl>
                          <w:p w14:paraId="46FE78F8" w14:textId="77777777" w:rsidR="004248D8" w:rsidRPr="00F0527F" w:rsidRDefault="004248D8" w:rsidP="004248D8">
                            <w:pPr>
                              <w:ind w:left="180"/>
                              <w:rPr>
                                <w:b/>
                              </w:rPr>
                            </w:pPr>
                            <w:r w:rsidRPr="00F0527F">
                              <w:rPr>
                                <w:b/>
                              </w:rPr>
                              <w:t>Tab</w:t>
                            </w:r>
                            <w:r>
                              <w:rPr>
                                <w:b/>
                              </w:rPr>
                              <w:t>le 5</w:t>
                            </w:r>
                            <w:r w:rsidRPr="00F0527F">
                              <w:rPr>
                                <w:b/>
                              </w:rPr>
                              <w:t xml:space="preserve">. </w:t>
                            </w:r>
                            <w:r>
                              <w:rPr>
                                <w:b/>
                              </w:rPr>
                              <w:t>Clinician-Scientist Award</w:t>
                            </w:r>
                            <w:r w:rsidRPr="00F0527F">
                              <w:rPr>
                                <w:b/>
                              </w:rPr>
                              <w:t xml:space="preserve"> grant application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02971" id="Text Box 7" o:spid="_x0000_s1030" type="#_x0000_t202" style="position:absolute;left:0;text-align:left;margin-left:0;margin-top:0;width:473.25pt;height:651.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" filled="f" strokecolor="black [3213]">
                <v:textbox>
                  <w:txbxContent>
                    <w:p w14:paraId="4BFB256C" w14:textId="77777777" w:rsidR="004248D8" w:rsidRPr="004248D8" w:rsidRDefault="004248D8" w:rsidP="004248D8">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384"/>
                      </w:tblGrid>
                      <w:tr w:rsidR="004248D8" w:rsidRPr="004248D8" w14:paraId="677B8C50" w14:textId="77777777" w:rsidTr="001647D5">
                        <w:trPr>
                          <w:trHeight w:val="510"/>
                        </w:trPr>
                        <w:tc>
                          <w:tcPr>
                            <w:tcW w:w="1611" w:type="dxa"/>
                            <w:shd w:val="clear" w:color="auto" w:fill="auto"/>
                          </w:tcPr>
                          <w:p w14:paraId="7CD770DB" w14:textId="77777777" w:rsidR="004248D8" w:rsidRPr="004248D8" w:rsidRDefault="004248D8" w:rsidP="006E5EB2">
                            <w:pPr>
                              <w:ind w:left="180"/>
                              <w:jc w:val="left"/>
                              <w:rPr>
                                <w:b/>
                                <w:szCs w:val="20"/>
                              </w:rPr>
                            </w:pPr>
                            <w:r w:rsidRPr="004248D8">
                              <w:rPr>
                                <w:b/>
                                <w:szCs w:val="20"/>
                              </w:rPr>
                              <w:t>Maximum number of pages permitted</w:t>
                            </w:r>
                          </w:p>
                        </w:tc>
                        <w:tc>
                          <w:tcPr>
                            <w:tcW w:w="7384" w:type="dxa"/>
                            <w:shd w:val="clear" w:color="auto" w:fill="auto"/>
                            <w:vAlign w:val="center"/>
                          </w:tcPr>
                          <w:p w14:paraId="70116C7B" w14:textId="77777777" w:rsidR="004248D8" w:rsidRPr="004248D8" w:rsidRDefault="004248D8" w:rsidP="006E5EB2">
                            <w:pPr>
                              <w:ind w:left="180"/>
                              <w:jc w:val="center"/>
                              <w:rPr>
                                <w:b/>
                                <w:szCs w:val="20"/>
                              </w:rPr>
                            </w:pPr>
                            <w:r w:rsidRPr="004248D8">
                              <w:rPr>
                                <w:b/>
                                <w:szCs w:val="20"/>
                              </w:rPr>
                              <w:t>Contents</w:t>
                            </w:r>
                          </w:p>
                        </w:tc>
                      </w:tr>
                      <w:tr w:rsidR="004248D8" w:rsidRPr="004248D8" w14:paraId="22079159" w14:textId="77777777" w:rsidTr="001647D5">
                        <w:trPr>
                          <w:trHeight w:val="2492"/>
                        </w:trPr>
                        <w:tc>
                          <w:tcPr>
                            <w:tcW w:w="1611" w:type="dxa"/>
                            <w:shd w:val="clear" w:color="auto" w:fill="auto"/>
                          </w:tcPr>
                          <w:p w14:paraId="09C2CCFB" w14:textId="77777777" w:rsidR="004248D8" w:rsidRPr="004248D8" w:rsidRDefault="004248D8" w:rsidP="006E5EB2">
                            <w:pPr>
                              <w:ind w:left="180"/>
                              <w:jc w:val="left"/>
                              <w:rPr>
                                <w:szCs w:val="20"/>
                              </w:rPr>
                            </w:pPr>
                            <w:r w:rsidRPr="004248D8">
                              <w:rPr>
                                <w:szCs w:val="20"/>
                              </w:rPr>
                              <w:t>1</w:t>
                            </w:r>
                          </w:p>
                        </w:tc>
                        <w:tc>
                          <w:tcPr>
                            <w:tcW w:w="7384" w:type="dxa"/>
                            <w:shd w:val="clear" w:color="auto" w:fill="auto"/>
                          </w:tcPr>
                          <w:p w14:paraId="113E6C96" w14:textId="77777777" w:rsidR="004248D8" w:rsidRPr="004248D8" w:rsidRDefault="004248D8" w:rsidP="006E5EB2">
                            <w:pPr>
                              <w:ind w:left="180"/>
                              <w:jc w:val="left"/>
                              <w:rPr>
                                <w:szCs w:val="20"/>
                              </w:rPr>
                            </w:pPr>
                            <w:r w:rsidRPr="004248D8">
                              <w:rPr>
                                <w:szCs w:val="20"/>
                              </w:rPr>
                              <w:t xml:space="preserve">Title page to include: </w:t>
                            </w:r>
                          </w:p>
                          <w:p w14:paraId="22D88133" w14:textId="77777777" w:rsidR="004248D8" w:rsidRPr="004248D8" w:rsidRDefault="004248D8" w:rsidP="00D4207D">
                            <w:pPr>
                              <w:pStyle w:val="ListParagraph"/>
                              <w:numPr>
                                <w:ilvl w:val="0"/>
                                <w:numId w:val="38"/>
                              </w:numPr>
                              <w:jc w:val="left"/>
                              <w:rPr>
                                <w:szCs w:val="20"/>
                              </w:rPr>
                            </w:pPr>
                            <w:r w:rsidRPr="004248D8">
                              <w:rPr>
                                <w:szCs w:val="20"/>
                              </w:rPr>
                              <w:t>Title of the project</w:t>
                            </w:r>
                          </w:p>
                          <w:p w14:paraId="66E138AC" w14:textId="77777777" w:rsidR="004248D8" w:rsidRPr="004248D8" w:rsidRDefault="004248D8" w:rsidP="00D4207D">
                            <w:pPr>
                              <w:pStyle w:val="ListParagraph"/>
                              <w:numPr>
                                <w:ilvl w:val="0"/>
                                <w:numId w:val="38"/>
                              </w:numPr>
                              <w:jc w:val="left"/>
                              <w:rPr>
                                <w:szCs w:val="20"/>
                              </w:rPr>
                            </w:pPr>
                            <w:r w:rsidRPr="004248D8">
                              <w:rPr>
                                <w:szCs w:val="20"/>
                              </w:rPr>
                              <w:t>Dates of proposed research (must be 7/1 – 6/30)</w:t>
                            </w:r>
                          </w:p>
                          <w:p w14:paraId="694812B2" w14:textId="77777777" w:rsidR="004248D8" w:rsidRPr="004248D8" w:rsidRDefault="004248D8" w:rsidP="00D4207D">
                            <w:pPr>
                              <w:pStyle w:val="ListParagraph"/>
                              <w:numPr>
                                <w:ilvl w:val="0"/>
                                <w:numId w:val="38"/>
                              </w:numPr>
                              <w:jc w:val="left"/>
                              <w:rPr>
                                <w:szCs w:val="20"/>
                              </w:rPr>
                            </w:pPr>
                            <w:r w:rsidRPr="004248D8">
                              <w:rPr>
                                <w:szCs w:val="20"/>
                              </w:rPr>
                              <w:t>Name, address, email, and phone for the Principal Investigator</w:t>
                            </w:r>
                          </w:p>
                          <w:p w14:paraId="0D022C4E" w14:textId="77777777" w:rsidR="004248D8" w:rsidRPr="004248D8" w:rsidRDefault="004248D8" w:rsidP="00D4207D">
                            <w:pPr>
                              <w:pStyle w:val="ListParagraph"/>
                              <w:numPr>
                                <w:ilvl w:val="0"/>
                                <w:numId w:val="38"/>
                              </w:numPr>
                              <w:jc w:val="left"/>
                              <w:rPr>
                                <w:szCs w:val="20"/>
                              </w:rPr>
                            </w:pPr>
                            <w:r w:rsidRPr="004248D8">
                              <w:rPr>
                                <w:szCs w:val="20"/>
                              </w:rPr>
                              <w:t>Name, address, email, and phone for the Signing Official at the applicant institution</w:t>
                            </w:r>
                          </w:p>
                          <w:p w14:paraId="276A668F" w14:textId="77777777" w:rsidR="004248D8" w:rsidRPr="004248D8" w:rsidRDefault="004248D8" w:rsidP="00D4207D">
                            <w:pPr>
                              <w:pStyle w:val="ListParagraph"/>
                              <w:numPr>
                                <w:ilvl w:val="0"/>
                                <w:numId w:val="38"/>
                              </w:numPr>
                              <w:jc w:val="left"/>
                              <w:rPr>
                                <w:szCs w:val="20"/>
                              </w:rPr>
                            </w:pPr>
                            <w:r w:rsidRPr="004248D8">
                              <w:rPr>
                                <w:szCs w:val="20"/>
                              </w:rPr>
                              <w:t xml:space="preserve">IRB/IACUC approval number or a statement indicating that it will be provided prior to the initiation of funding </w:t>
                            </w:r>
                          </w:p>
                          <w:p w14:paraId="5E9B39CF" w14:textId="77777777" w:rsidR="004248D8" w:rsidRDefault="004248D8" w:rsidP="00D4207D">
                            <w:pPr>
                              <w:pStyle w:val="ListParagraph"/>
                              <w:numPr>
                                <w:ilvl w:val="0"/>
                                <w:numId w:val="38"/>
                              </w:numPr>
                              <w:jc w:val="left"/>
                              <w:rPr>
                                <w:szCs w:val="20"/>
                              </w:rPr>
                            </w:pPr>
                            <w:r w:rsidRPr="004248D8">
                              <w:rPr>
                                <w:szCs w:val="20"/>
                              </w:rPr>
                              <w:t>Signatures of the Principal Investigator and the Signing Official</w:t>
                            </w:r>
                          </w:p>
                          <w:p w14:paraId="37ED3499" w14:textId="0405AFD7" w:rsidR="001A393B" w:rsidRPr="004248D8" w:rsidRDefault="001A393B" w:rsidP="00D4207D">
                            <w:pPr>
                              <w:pStyle w:val="ListParagraph"/>
                              <w:numPr>
                                <w:ilvl w:val="0"/>
                                <w:numId w:val="38"/>
                              </w:numPr>
                              <w:jc w:val="left"/>
                              <w:rPr>
                                <w:szCs w:val="20"/>
                              </w:rPr>
                            </w:pPr>
                            <w:r>
                              <w:rPr>
                                <w:szCs w:val="20"/>
                              </w:rPr>
                              <w:t>Page 2 - Lay Summary-150 words max</w:t>
                            </w:r>
                          </w:p>
                        </w:tc>
                      </w:tr>
                      <w:tr w:rsidR="004248D8" w:rsidRPr="00C41703" w14:paraId="08C1500C" w14:textId="77777777" w:rsidTr="001647D5">
                        <w:trPr>
                          <w:trHeight w:val="1340"/>
                        </w:trPr>
                        <w:tc>
                          <w:tcPr>
                            <w:tcW w:w="1611" w:type="dxa"/>
                            <w:shd w:val="clear" w:color="auto" w:fill="auto"/>
                          </w:tcPr>
                          <w:p w14:paraId="175FCCEA" w14:textId="77777777" w:rsidR="004248D8" w:rsidRPr="00C41703" w:rsidRDefault="004248D8" w:rsidP="006E5EB2">
                            <w:pPr>
                              <w:ind w:left="180"/>
                              <w:jc w:val="left"/>
                              <w:rPr>
                                <w:szCs w:val="20"/>
                              </w:rPr>
                            </w:pPr>
                            <w:r>
                              <w:rPr>
                                <w:szCs w:val="20"/>
                              </w:rPr>
                              <w:t>1</w:t>
                            </w:r>
                          </w:p>
                        </w:tc>
                        <w:tc>
                          <w:tcPr>
                            <w:tcW w:w="7384" w:type="dxa"/>
                            <w:shd w:val="clear" w:color="auto" w:fill="auto"/>
                          </w:tcPr>
                          <w:p w14:paraId="5144EEB8" w14:textId="77777777" w:rsidR="004248D8" w:rsidRDefault="004248D8" w:rsidP="006E5EB2">
                            <w:pPr>
                              <w:ind w:left="180"/>
                              <w:jc w:val="left"/>
                              <w:rPr>
                                <w:szCs w:val="20"/>
                              </w:rPr>
                            </w:pPr>
                            <w:r>
                              <w:rPr>
                                <w:szCs w:val="20"/>
                              </w:rPr>
                              <w:t>Budget Page to include:</w:t>
                            </w:r>
                          </w:p>
                          <w:p w14:paraId="5C86EE25" w14:textId="77777777" w:rsidR="004248D8" w:rsidRPr="00D648B6" w:rsidRDefault="004248D8" w:rsidP="00D4207D">
                            <w:pPr>
                              <w:pStyle w:val="ListParagraph"/>
                              <w:numPr>
                                <w:ilvl w:val="0"/>
                                <w:numId w:val="39"/>
                              </w:numPr>
                              <w:jc w:val="left"/>
                              <w:rPr>
                                <w:szCs w:val="20"/>
                              </w:rPr>
                            </w:pPr>
                            <w:r w:rsidRPr="00D648B6">
                              <w:rPr>
                                <w:szCs w:val="20"/>
                              </w:rPr>
                              <w:t>Budget and justification</w:t>
                            </w:r>
                          </w:p>
                          <w:p w14:paraId="3F6AF176" w14:textId="77777777" w:rsidR="004248D8" w:rsidRPr="00D648B6" w:rsidRDefault="004248D8" w:rsidP="00D4207D">
                            <w:pPr>
                              <w:pStyle w:val="ListParagraph"/>
                              <w:numPr>
                                <w:ilvl w:val="0"/>
                                <w:numId w:val="39"/>
                              </w:numPr>
                              <w:jc w:val="left"/>
                              <w:rPr>
                                <w:szCs w:val="20"/>
                              </w:rPr>
                            </w:pPr>
                            <w:r w:rsidRPr="00D648B6">
                              <w:rPr>
                                <w:szCs w:val="20"/>
                              </w:rPr>
                              <w:t>A statement regarding the percent effort that the Principal Investigator will allocate to this project</w:t>
                            </w:r>
                          </w:p>
                          <w:p w14:paraId="04BE048D" w14:textId="77777777" w:rsidR="004248D8" w:rsidRPr="001647D5" w:rsidRDefault="004248D8" w:rsidP="001647D5">
                            <w:pPr>
                              <w:pStyle w:val="ListParagraph"/>
                              <w:numPr>
                                <w:ilvl w:val="0"/>
                                <w:numId w:val="39"/>
                              </w:numPr>
                              <w:jc w:val="left"/>
                              <w:rPr>
                                <w:szCs w:val="20"/>
                              </w:rPr>
                            </w:pPr>
                            <w:r w:rsidRPr="00D648B6">
                              <w:rPr>
                                <w:szCs w:val="20"/>
                              </w:rPr>
                              <w:t>A list of key personnel, their institutions, and their roles in the project</w:t>
                            </w:r>
                          </w:p>
                        </w:tc>
                      </w:tr>
                      <w:tr w:rsidR="004248D8" w:rsidRPr="00C41703" w14:paraId="157F330C" w14:textId="77777777" w:rsidTr="001647D5">
                        <w:trPr>
                          <w:trHeight w:val="510"/>
                        </w:trPr>
                        <w:tc>
                          <w:tcPr>
                            <w:tcW w:w="1611" w:type="dxa"/>
                            <w:shd w:val="clear" w:color="auto" w:fill="auto"/>
                          </w:tcPr>
                          <w:p w14:paraId="7B288006" w14:textId="77777777" w:rsidR="004248D8" w:rsidRDefault="004248D8" w:rsidP="006E5EB2">
                            <w:pPr>
                              <w:ind w:left="180"/>
                              <w:jc w:val="left"/>
                              <w:rPr>
                                <w:szCs w:val="20"/>
                              </w:rPr>
                            </w:pPr>
                            <w:r>
                              <w:rPr>
                                <w:szCs w:val="20"/>
                              </w:rPr>
                              <w:t>1</w:t>
                            </w:r>
                          </w:p>
                        </w:tc>
                        <w:tc>
                          <w:tcPr>
                            <w:tcW w:w="7384" w:type="dxa"/>
                            <w:shd w:val="clear" w:color="auto" w:fill="auto"/>
                          </w:tcPr>
                          <w:p w14:paraId="5BC451B3" w14:textId="77777777" w:rsidR="004248D8" w:rsidRDefault="004248D8" w:rsidP="0099652A">
                            <w:pPr>
                              <w:ind w:left="180"/>
                              <w:jc w:val="left"/>
                              <w:rPr>
                                <w:szCs w:val="20"/>
                              </w:rPr>
                            </w:pPr>
                            <w:r>
                              <w:rPr>
                                <w:szCs w:val="20"/>
                              </w:rPr>
                              <w:t>Applicant’s background and goals for training</w:t>
                            </w:r>
                          </w:p>
                        </w:tc>
                      </w:tr>
                      <w:tr w:rsidR="004248D8" w:rsidRPr="00C41703" w14:paraId="7E5B6AEB" w14:textId="77777777" w:rsidTr="001647D5">
                        <w:trPr>
                          <w:trHeight w:val="510"/>
                        </w:trPr>
                        <w:tc>
                          <w:tcPr>
                            <w:tcW w:w="1611" w:type="dxa"/>
                            <w:shd w:val="clear" w:color="auto" w:fill="auto"/>
                          </w:tcPr>
                          <w:p w14:paraId="4BD5FFDE" w14:textId="77777777" w:rsidR="004248D8" w:rsidRPr="00C41703" w:rsidRDefault="004248D8" w:rsidP="006E5EB2">
                            <w:pPr>
                              <w:ind w:left="180"/>
                              <w:jc w:val="left"/>
                              <w:rPr>
                                <w:szCs w:val="20"/>
                              </w:rPr>
                            </w:pPr>
                            <w:r>
                              <w:rPr>
                                <w:szCs w:val="20"/>
                              </w:rPr>
                              <w:t>1</w:t>
                            </w:r>
                          </w:p>
                        </w:tc>
                        <w:tc>
                          <w:tcPr>
                            <w:tcW w:w="7384" w:type="dxa"/>
                            <w:shd w:val="clear" w:color="auto" w:fill="auto"/>
                          </w:tcPr>
                          <w:p w14:paraId="6BC5BD70" w14:textId="77777777" w:rsidR="004248D8" w:rsidRDefault="004248D8" w:rsidP="0099652A">
                            <w:pPr>
                              <w:ind w:left="180"/>
                              <w:jc w:val="left"/>
                              <w:rPr>
                                <w:szCs w:val="20"/>
                              </w:rPr>
                            </w:pPr>
                            <w:r>
                              <w:rPr>
                                <w:szCs w:val="20"/>
                              </w:rPr>
                              <w:t>Specific Aims</w:t>
                            </w:r>
                          </w:p>
                          <w:p w14:paraId="1C017111" w14:textId="77777777" w:rsidR="004248D8" w:rsidRPr="00C41703" w:rsidRDefault="004248D8" w:rsidP="006E5EB2">
                            <w:pPr>
                              <w:ind w:left="180"/>
                              <w:jc w:val="left"/>
                              <w:rPr>
                                <w:szCs w:val="20"/>
                              </w:rPr>
                            </w:pPr>
                          </w:p>
                        </w:tc>
                      </w:tr>
                      <w:tr w:rsidR="004248D8" w:rsidRPr="00C41703" w14:paraId="3E55F579" w14:textId="77777777" w:rsidTr="001647D5">
                        <w:trPr>
                          <w:trHeight w:val="1025"/>
                        </w:trPr>
                        <w:tc>
                          <w:tcPr>
                            <w:tcW w:w="1611" w:type="dxa"/>
                            <w:shd w:val="clear" w:color="auto" w:fill="auto"/>
                          </w:tcPr>
                          <w:p w14:paraId="1421C018" w14:textId="22388B60" w:rsidR="004248D8" w:rsidRPr="00C41703" w:rsidRDefault="000265D2" w:rsidP="006E5EB2">
                            <w:pPr>
                              <w:ind w:left="180"/>
                              <w:jc w:val="left"/>
                              <w:rPr>
                                <w:szCs w:val="20"/>
                              </w:rPr>
                            </w:pPr>
                            <w:r>
                              <w:rPr>
                                <w:szCs w:val="20"/>
                              </w:rPr>
                              <w:t>3</w:t>
                            </w:r>
                          </w:p>
                        </w:tc>
                        <w:tc>
                          <w:tcPr>
                            <w:tcW w:w="7384" w:type="dxa"/>
                            <w:shd w:val="clear" w:color="auto" w:fill="auto"/>
                          </w:tcPr>
                          <w:p w14:paraId="6DD322F8" w14:textId="77777777" w:rsidR="004248D8" w:rsidRDefault="004248D8" w:rsidP="006E5EB2">
                            <w:pPr>
                              <w:ind w:left="180"/>
                              <w:jc w:val="left"/>
                              <w:rPr>
                                <w:szCs w:val="20"/>
                              </w:rPr>
                            </w:pPr>
                            <w:r>
                              <w:rPr>
                                <w:szCs w:val="20"/>
                              </w:rPr>
                              <w:t>Research Strategy to include these sections:</w:t>
                            </w:r>
                          </w:p>
                          <w:p w14:paraId="57F18485" w14:textId="77777777" w:rsidR="004248D8" w:rsidRPr="00D648B6" w:rsidRDefault="004248D8" w:rsidP="00D4207D">
                            <w:pPr>
                              <w:pStyle w:val="ListParagraph"/>
                              <w:numPr>
                                <w:ilvl w:val="0"/>
                                <w:numId w:val="40"/>
                              </w:numPr>
                              <w:jc w:val="left"/>
                              <w:rPr>
                                <w:szCs w:val="20"/>
                              </w:rPr>
                            </w:pPr>
                            <w:r w:rsidRPr="00D648B6">
                              <w:rPr>
                                <w:szCs w:val="20"/>
                              </w:rPr>
                              <w:t xml:space="preserve">Significance </w:t>
                            </w:r>
                          </w:p>
                          <w:p w14:paraId="6775C90A" w14:textId="77777777" w:rsidR="004248D8" w:rsidRPr="00D648B6" w:rsidRDefault="004248D8" w:rsidP="00D4207D">
                            <w:pPr>
                              <w:pStyle w:val="ListParagraph"/>
                              <w:numPr>
                                <w:ilvl w:val="0"/>
                                <w:numId w:val="40"/>
                              </w:numPr>
                              <w:jc w:val="left"/>
                              <w:rPr>
                                <w:szCs w:val="20"/>
                              </w:rPr>
                            </w:pPr>
                            <w:r w:rsidRPr="00D648B6">
                              <w:rPr>
                                <w:szCs w:val="20"/>
                              </w:rPr>
                              <w:t>Innovation</w:t>
                            </w:r>
                          </w:p>
                          <w:p w14:paraId="2CAE85F6" w14:textId="77777777" w:rsidR="004248D8" w:rsidRPr="001647D5" w:rsidRDefault="004248D8" w:rsidP="001647D5">
                            <w:pPr>
                              <w:pStyle w:val="ListParagraph"/>
                              <w:numPr>
                                <w:ilvl w:val="0"/>
                                <w:numId w:val="40"/>
                              </w:numPr>
                              <w:jc w:val="left"/>
                              <w:rPr>
                                <w:szCs w:val="20"/>
                              </w:rPr>
                            </w:pPr>
                            <w:r w:rsidRPr="00D648B6">
                              <w:rPr>
                                <w:szCs w:val="20"/>
                              </w:rPr>
                              <w:t>Approach</w:t>
                            </w:r>
                          </w:p>
                        </w:tc>
                      </w:tr>
                      <w:tr w:rsidR="004248D8" w:rsidRPr="00C41703" w14:paraId="41EC19B9" w14:textId="77777777" w:rsidTr="001647D5">
                        <w:trPr>
                          <w:trHeight w:val="494"/>
                        </w:trPr>
                        <w:tc>
                          <w:tcPr>
                            <w:tcW w:w="1611" w:type="dxa"/>
                            <w:shd w:val="clear" w:color="auto" w:fill="auto"/>
                          </w:tcPr>
                          <w:p w14:paraId="02B70B43" w14:textId="77777777" w:rsidR="004248D8" w:rsidRDefault="004248D8" w:rsidP="006E5EB2">
                            <w:pPr>
                              <w:ind w:left="180"/>
                              <w:jc w:val="left"/>
                              <w:rPr>
                                <w:szCs w:val="20"/>
                              </w:rPr>
                            </w:pPr>
                            <w:r>
                              <w:rPr>
                                <w:szCs w:val="20"/>
                              </w:rPr>
                              <w:t>No limit</w:t>
                            </w:r>
                          </w:p>
                        </w:tc>
                        <w:tc>
                          <w:tcPr>
                            <w:tcW w:w="7384" w:type="dxa"/>
                            <w:shd w:val="clear" w:color="auto" w:fill="auto"/>
                          </w:tcPr>
                          <w:p w14:paraId="4337B6D2" w14:textId="77777777" w:rsidR="004248D8" w:rsidRDefault="004248D8" w:rsidP="00D4207D">
                            <w:pPr>
                              <w:ind w:left="180"/>
                              <w:jc w:val="left"/>
                              <w:rPr>
                                <w:szCs w:val="20"/>
                              </w:rPr>
                            </w:pPr>
                            <w:r>
                              <w:rPr>
                                <w:szCs w:val="20"/>
                              </w:rPr>
                              <w:t>Vertebrate Animals section</w:t>
                            </w:r>
                          </w:p>
                          <w:p w14:paraId="4B6D79F2" w14:textId="77777777" w:rsidR="004248D8" w:rsidRDefault="004248D8" w:rsidP="00D4207D">
                            <w:pPr>
                              <w:ind w:left="180"/>
                              <w:jc w:val="left"/>
                              <w:rPr>
                                <w:szCs w:val="20"/>
                              </w:rPr>
                            </w:pPr>
                          </w:p>
                        </w:tc>
                      </w:tr>
                      <w:tr w:rsidR="004248D8" w:rsidRPr="00C41703" w14:paraId="50035BFB" w14:textId="77777777" w:rsidTr="001647D5">
                        <w:trPr>
                          <w:trHeight w:val="494"/>
                        </w:trPr>
                        <w:tc>
                          <w:tcPr>
                            <w:tcW w:w="1611" w:type="dxa"/>
                            <w:shd w:val="clear" w:color="auto" w:fill="auto"/>
                          </w:tcPr>
                          <w:p w14:paraId="19A39BC3" w14:textId="77777777" w:rsidR="004248D8" w:rsidRDefault="004248D8" w:rsidP="00D4207D">
                            <w:pPr>
                              <w:ind w:left="180"/>
                              <w:jc w:val="left"/>
                              <w:rPr>
                                <w:szCs w:val="20"/>
                              </w:rPr>
                            </w:pPr>
                            <w:r>
                              <w:rPr>
                                <w:szCs w:val="20"/>
                              </w:rPr>
                              <w:t>No limit</w:t>
                            </w:r>
                          </w:p>
                        </w:tc>
                        <w:tc>
                          <w:tcPr>
                            <w:tcW w:w="7384" w:type="dxa"/>
                            <w:shd w:val="clear" w:color="auto" w:fill="auto"/>
                          </w:tcPr>
                          <w:p w14:paraId="349B3B3E" w14:textId="77777777" w:rsidR="004248D8" w:rsidRDefault="004248D8" w:rsidP="00D4207D">
                            <w:pPr>
                              <w:ind w:left="180"/>
                              <w:jc w:val="left"/>
                            </w:pPr>
                            <w:r>
                              <w:t>PHS Human Subjects and Clinical Trials Information</w:t>
                            </w:r>
                          </w:p>
                          <w:p w14:paraId="423C843A" w14:textId="77777777" w:rsidR="004248D8" w:rsidRDefault="004248D8" w:rsidP="00D4207D">
                            <w:pPr>
                              <w:ind w:left="180"/>
                              <w:jc w:val="left"/>
                            </w:pPr>
                            <w:r w:rsidRPr="00F469AC">
                              <w:rPr>
                                <w:b/>
                              </w:rPr>
                              <w:t>follow all directions in Section G.500</w:t>
                            </w:r>
                            <w:r>
                              <w:t xml:space="preserve"> in </w:t>
                            </w:r>
                            <w:hyperlink r:id="rId14" w:history="1">
                              <w:r w:rsidRPr="00EC0758">
                                <w:rPr>
                                  <w:rStyle w:val="Hyperlink"/>
                                </w:rPr>
                                <w:t>https://grants.nih.gov/grants/how-to-apply-application-guide/forms-e/general-forms-e.pdf</w:t>
                              </w:r>
                            </w:hyperlink>
                          </w:p>
                          <w:p w14:paraId="26A98295" w14:textId="77777777" w:rsidR="004248D8" w:rsidRDefault="004248D8" w:rsidP="00D4207D">
                            <w:pPr>
                              <w:ind w:left="180"/>
                              <w:jc w:val="left"/>
                              <w:rPr>
                                <w:szCs w:val="20"/>
                              </w:rPr>
                            </w:pPr>
                          </w:p>
                        </w:tc>
                      </w:tr>
                      <w:tr w:rsidR="004248D8" w:rsidRPr="00C41703" w14:paraId="512DE300" w14:textId="77777777" w:rsidTr="001647D5">
                        <w:trPr>
                          <w:trHeight w:val="494"/>
                        </w:trPr>
                        <w:tc>
                          <w:tcPr>
                            <w:tcW w:w="1611" w:type="dxa"/>
                            <w:shd w:val="clear" w:color="auto" w:fill="auto"/>
                          </w:tcPr>
                          <w:p w14:paraId="2BEC7B76" w14:textId="77777777" w:rsidR="004248D8" w:rsidRDefault="004248D8" w:rsidP="001647D5">
                            <w:pPr>
                              <w:ind w:left="180"/>
                              <w:jc w:val="left"/>
                              <w:rPr>
                                <w:szCs w:val="20"/>
                              </w:rPr>
                            </w:pPr>
                            <w:r>
                              <w:rPr>
                                <w:szCs w:val="20"/>
                              </w:rPr>
                              <w:t>3</w:t>
                            </w:r>
                          </w:p>
                        </w:tc>
                        <w:tc>
                          <w:tcPr>
                            <w:tcW w:w="7384" w:type="dxa"/>
                            <w:shd w:val="clear" w:color="auto" w:fill="auto"/>
                          </w:tcPr>
                          <w:p w14:paraId="2A491817" w14:textId="77777777" w:rsidR="004248D8" w:rsidRPr="001647D5" w:rsidRDefault="004248D8" w:rsidP="001647D5">
                            <w:pPr>
                              <w:ind w:left="166"/>
                              <w:jc w:val="left"/>
                              <w:rPr>
                                <w:szCs w:val="20"/>
                              </w:rPr>
                            </w:pPr>
                            <w:r w:rsidRPr="001647D5">
                              <w:rPr>
                                <w:szCs w:val="20"/>
                              </w:rPr>
                              <w:t>Plans and Statements of Mentor and Co-Mentor</w:t>
                            </w:r>
                          </w:p>
                        </w:tc>
                      </w:tr>
                      <w:tr w:rsidR="004248D8" w:rsidRPr="00C41703" w14:paraId="778196C0" w14:textId="77777777" w:rsidTr="001647D5">
                        <w:trPr>
                          <w:trHeight w:val="494"/>
                        </w:trPr>
                        <w:tc>
                          <w:tcPr>
                            <w:tcW w:w="1611" w:type="dxa"/>
                            <w:shd w:val="clear" w:color="auto" w:fill="auto"/>
                          </w:tcPr>
                          <w:p w14:paraId="686A5D20" w14:textId="77777777" w:rsidR="004248D8" w:rsidRDefault="004248D8" w:rsidP="001647D5">
                            <w:pPr>
                              <w:ind w:left="180"/>
                              <w:jc w:val="left"/>
                              <w:rPr>
                                <w:szCs w:val="20"/>
                              </w:rPr>
                            </w:pPr>
                            <w:r>
                              <w:rPr>
                                <w:szCs w:val="20"/>
                              </w:rPr>
                              <w:t>1</w:t>
                            </w:r>
                          </w:p>
                        </w:tc>
                        <w:tc>
                          <w:tcPr>
                            <w:tcW w:w="7384" w:type="dxa"/>
                            <w:shd w:val="clear" w:color="auto" w:fill="auto"/>
                          </w:tcPr>
                          <w:p w14:paraId="53838491" w14:textId="77777777" w:rsidR="004248D8" w:rsidRDefault="004248D8" w:rsidP="001647D5">
                            <w:pPr>
                              <w:ind w:left="180"/>
                              <w:jc w:val="left"/>
                              <w:rPr>
                                <w:szCs w:val="20"/>
                              </w:rPr>
                            </w:pPr>
                            <w:r>
                              <w:rPr>
                                <w:szCs w:val="20"/>
                              </w:rPr>
                              <w:t>Description of Institutional Environment</w:t>
                            </w:r>
                          </w:p>
                        </w:tc>
                      </w:tr>
                      <w:tr w:rsidR="004248D8" w:rsidRPr="00C41703" w14:paraId="05CB8CB5" w14:textId="77777777" w:rsidTr="001647D5">
                        <w:trPr>
                          <w:trHeight w:val="494"/>
                        </w:trPr>
                        <w:tc>
                          <w:tcPr>
                            <w:tcW w:w="1611" w:type="dxa"/>
                            <w:shd w:val="clear" w:color="auto" w:fill="auto"/>
                          </w:tcPr>
                          <w:p w14:paraId="4181290E" w14:textId="77777777" w:rsidR="004248D8" w:rsidRDefault="004248D8" w:rsidP="001647D5">
                            <w:pPr>
                              <w:ind w:left="180"/>
                              <w:jc w:val="left"/>
                              <w:rPr>
                                <w:szCs w:val="20"/>
                              </w:rPr>
                            </w:pPr>
                            <w:r>
                              <w:rPr>
                                <w:szCs w:val="20"/>
                              </w:rPr>
                              <w:t>1</w:t>
                            </w:r>
                          </w:p>
                        </w:tc>
                        <w:tc>
                          <w:tcPr>
                            <w:tcW w:w="7384" w:type="dxa"/>
                            <w:shd w:val="clear" w:color="auto" w:fill="auto"/>
                          </w:tcPr>
                          <w:p w14:paraId="1310C7BE" w14:textId="77777777" w:rsidR="004248D8" w:rsidRDefault="004248D8" w:rsidP="001647D5">
                            <w:pPr>
                              <w:ind w:left="180"/>
                              <w:jc w:val="left"/>
                              <w:rPr>
                                <w:szCs w:val="20"/>
                              </w:rPr>
                            </w:pPr>
                            <w:r>
                              <w:rPr>
                                <w:szCs w:val="20"/>
                              </w:rPr>
                              <w:t>Institutional commitment to candidate’s research Career Development</w:t>
                            </w:r>
                          </w:p>
                        </w:tc>
                      </w:tr>
                      <w:tr w:rsidR="004248D8" w:rsidRPr="00C41703" w14:paraId="0C5F3A7D" w14:textId="77777777" w:rsidTr="001647D5">
                        <w:trPr>
                          <w:trHeight w:val="494"/>
                        </w:trPr>
                        <w:tc>
                          <w:tcPr>
                            <w:tcW w:w="1611" w:type="dxa"/>
                            <w:shd w:val="clear" w:color="auto" w:fill="auto"/>
                          </w:tcPr>
                          <w:p w14:paraId="6CE1B692" w14:textId="77777777" w:rsidR="004248D8" w:rsidRDefault="004248D8" w:rsidP="001647D5">
                            <w:pPr>
                              <w:ind w:left="180"/>
                              <w:jc w:val="left"/>
                              <w:rPr>
                                <w:szCs w:val="20"/>
                              </w:rPr>
                            </w:pPr>
                            <w:r>
                              <w:rPr>
                                <w:szCs w:val="20"/>
                              </w:rPr>
                              <w:t>No limit</w:t>
                            </w:r>
                          </w:p>
                        </w:tc>
                        <w:tc>
                          <w:tcPr>
                            <w:tcW w:w="7384" w:type="dxa"/>
                            <w:shd w:val="clear" w:color="auto" w:fill="auto"/>
                          </w:tcPr>
                          <w:p w14:paraId="2A25EF6F" w14:textId="77777777" w:rsidR="004248D8" w:rsidRDefault="004248D8" w:rsidP="001647D5">
                            <w:pPr>
                              <w:ind w:left="180"/>
                              <w:jc w:val="left"/>
                              <w:rPr>
                                <w:szCs w:val="20"/>
                              </w:rPr>
                            </w:pPr>
                            <w:r>
                              <w:rPr>
                                <w:szCs w:val="20"/>
                              </w:rPr>
                              <w:t>Bibliography</w:t>
                            </w:r>
                          </w:p>
                        </w:tc>
                      </w:tr>
                      <w:tr w:rsidR="004248D8" w:rsidRPr="00C41703" w14:paraId="57D5A425" w14:textId="77777777" w:rsidTr="001647D5">
                        <w:trPr>
                          <w:trHeight w:val="494"/>
                        </w:trPr>
                        <w:tc>
                          <w:tcPr>
                            <w:tcW w:w="1611" w:type="dxa"/>
                            <w:shd w:val="clear" w:color="auto" w:fill="auto"/>
                          </w:tcPr>
                          <w:p w14:paraId="3C5373A0" w14:textId="77777777" w:rsidR="004248D8" w:rsidRPr="00C41703" w:rsidRDefault="004248D8" w:rsidP="001647D5">
                            <w:pPr>
                              <w:ind w:left="180"/>
                              <w:jc w:val="left"/>
                              <w:rPr>
                                <w:szCs w:val="20"/>
                              </w:rPr>
                            </w:pPr>
                            <w:r>
                              <w:rPr>
                                <w:szCs w:val="20"/>
                              </w:rPr>
                              <w:t>Per NIH guidelines</w:t>
                            </w:r>
                          </w:p>
                        </w:tc>
                        <w:tc>
                          <w:tcPr>
                            <w:tcW w:w="7384" w:type="dxa"/>
                            <w:shd w:val="clear" w:color="auto" w:fill="auto"/>
                          </w:tcPr>
                          <w:p w14:paraId="68878D06" w14:textId="77777777" w:rsidR="004248D8" w:rsidRDefault="004248D8" w:rsidP="001647D5">
                            <w:pPr>
                              <w:ind w:left="180"/>
                              <w:jc w:val="left"/>
                              <w:rPr>
                                <w:szCs w:val="20"/>
                              </w:rPr>
                            </w:pPr>
                            <w:r>
                              <w:rPr>
                                <w:szCs w:val="20"/>
                              </w:rPr>
                              <w:t>Biosketches for each key personnel using the latest NIH format</w:t>
                            </w:r>
                          </w:p>
                          <w:p w14:paraId="333A1F75" w14:textId="77777777" w:rsidR="004248D8" w:rsidRPr="00C41703" w:rsidRDefault="004248D8" w:rsidP="001647D5">
                            <w:pPr>
                              <w:ind w:left="180"/>
                              <w:jc w:val="left"/>
                              <w:rPr>
                                <w:szCs w:val="20"/>
                              </w:rPr>
                            </w:pPr>
                          </w:p>
                        </w:tc>
                      </w:tr>
                      <w:tr w:rsidR="004248D8" w:rsidRPr="00C41703" w14:paraId="78393DA2" w14:textId="77777777" w:rsidTr="001647D5">
                        <w:trPr>
                          <w:trHeight w:val="510"/>
                        </w:trPr>
                        <w:tc>
                          <w:tcPr>
                            <w:tcW w:w="1611" w:type="dxa"/>
                            <w:shd w:val="clear" w:color="auto" w:fill="auto"/>
                          </w:tcPr>
                          <w:p w14:paraId="3A06F4B6" w14:textId="77777777" w:rsidR="004248D8" w:rsidRPr="00C41703" w:rsidRDefault="004248D8" w:rsidP="001647D5">
                            <w:pPr>
                              <w:ind w:left="180"/>
                              <w:jc w:val="left"/>
                              <w:rPr>
                                <w:szCs w:val="20"/>
                              </w:rPr>
                            </w:pPr>
                            <w:r>
                              <w:rPr>
                                <w:szCs w:val="20"/>
                              </w:rPr>
                              <w:t>No limit</w:t>
                            </w:r>
                          </w:p>
                        </w:tc>
                        <w:tc>
                          <w:tcPr>
                            <w:tcW w:w="7384" w:type="dxa"/>
                            <w:shd w:val="clear" w:color="auto" w:fill="auto"/>
                          </w:tcPr>
                          <w:p w14:paraId="37E6B8B8" w14:textId="77777777" w:rsidR="004248D8" w:rsidRDefault="004248D8" w:rsidP="001647D5">
                            <w:pPr>
                              <w:ind w:left="180"/>
                              <w:jc w:val="left"/>
                              <w:rPr>
                                <w:szCs w:val="20"/>
                              </w:rPr>
                            </w:pPr>
                            <w:r>
                              <w:rPr>
                                <w:szCs w:val="20"/>
                              </w:rPr>
                              <w:t>Letters of support (from key personnel other than the mentor. Include Dept Chair</w:t>
                            </w:r>
                            <w:r>
                              <w:t xml:space="preserve"> documenting a minimum of 50% research effort</w:t>
                            </w:r>
                            <w:r>
                              <w:rPr>
                                <w:szCs w:val="20"/>
                              </w:rPr>
                              <w:t>)</w:t>
                            </w:r>
                          </w:p>
                          <w:p w14:paraId="29493314" w14:textId="77777777" w:rsidR="004248D8" w:rsidRPr="00C41703" w:rsidRDefault="004248D8" w:rsidP="001647D5">
                            <w:pPr>
                              <w:ind w:left="180"/>
                              <w:jc w:val="left"/>
                              <w:rPr>
                                <w:szCs w:val="20"/>
                              </w:rPr>
                            </w:pPr>
                          </w:p>
                        </w:tc>
                      </w:tr>
                    </w:tbl>
                    <w:p w14:paraId="46FE78F8" w14:textId="77777777" w:rsidR="004248D8" w:rsidRPr="00F0527F" w:rsidRDefault="004248D8" w:rsidP="004248D8">
                      <w:pPr>
                        <w:ind w:left="180"/>
                        <w:rPr>
                          <w:b/>
                        </w:rPr>
                      </w:pPr>
                      <w:r w:rsidRPr="00F0527F">
                        <w:rPr>
                          <w:b/>
                        </w:rPr>
                        <w:t>Tab</w:t>
                      </w:r>
                      <w:r>
                        <w:rPr>
                          <w:b/>
                        </w:rPr>
                        <w:t>le 5</w:t>
                      </w:r>
                      <w:r w:rsidRPr="00F0527F">
                        <w:rPr>
                          <w:b/>
                        </w:rPr>
                        <w:t xml:space="preserve">. </w:t>
                      </w:r>
                      <w:r>
                        <w:rPr>
                          <w:b/>
                        </w:rPr>
                        <w:t>Clinician-Scientist Award</w:t>
                      </w:r>
                      <w:r w:rsidRPr="00F0527F">
                        <w:rPr>
                          <w:b/>
                        </w:rPr>
                        <w:t xml:space="preserve"> grant application format.</w:t>
                      </w:r>
                    </w:p>
                  </w:txbxContent>
                </v:textbox>
                <w10:wrap type="square" anchorx="margin" anchory="margin"/>
              </v:shape>
            </w:pict>
          </mc:Fallback>
        </mc:AlternateContent>
      </w:r>
    </w:p>
    <w:p w14:paraId="058BE5FE" w14:textId="4CF56939" w:rsidR="008D149D" w:rsidRDefault="008D149D" w:rsidP="00A12102"/>
    <w:p w14:paraId="13691536" w14:textId="77777777" w:rsidR="00A71E45" w:rsidRPr="003625CE" w:rsidRDefault="00A71E45" w:rsidP="00A71E45">
      <w:pPr>
        <w:pStyle w:val="Heading1"/>
      </w:pPr>
      <w:r w:rsidRPr="003625CE">
        <w:lastRenderedPageBreak/>
        <w:t>POLICIES RELATED TO THE MEDICAL STUDENT/UNDERGRADUATE STUDENT STIPEND AWARD</w:t>
      </w:r>
    </w:p>
    <w:p w14:paraId="415F7DED" w14:textId="77777777" w:rsidR="00A71E45" w:rsidRPr="003625CE" w:rsidRDefault="00A71E45" w:rsidP="00A71E45">
      <w:pPr>
        <w:pStyle w:val="Heading2"/>
        <w:numPr>
          <w:ilvl w:val="0"/>
          <w:numId w:val="0"/>
        </w:numPr>
      </w:pPr>
      <w:r w:rsidRPr="003625CE">
        <w:t xml:space="preserve">A.  </w:t>
      </w:r>
      <w:r w:rsidRPr="003625CE">
        <w:tab/>
        <w:t>ELIGIBILITY</w:t>
      </w:r>
    </w:p>
    <w:p w14:paraId="7CBA81E8" w14:textId="16BE2882" w:rsidR="007F1297" w:rsidRPr="003625CE" w:rsidRDefault="00A71E45" w:rsidP="007F1297">
      <w:pPr>
        <w:rPr>
          <w:rFonts w:ascii="Calibri" w:hAnsi="Calibri" w:cs="Calibri"/>
          <w:color w:val="2F5496"/>
          <w:szCs w:val="22"/>
        </w:rPr>
      </w:pPr>
      <w:r w:rsidRPr="003625CE">
        <w:rPr>
          <w:iCs/>
          <w:szCs w:val="22"/>
        </w:rPr>
        <w:t>Candidates for this award must</w:t>
      </w:r>
      <w:r w:rsidR="005D3DF9" w:rsidRPr="003625CE">
        <w:rPr>
          <w:iCs/>
          <w:szCs w:val="22"/>
        </w:rPr>
        <w:t xml:space="preserve"> be matriculated as either an undergraduate or medical student at an institution in the United States.  They must identify an appropriate mentor for either a part-time project (summer or fractional time during the calendar year) or fulltime support, similarly at an institution in the United States (the mentor does not need to be from the student’s home institution). Students from underrepresented groups are encouraged to apply</w:t>
      </w:r>
      <w:r w:rsidR="00DE02B9" w:rsidRPr="003625CE">
        <w:rPr>
          <w:iCs/>
          <w:szCs w:val="22"/>
        </w:rPr>
        <w:t xml:space="preserve">, and special consideration </w:t>
      </w:r>
      <w:r w:rsidR="00BE0049" w:rsidRPr="003625CE">
        <w:rPr>
          <w:iCs/>
          <w:szCs w:val="22"/>
        </w:rPr>
        <w:t>for those students that meet the following definit</w:t>
      </w:r>
      <w:r w:rsidR="00FF3E9F" w:rsidRPr="003625CE">
        <w:rPr>
          <w:iCs/>
          <w:szCs w:val="22"/>
        </w:rPr>
        <w:t xml:space="preserve">ions will be given during the review process </w:t>
      </w:r>
      <w:r w:rsidR="00954265" w:rsidRPr="003625CE">
        <w:rPr>
          <w:iCs/>
          <w:szCs w:val="22"/>
        </w:rPr>
        <w:t xml:space="preserve">(as defined: </w:t>
      </w:r>
      <w:r w:rsidR="00954265" w:rsidRPr="003625CE">
        <w:rPr>
          <w:color w:val="000000"/>
          <w:szCs w:val="22"/>
        </w:rPr>
        <w:t> </w:t>
      </w:r>
      <w:r w:rsidR="00FB0809" w:rsidRPr="003625CE">
        <w:rPr>
          <w:color w:val="000000"/>
          <w:szCs w:val="22"/>
        </w:rPr>
        <w:t>https://diversity.nih.gov/about-us/population-underrepresented</w:t>
      </w:r>
      <w:r w:rsidR="00DE02B9" w:rsidRPr="003625CE">
        <w:rPr>
          <w:szCs w:val="22"/>
        </w:rPr>
        <w:t>)</w:t>
      </w:r>
    </w:p>
    <w:p w14:paraId="076EC79D" w14:textId="1A16932D" w:rsidR="00A71E45" w:rsidRPr="003625CE" w:rsidRDefault="00A71E45" w:rsidP="00A71E45">
      <w:pPr>
        <w:rPr>
          <w:iCs/>
          <w:szCs w:val="22"/>
        </w:rPr>
      </w:pPr>
    </w:p>
    <w:p w14:paraId="1E157569" w14:textId="384610FD" w:rsidR="005D3DF9" w:rsidRPr="003625CE" w:rsidRDefault="005D3DF9" w:rsidP="00A71E45">
      <w:pPr>
        <w:rPr>
          <w:iCs/>
          <w:szCs w:val="22"/>
        </w:rPr>
      </w:pPr>
    </w:p>
    <w:p w14:paraId="5FD78D7B" w14:textId="5C22F738" w:rsidR="005D3DF9" w:rsidRPr="003625CE" w:rsidRDefault="00861267" w:rsidP="00861267">
      <w:pPr>
        <w:pStyle w:val="Heading2"/>
        <w:numPr>
          <w:ilvl w:val="0"/>
          <w:numId w:val="42"/>
        </w:numPr>
      </w:pPr>
      <w:r w:rsidRPr="003625CE">
        <w:t xml:space="preserve">     </w:t>
      </w:r>
      <w:r w:rsidR="005D3DF9" w:rsidRPr="003625CE">
        <w:t>QUALIFICATION AND CRITERIA FOR REVIEW</w:t>
      </w:r>
    </w:p>
    <w:p w14:paraId="6B5B7E60" w14:textId="313A3BEB" w:rsidR="005D3DF9" w:rsidRPr="003625CE" w:rsidRDefault="005D3DF9" w:rsidP="005D3DF9">
      <w:pPr>
        <w:rPr>
          <w:color w:val="000000" w:themeColor="text1"/>
        </w:rPr>
      </w:pPr>
      <w:r w:rsidRPr="003625CE">
        <w:rPr>
          <w:color w:val="000000" w:themeColor="text1"/>
        </w:rPr>
        <w:t xml:space="preserve">A research proposal will qualify for review when it involves studies that pertain to the function or dysfunction of the ear, specifically the auditory and/or vestibular system. A statement is to be included under the Research Plan explaining how the proposed research will benefit our understanding, </w:t>
      </w:r>
      <w:proofErr w:type="gramStart"/>
      <w:r w:rsidRPr="003625CE">
        <w:rPr>
          <w:color w:val="000000" w:themeColor="text1"/>
        </w:rPr>
        <w:t>diagnosis</w:t>
      </w:r>
      <w:proofErr w:type="gramEnd"/>
      <w:r w:rsidRPr="003625CE">
        <w:rPr>
          <w:color w:val="000000" w:themeColor="text1"/>
        </w:rPr>
        <w:t xml:space="preserve"> or treatment of </w:t>
      </w:r>
      <w:proofErr w:type="spellStart"/>
      <w:r w:rsidRPr="003625CE">
        <w:rPr>
          <w:color w:val="000000" w:themeColor="text1"/>
        </w:rPr>
        <w:t>otological</w:t>
      </w:r>
      <w:proofErr w:type="spellEnd"/>
      <w:r w:rsidRPr="003625CE">
        <w:rPr>
          <w:color w:val="000000" w:themeColor="text1"/>
        </w:rPr>
        <w:t xml:space="preserve"> disorders.</w:t>
      </w:r>
      <w:r w:rsidR="0066787F" w:rsidRPr="003625CE">
        <w:rPr>
          <w:color w:val="000000" w:themeColor="text1"/>
        </w:rPr>
        <w:t xml:space="preserve">  Preliminary data may be </w:t>
      </w:r>
      <w:proofErr w:type="gramStart"/>
      <w:r w:rsidR="0066787F" w:rsidRPr="003625CE">
        <w:rPr>
          <w:color w:val="000000" w:themeColor="text1"/>
        </w:rPr>
        <w:t>provided, but</w:t>
      </w:r>
      <w:proofErr w:type="gramEnd"/>
      <w:r w:rsidR="0066787F" w:rsidRPr="003625CE">
        <w:rPr>
          <w:color w:val="000000" w:themeColor="text1"/>
        </w:rPr>
        <w:t xml:space="preserve"> is not required under this mechanism. </w:t>
      </w:r>
    </w:p>
    <w:p w14:paraId="29F0A9B2" w14:textId="10AAE91C" w:rsidR="00793FC9" w:rsidRPr="003625CE" w:rsidRDefault="00793FC9" w:rsidP="005D3DF9">
      <w:pPr>
        <w:rPr>
          <w:color w:val="000000" w:themeColor="text1"/>
        </w:rPr>
      </w:pPr>
    </w:p>
    <w:p w14:paraId="0D5775A9" w14:textId="77777777" w:rsidR="00793FC9" w:rsidRPr="003625CE" w:rsidRDefault="00793FC9" w:rsidP="00793FC9">
      <w:r w:rsidRPr="003625CE">
        <w:t xml:space="preserve">The applicant is responsible for selecting a research mentor at the academic institution to which the award will be made, and for </w:t>
      </w:r>
      <w:proofErr w:type="gramStart"/>
      <w:r w:rsidRPr="003625CE">
        <w:t>making arrangements</w:t>
      </w:r>
      <w:proofErr w:type="gramEnd"/>
      <w:r w:rsidRPr="003625CE">
        <w:t xml:space="preserve"> to work with that person. The designated mentor must be the faculty member who will directly supervise the proposed research training and evaluate the awardee’s progress. An applicant may have a co-mentor if his or her research </w:t>
      </w:r>
      <w:proofErr w:type="gramStart"/>
      <w:r w:rsidRPr="003625CE">
        <w:t>interests</w:t>
      </w:r>
      <w:proofErr w:type="gramEnd"/>
      <w:r w:rsidRPr="003625CE">
        <w:t xml:space="preserve"> cross areas of expertise. </w:t>
      </w:r>
      <w:r w:rsidRPr="003625CE">
        <w:rPr>
          <w:b/>
          <w:bCs/>
        </w:rPr>
        <w:t>Selection of a mentor is a key step in the application process and will constitute an important review criterion.</w:t>
      </w:r>
      <w:r w:rsidRPr="003625CE">
        <w:t xml:space="preserve"> In general, the applicant should seek a successful researcher who has recent publications </w:t>
      </w:r>
      <w:proofErr w:type="gramStart"/>
      <w:r w:rsidRPr="003625CE">
        <w:t>in the area of</w:t>
      </w:r>
      <w:proofErr w:type="gramEnd"/>
      <w:r w:rsidRPr="003625CE">
        <w:t xml:space="preserve"> research, experience in the research techniques to be applied, and, optimally, external grant support from NIH or other major agencies. Location in a department that will provide a stimulating and supportive research environment is an additional factor to consider.</w:t>
      </w:r>
    </w:p>
    <w:p w14:paraId="6F4996A1" w14:textId="77777777" w:rsidR="00793FC9" w:rsidRPr="003625CE" w:rsidRDefault="00793FC9" w:rsidP="00793FC9"/>
    <w:p w14:paraId="75248E34" w14:textId="77777777" w:rsidR="00793FC9" w:rsidRPr="003625CE" w:rsidRDefault="00793FC9" w:rsidP="00793FC9">
      <w:r w:rsidRPr="003625CE">
        <w:t xml:space="preserve">The applicant’s mentor should be an active investigator </w:t>
      </w:r>
      <w:proofErr w:type="gramStart"/>
      <w:r w:rsidRPr="003625CE">
        <w:t>in the area of</w:t>
      </w:r>
      <w:proofErr w:type="gramEnd"/>
      <w:r w:rsidRPr="003625CE">
        <w:t xml:space="preserve"> the proposed research who will directly supervise the candidate’s research. The mentor must document the availability of staff, research support, and the curriculum and facilities for high-quality research career development in otology/neurotology.</w:t>
      </w:r>
    </w:p>
    <w:p w14:paraId="300C08C9" w14:textId="77777777" w:rsidR="005D3DF9" w:rsidRPr="003625CE" w:rsidRDefault="005D3DF9" w:rsidP="005D3DF9">
      <w:pPr>
        <w:rPr>
          <w:color w:val="000000" w:themeColor="text1"/>
        </w:rPr>
      </w:pPr>
    </w:p>
    <w:p w14:paraId="58B9CDAD" w14:textId="49A38FC4" w:rsidR="005D3DF9" w:rsidRPr="003625CE" w:rsidRDefault="00861267" w:rsidP="00861267">
      <w:pPr>
        <w:pStyle w:val="Heading2"/>
        <w:numPr>
          <w:ilvl w:val="0"/>
          <w:numId w:val="42"/>
        </w:numPr>
      </w:pPr>
      <w:r w:rsidRPr="003625CE">
        <w:t xml:space="preserve">    </w:t>
      </w:r>
      <w:r w:rsidR="005D3DF9" w:rsidRPr="003625CE">
        <w:t>AWARD LIMITATIONS</w:t>
      </w:r>
    </w:p>
    <w:p w14:paraId="2EAEAEF1" w14:textId="77777777" w:rsidR="00793FC9" w:rsidRPr="003625CE" w:rsidRDefault="00793FC9" w:rsidP="00793FC9"/>
    <w:p w14:paraId="7ED95488" w14:textId="0BE72ECA" w:rsidR="00793FC9" w:rsidRPr="003625CE" w:rsidRDefault="00793FC9" w:rsidP="00793FC9">
      <w:r w:rsidRPr="003625CE">
        <w:t>1.</w:t>
      </w:r>
      <w:r w:rsidRPr="003625CE">
        <w:rPr>
          <w:i/>
          <w:iCs/>
        </w:rPr>
        <w:t>Award amount</w:t>
      </w:r>
      <w:r w:rsidRPr="003625CE">
        <w:t>: Students may apply for either $5K as a part</w:t>
      </w:r>
      <w:r w:rsidR="00F94075" w:rsidRPr="003625CE">
        <w:t>-</w:t>
      </w:r>
      <w:r w:rsidRPr="003625CE">
        <w:t>time (0.25FTE) or $20K as a full</w:t>
      </w:r>
      <w:r w:rsidR="00F94075" w:rsidRPr="003625CE">
        <w:t>-</w:t>
      </w:r>
      <w:r w:rsidRPr="003625CE">
        <w:t xml:space="preserve">time (1.0 FTE) stipend of support for one year.  No indirect costs are allowable under this stipend mechanism.  </w:t>
      </w:r>
    </w:p>
    <w:p w14:paraId="7946631D" w14:textId="1C554733" w:rsidR="00793FC9" w:rsidRPr="003625CE" w:rsidRDefault="00793FC9" w:rsidP="00793FC9"/>
    <w:p w14:paraId="4D4A8328" w14:textId="081222C4" w:rsidR="00793FC9" w:rsidRPr="003625CE" w:rsidRDefault="00793FC9" w:rsidP="00793FC9">
      <w:r w:rsidRPr="003625CE">
        <w:t xml:space="preserve">2. </w:t>
      </w:r>
      <w:r w:rsidRPr="003625CE">
        <w:rPr>
          <w:i/>
          <w:iCs/>
        </w:rPr>
        <w:t>Period</w:t>
      </w:r>
      <w:r w:rsidRPr="003625CE">
        <w:t>: The applicant may apply for either a part</w:t>
      </w:r>
      <w:r w:rsidR="0066787F" w:rsidRPr="003625CE">
        <w:t>-</w:t>
      </w:r>
      <w:r w:rsidRPr="003625CE">
        <w:t xml:space="preserve">time award (up to </w:t>
      </w:r>
      <w:r w:rsidR="00424C8B" w:rsidRPr="003625CE">
        <w:t>3</w:t>
      </w:r>
      <w:r w:rsidRPr="003625CE">
        <w:t xml:space="preserve"> months or 0.25FTE) or a </w:t>
      </w:r>
      <w:r w:rsidR="00861267" w:rsidRPr="003625CE">
        <w:t>full-time</w:t>
      </w:r>
      <w:r w:rsidRPr="003625CE">
        <w:t xml:space="preserve"> award (12 months or 1.0FTE).  This award is non-renewable.  </w:t>
      </w:r>
    </w:p>
    <w:p w14:paraId="68D039BB" w14:textId="1743AC61" w:rsidR="00793FC9" w:rsidRPr="003625CE" w:rsidRDefault="00793FC9" w:rsidP="00793FC9"/>
    <w:p w14:paraId="41702D97" w14:textId="1A9E596F" w:rsidR="00793FC9" w:rsidRPr="003625CE" w:rsidRDefault="00793FC9" w:rsidP="00793FC9">
      <w:r w:rsidRPr="003625CE">
        <w:t xml:space="preserve">3.  </w:t>
      </w:r>
      <w:r w:rsidRPr="003625CE">
        <w:rPr>
          <w:i/>
          <w:iCs/>
        </w:rPr>
        <w:t>Funding:</w:t>
      </w:r>
      <w:r w:rsidRPr="003625CE">
        <w:t xml:space="preserve">  Up to 10 </w:t>
      </w:r>
      <w:r w:rsidR="00424C8B" w:rsidRPr="003625CE">
        <w:t>part</w:t>
      </w:r>
      <w:r w:rsidR="00F94075" w:rsidRPr="003625CE">
        <w:t>-</w:t>
      </w:r>
      <w:r w:rsidR="00424C8B" w:rsidRPr="003625CE">
        <w:t>time or 2 full</w:t>
      </w:r>
      <w:r w:rsidR="00F94075" w:rsidRPr="003625CE">
        <w:t>-</w:t>
      </w:r>
      <w:r w:rsidR="00424C8B" w:rsidRPr="003625CE">
        <w:t>time awards to be made</w:t>
      </w:r>
      <w:r w:rsidR="0066787F" w:rsidRPr="003625CE">
        <w:t xml:space="preserve"> annually</w:t>
      </w:r>
      <w:r w:rsidR="00424C8B" w:rsidRPr="003625CE">
        <w:t xml:space="preserve">, </w:t>
      </w:r>
      <w:r w:rsidRPr="003625CE">
        <w:t>contingent on the recommendation of the AOS Research Advisory Board.</w:t>
      </w:r>
    </w:p>
    <w:p w14:paraId="0791D7F8" w14:textId="77777777" w:rsidR="00793FC9" w:rsidRPr="003625CE" w:rsidRDefault="00793FC9" w:rsidP="00793FC9"/>
    <w:p w14:paraId="0116FDF8" w14:textId="0B6A3959" w:rsidR="00793FC9" w:rsidRPr="003625CE" w:rsidRDefault="00793FC9" w:rsidP="00793FC9">
      <w:pPr>
        <w:rPr>
          <w:i/>
          <w:iCs/>
          <w:u w:val="single"/>
        </w:rPr>
      </w:pPr>
      <w:r w:rsidRPr="003625CE">
        <w:t xml:space="preserve">4.  </w:t>
      </w:r>
      <w:r w:rsidRPr="003625CE">
        <w:rPr>
          <w:i/>
          <w:iCs/>
        </w:rPr>
        <w:t xml:space="preserve">Use of Funds:  </w:t>
      </w:r>
      <w:r w:rsidRPr="003625CE">
        <w:t>A detailed budget and budget justification constitute part of the application and will be evaluated for appropriateness as part of the review process. The parent institution may supplement the stipend, provided that such supplementation is in accordance with its usual policies and does not impose a service obligation in conflict with the protected research time requirements.</w:t>
      </w:r>
      <w:r w:rsidR="00424C8B" w:rsidRPr="003625CE">
        <w:t xml:space="preserve">  </w:t>
      </w:r>
    </w:p>
    <w:p w14:paraId="6A19C166" w14:textId="77777777" w:rsidR="00793FC9" w:rsidRPr="003625CE" w:rsidRDefault="00793FC9" w:rsidP="00793FC9"/>
    <w:p w14:paraId="791D49A2" w14:textId="7179FC1F" w:rsidR="00793FC9" w:rsidRPr="003625CE" w:rsidRDefault="00793FC9" w:rsidP="00793FC9">
      <w:r w:rsidRPr="003625CE">
        <w:lastRenderedPageBreak/>
        <w:t xml:space="preserve">Up to $20,000 </w:t>
      </w:r>
      <w:r w:rsidR="00F94075" w:rsidRPr="003625CE">
        <w:t xml:space="preserve">for a full-time or $5,000 for a part-time stipend </w:t>
      </w:r>
      <w:r w:rsidRPr="003625CE">
        <w:t>may be designated for research supplies, equipment, and other costs each year, and should be identified in the budget as such. Equipment and supplies purchased with this Award become the property of the parent institution and may not be removed from the institution without its specific release.</w:t>
      </w:r>
    </w:p>
    <w:p w14:paraId="739EC083" w14:textId="77777777" w:rsidR="00793FC9" w:rsidRPr="003625CE" w:rsidRDefault="00793FC9" w:rsidP="00793FC9"/>
    <w:p w14:paraId="2C4C5AC0" w14:textId="77777777" w:rsidR="00793FC9" w:rsidRPr="003625CE" w:rsidRDefault="00793FC9" w:rsidP="00861267">
      <w:pPr>
        <w:pStyle w:val="Heading2"/>
        <w:numPr>
          <w:ilvl w:val="0"/>
          <w:numId w:val="42"/>
        </w:numPr>
      </w:pPr>
      <w:r w:rsidRPr="003625CE">
        <w:t>CONDITIONS OF SUPPORT</w:t>
      </w:r>
    </w:p>
    <w:p w14:paraId="3D4717B5" w14:textId="77777777" w:rsidR="00676624" w:rsidRPr="003625CE" w:rsidRDefault="00793FC9" w:rsidP="00793FC9">
      <w:r w:rsidRPr="003625CE">
        <w:t xml:space="preserve">The candidate must devote </w:t>
      </w:r>
      <w:r w:rsidR="00424C8B" w:rsidRPr="003625CE">
        <w:t>either 3 continuous months or the equiva</w:t>
      </w:r>
      <w:r w:rsidR="00861267" w:rsidRPr="003625CE">
        <w:t>le</w:t>
      </w:r>
      <w:r w:rsidR="00424C8B" w:rsidRPr="003625CE">
        <w:t xml:space="preserve">nt for the part time award (10 hours per week for one year) (25% percent effort (0.25FTE) or 12 months for a </w:t>
      </w:r>
      <w:proofErr w:type="gramStart"/>
      <w:r w:rsidR="00424C8B" w:rsidRPr="003625CE">
        <w:t>full time</w:t>
      </w:r>
      <w:proofErr w:type="gramEnd"/>
      <w:r w:rsidR="00424C8B" w:rsidRPr="003625CE">
        <w:t xml:space="preserve"> effort (1.0FTE)</w:t>
      </w:r>
      <w:r w:rsidRPr="003625CE">
        <w:t xml:space="preserve"> to the proposed research and research training activities during the period of the award.  Applications must be accompanied by letters of support from the applicant’s mentor</w:t>
      </w:r>
      <w:r w:rsidR="00424C8B" w:rsidRPr="003625CE">
        <w:t>.</w:t>
      </w:r>
      <w:r w:rsidR="0066787F" w:rsidRPr="003625CE">
        <w:t xml:space="preserve">  </w:t>
      </w:r>
    </w:p>
    <w:p w14:paraId="26E17A1F" w14:textId="77777777" w:rsidR="00676624" w:rsidRPr="003625CE" w:rsidRDefault="00676624" w:rsidP="00793FC9"/>
    <w:p w14:paraId="084246A7" w14:textId="6B6543A8" w:rsidR="00793FC9" w:rsidRPr="003625CE" w:rsidRDefault="0066787F" w:rsidP="00793FC9">
      <w:r w:rsidRPr="003625CE">
        <w:t>At the completion of the research, the Principal Investigator must provide the following documentation.</w:t>
      </w:r>
    </w:p>
    <w:p w14:paraId="57B7D040" w14:textId="41BD0416" w:rsidR="0089494D" w:rsidRPr="003625CE" w:rsidRDefault="0089494D" w:rsidP="00793FC9"/>
    <w:p w14:paraId="7B31EE8E" w14:textId="77777777" w:rsidR="0089494D" w:rsidRPr="003625CE" w:rsidRDefault="0089494D" w:rsidP="0089494D">
      <w:pPr>
        <w:pStyle w:val="ListParagraph"/>
        <w:numPr>
          <w:ilvl w:val="0"/>
          <w:numId w:val="43"/>
        </w:numPr>
      </w:pPr>
      <w:r w:rsidRPr="003625CE">
        <w:t>A short progress report on the research project (max two pages).</w:t>
      </w:r>
    </w:p>
    <w:p w14:paraId="36941A3C" w14:textId="310B074A" w:rsidR="0089494D" w:rsidRPr="003625CE" w:rsidRDefault="0089494D" w:rsidP="0089494D">
      <w:pPr>
        <w:pStyle w:val="ListParagraph"/>
        <w:numPr>
          <w:ilvl w:val="0"/>
          <w:numId w:val="43"/>
        </w:numPr>
      </w:pPr>
      <w:r w:rsidRPr="003625CE">
        <w:t>A list of papers and presentations submitted.</w:t>
      </w:r>
    </w:p>
    <w:p w14:paraId="0F237AE7" w14:textId="66129D0D" w:rsidR="005C2A9E" w:rsidRPr="003625CE" w:rsidRDefault="005C2A9E" w:rsidP="0089494D">
      <w:pPr>
        <w:pStyle w:val="ListParagraph"/>
        <w:numPr>
          <w:ilvl w:val="0"/>
          <w:numId w:val="43"/>
        </w:numPr>
      </w:pPr>
      <w:r w:rsidRPr="003625CE">
        <w:t>A statement from the Principal Investigator as to the impact of their research experience on their career trajectory (200 words or less).</w:t>
      </w:r>
    </w:p>
    <w:p w14:paraId="719D3268" w14:textId="291F9C0D" w:rsidR="00793FC9" w:rsidRPr="003625CE" w:rsidRDefault="0089494D" w:rsidP="00793FC9">
      <w:pPr>
        <w:pStyle w:val="ListParagraph"/>
        <w:numPr>
          <w:ilvl w:val="0"/>
          <w:numId w:val="43"/>
        </w:numPr>
      </w:pPr>
      <w:r w:rsidRPr="003625CE">
        <w:t>A letter from the mentor describing the trajectory of the trainee’s career development and his/her productivity, with bullet point lists highlighting the strengths and weaknesses.</w:t>
      </w:r>
    </w:p>
    <w:p w14:paraId="66530330" w14:textId="77777777" w:rsidR="00861267" w:rsidRPr="003625CE" w:rsidRDefault="00861267" w:rsidP="00861267">
      <w:pPr>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66"/>
      </w:tblGrid>
      <w:tr w:rsidR="00861267" w:rsidRPr="003625CE" w14:paraId="19DFCB6F" w14:textId="77777777" w:rsidTr="00425E28">
        <w:trPr>
          <w:trHeight w:val="510"/>
        </w:trPr>
        <w:tc>
          <w:tcPr>
            <w:tcW w:w="1611" w:type="dxa"/>
            <w:shd w:val="clear" w:color="auto" w:fill="auto"/>
          </w:tcPr>
          <w:p w14:paraId="19AE3B15" w14:textId="77777777" w:rsidR="00861267" w:rsidRPr="003625CE" w:rsidRDefault="00861267" w:rsidP="00425E28">
            <w:pPr>
              <w:ind w:left="180"/>
              <w:jc w:val="left"/>
              <w:rPr>
                <w:b/>
                <w:szCs w:val="20"/>
              </w:rPr>
            </w:pPr>
            <w:r w:rsidRPr="003625CE">
              <w:rPr>
                <w:b/>
                <w:szCs w:val="20"/>
              </w:rPr>
              <w:t>Maximum number of pages permitted</w:t>
            </w:r>
          </w:p>
        </w:tc>
        <w:tc>
          <w:tcPr>
            <w:tcW w:w="6866" w:type="dxa"/>
            <w:shd w:val="clear" w:color="auto" w:fill="auto"/>
            <w:vAlign w:val="center"/>
          </w:tcPr>
          <w:p w14:paraId="4C1D44A8" w14:textId="77777777" w:rsidR="00861267" w:rsidRPr="003625CE" w:rsidRDefault="00861267" w:rsidP="00425E28">
            <w:pPr>
              <w:ind w:left="180"/>
              <w:jc w:val="center"/>
              <w:rPr>
                <w:b/>
                <w:szCs w:val="20"/>
              </w:rPr>
            </w:pPr>
            <w:r w:rsidRPr="003625CE">
              <w:rPr>
                <w:b/>
                <w:szCs w:val="20"/>
              </w:rPr>
              <w:t>Contents</w:t>
            </w:r>
          </w:p>
        </w:tc>
      </w:tr>
      <w:tr w:rsidR="00861267" w:rsidRPr="003625CE" w14:paraId="71E580A0" w14:textId="77777777" w:rsidTr="00425E28">
        <w:trPr>
          <w:trHeight w:val="3008"/>
        </w:trPr>
        <w:tc>
          <w:tcPr>
            <w:tcW w:w="1611" w:type="dxa"/>
            <w:shd w:val="clear" w:color="auto" w:fill="auto"/>
          </w:tcPr>
          <w:p w14:paraId="398C121A" w14:textId="77777777" w:rsidR="00861267" w:rsidRPr="003625CE" w:rsidRDefault="00861267" w:rsidP="00425E28">
            <w:pPr>
              <w:ind w:left="180"/>
              <w:jc w:val="left"/>
              <w:rPr>
                <w:szCs w:val="20"/>
              </w:rPr>
            </w:pPr>
            <w:r w:rsidRPr="003625CE">
              <w:rPr>
                <w:szCs w:val="20"/>
              </w:rPr>
              <w:t>1</w:t>
            </w:r>
          </w:p>
        </w:tc>
        <w:tc>
          <w:tcPr>
            <w:tcW w:w="6866" w:type="dxa"/>
            <w:shd w:val="clear" w:color="auto" w:fill="auto"/>
          </w:tcPr>
          <w:p w14:paraId="4D9F52CD" w14:textId="77777777" w:rsidR="00861267" w:rsidRPr="003625CE" w:rsidRDefault="00861267" w:rsidP="00425E28">
            <w:pPr>
              <w:ind w:left="180"/>
              <w:jc w:val="left"/>
              <w:rPr>
                <w:szCs w:val="20"/>
              </w:rPr>
            </w:pPr>
            <w:r w:rsidRPr="003625CE">
              <w:rPr>
                <w:szCs w:val="20"/>
              </w:rPr>
              <w:t xml:space="preserve">Title page to include: </w:t>
            </w:r>
          </w:p>
          <w:p w14:paraId="743856C4" w14:textId="77777777" w:rsidR="00861267" w:rsidRPr="003625CE" w:rsidRDefault="00861267" w:rsidP="00861267">
            <w:pPr>
              <w:pStyle w:val="ListParagraph"/>
              <w:numPr>
                <w:ilvl w:val="0"/>
                <w:numId w:val="28"/>
              </w:numPr>
              <w:jc w:val="left"/>
              <w:rPr>
                <w:szCs w:val="20"/>
              </w:rPr>
            </w:pPr>
            <w:r w:rsidRPr="003625CE">
              <w:rPr>
                <w:szCs w:val="20"/>
              </w:rPr>
              <w:t>Title of the project</w:t>
            </w:r>
          </w:p>
          <w:p w14:paraId="3065844E" w14:textId="77777777" w:rsidR="00861267" w:rsidRPr="003625CE" w:rsidRDefault="00861267" w:rsidP="00861267">
            <w:pPr>
              <w:pStyle w:val="ListParagraph"/>
              <w:numPr>
                <w:ilvl w:val="0"/>
                <w:numId w:val="28"/>
              </w:numPr>
              <w:jc w:val="left"/>
              <w:rPr>
                <w:szCs w:val="20"/>
              </w:rPr>
            </w:pPr>
            <w:r w:rsidRPr="003625CE">
              <w:rPr>
                <w:szCs w:val="20"/>
              </w:rPr>
              <w:t>Dates of proposed research (must be 7/1 – 6/30)</w:t>
            </w:r>
          </w:p>
          <w:p w14:paraId="41917BC7" w14:textId="6CD46C08" w:rsidR="00861267" w:rsidRPr="003625CE" w:rsidRDefault="00861267" w:rsidP="00861267">
            <w:pPr>
              <w:pStyle w:val="ListParagraph"/>
              <w:numPr>
                <w:ilvl w:val="0"/>
                <w:numId w:val="28"/>
              </w:numPr>
              <w:jc w:val="left"/>
              <w:rPr>
                <w:szCs w:val="20"/>
              </w:rPr>
            </w:pPr>
            <w:r w:rsidRPr="003625CE">
              <w:rPr>
                <w:szCs w:val="20"/>
              </w:rPr>
              <w:t>Name, address, email, and phone for the Principal Investigator</w:t>
            </w:r>
          </w:p>
          <w:p w14:paraId="7CA071D4" w14:textId="6842DEF3" w:rsidR="0089494D" w:rsidRPr="003625CE" w:rsidRDefault="0089494D" w:rsidP="00861267">
            <w:pPr>
              <w:pStyle w:val="ListParagraph"/>
              <w:numPr>
                <w:ilvl w:val="0"/>
                <w:numId w:val="28"/>
              </w:numPr>
              <w:jc w:val="left"/>
              <w:rPr>
                <w:szCs w:val="20"/>
              </w:rPr>
            </w:pPr>
            <w:r w:rsidRPr="003625CE">
              <w:rPr>
                <w:szCs w:val="20"/>
              </w:rPr>
              <w:t>Demographics of the Principal Investigator including gender, ethnicity</w:t>
            </w:r>
            <w:r w:rsidR="005C2A9E" w:rsidRPr="003625CE">
              <w:rPr>
                <w:szCs w:val="20"/>
              </w:rPr>
              <w:t xml:space="preserve"> with an optional </w:t>
            </w:r>
            <w:r w:rsidR="00EF6C12" w:rsidRPr="003625CE">
              <w:rPr>
                <w:szCs w:val="20"/>
              </w:rPr>
              <w:t>statement</w:t>
            </w:r>
            <w:r w:rsidR="005C2A9E" w:rsidRPr="003625CE">
              <w:rPr>
                <w:szCs w:val="20"/>
              </w:rPr>
              <w:t xml:space="preserve"> “Do you qualify as an underrepresented minority? Please describe.</w:t>
            </w:r>
            <w:r w:rsidR="00F94075" w:rsidRPr="003625CE">
              <w:rPr>
                <w:szCs w:val="20"/>
              </w:rPr>
              <w:t>” (</w:t>
            </w:r>
            <w:r w:rsidR="002B4B56" w:rsidRPr="003625CE">
              <w:rPr>
                <w:szCs w:val="20"/>
              </w:rPr>
              <w:t>5</w:t>
            </w:r>
            <w:r w:rsidR="00F94075" w:rsidRPr="003625CE">
              <w:rPr>
                <w:szCs w:val="20"/>
              </w:rPr>
              <w:t>0 words or less).</w:t>
            </w:r>
            <w:r w:rsidR="0066787F" w:rsidRPr="003625CE">
              <w:rPr>
                <w:szCs w:val="20"/>
              </w:rPr>
              <w:t xml:space="preserve">  The applicant may elect not to disclose this information.</w:t>
            </w:r>
            <w:r w:rsidR="00B87C1E" w:rsidRPr="003625CE">
              <w:rPr>
                <w:szCs w:val="20"/>
              </w:rPr>
              <w:t xml:space="preserve"> (See criteria under eligibility)</w:t>
            </w:r>
          </w:p>
          <w:p w14:paraId="05465A29" w14:textId="77777777" w:rsidR="00861267" w:rsidRPr="003625CE" w:rsidRDefault="00861267" w:rsidP="00861267">
            <w:pPr>
              <w:pStyle w:val="ListParagraph"/>
              <w:numPr>
                <w:ilvl w:val="0"/>
                <w:numId w:val="28"/>
              </w:numPr>
              <w:jc w:val="left"/>
              <w:rPr>
                <w:szCs w:val="20"/>
              </w:rPr>
            </w:pPr>
            <w:r w:rsidRPr="003625CE">
              <w:rPr>
                <w:szCs w:val="20"/>
              </w:rPr>
              <w:t>Name, address, email, and phone for the Signing Official at the applicant institution</w:t>
            </w:r>
          </w:p>
          <w:p w14:paraId="76FD9AB4" w14:textId="77777777" w:rsidR="00861267" w:rsidRPr="003625CE" w:rsidRDefault="00861267" w:rsidP="00861267">
            <w:pPr>
              <w:pStyle w:val="ListParagraph"/>
              <w:numPr>
                <w:ilvl w:val="0"/>
                <w:numId w:val="28"/>
              </w:numPr>
              <w:jc w:val="left"/>
              <w:rPr>
                <w:szCs w:val="20"/>
              </w:rPr>
            </w:pPr>
            <w:r w:rsidRPr="003625CE">
              <w:rPr>
                <w:szCs w:val="20"/>
              </w:rPr>
              <w:t xml:space="preserve">IRB/IACUC approval number or a statement indicating that it will be provided prior to the initiation of funding </w:t>
            </w:r>
          </w:p>
          <w:p w14:paraId="1202A02A" w14:textId="77777777" w:rsidR="00861267" w:rsidRDefault="00861267" w:rsidP="00861267">
            <w:pPr>
              <w:pStyle w:val="ListParagraph"/>
              <w:numPr>
                <w:ilvl w:val="0"/>
                <w:numId w:val="28"/>
              </w:numPr>
              <w:jc w:val="left"/>
              <w:rPr>
                <w:szCs w:val="20"/>
              </w:rPr>
            </w:pPr>
            <w:r w:rsidRPr="003625CE">
              <w:rPr>
                <w:szCs w:val="20"/>
              </w:rPr>
              <w:t>Signatures of the Principal Investigator and the Signing Official</w:t>
            </w:r>
          </w:p>
          <w:p w14:paraId="7A24D3FD" w14:textId="09C72B07" w:rsidR="001A393B" w:rsidRPr="003625CE" w:rsidRDefault="001A393B" w:rsidP="00861267">
            <w:pPr>
              <w:pStyle w:val="ListParagraph"/>
              <w:numPr>
                <w:ilvl w:val="0"/>
                <w:numId w:val="28"/>
              </w:numPr>
              <w:jc w:val="left"/>
              <w:rPr>
                <w:szCs w:val="20"/>
              </w:rPr>
            </w:pPr>
            <w:r>
              <w:rPr>
                <w:szCs w:val="20"/>
              </w:rPr>
              <w:t>Page 2 - Lay Summary-150 words max</w:t>
            </w:r>
          </w:p>
        </w:tc>
      </w:tr>
      <w:tr w:rsidR="00861267" w:rsidRPr="003625CE" w14:paraId="6D55D9A7" w14:textId="77777777" w:rsidTr="00425E28">
        <w:trPr>
          <w:trHeight w:val="1785"/>
        </w:trPr>
        <w:tc>
          <w:tcPr>
            <w:tcW w:w="1611" w:type="dxa"/>
            <w:shd w:val="clear" w:color="auto" w:fill="auto"/>
          </w:tcPr>
          <w:p w14:paraId="0C8473BD" w14:textId="77777777" w:rsidR="00861267" w:rsidRPr="003625CE" w:rsidRDefault="00861267" w:rsidP="00425E28">
            <w:pPr>
              <w:ind w:left="180"/>
              <w:jc w:val="left"/>
              <w:rPr>
                <w:szCs w:val="20"/>
              </w:rPr>
            </w:pPr>
            <w:r w:rsidRPr="003625CE">
              <w:rPr>
                <w:szCs w:val="20"/>
              </w:rPr>
              <w:t>1</w:t>
            </w:r>
          </w:p>
        </w:tc>
        <w:tc>
          <w:tcPr>
            <w:tcW w:w="6866" w:type="dxa"/>
            <w:shd w:val="clear" w:color="auto" w:fill="auto"/>
          </w:tcPr>
          <w:p w14:paraId="5058C5A4" w14:textId="77777777" w:rsidR="00861267" w:rsidRPr="003625CE" w:rsidRDefault="00861267" w:rsidP="00425E28">
            <w:pPr>
              <w:ind w:left="180"/>
              <w:jc w:val="left"/>
              <w:rPr>
                <w:szCs w:val="20"/>
              </w:rPr>
            </w:pPr>
            <w:r w:rsidRPr="003625CE">
              <w:rPr>
                <w:szCs w:val="20"/>
              </w:rPr>
              <w:t>Budget Page to include:</w:t>
            </w:r>
          </w:p>
          <w:p w14:paraId="78A31651" w14:textId="77777777" w:rsidR="00861267" w:rsidRPr="003625CE" w:rsidRDefault="00861267" w:rsidP="00861267">
            <w:pPr>
              <w:pStyle w:val="ListParagraph"/>
              <w:numPr>
                <w:ilvl w:val="0"/>
                <w:numId w:val="29"/>
              </w:numPr>
              <w:jc w:val="left"/>
              <w:rPr>
                <w:szCs w:val="20"/>
              </w:rPr>
            </w:pPr>
            <w:r w:rsidRPr="003625CE">
              <w:rPr>
                <w:szCs w:val="20"/>
              </w:rPr>
              <w:t>Budget and justification</w:t>
            </w:r>
          </w:p>
          <w:p w14:paraId="239C174A" w14:textId="77777777" w:rsidR="00861267" w:rsidRPr="003625CE" w:rsidRDefault="00861267" w:rsidP="00861267">
            <w:pPr>
              <w:pStyle w:val="ListParagraph"/>
              <w:numPr>
                <w:ilvl w:val="0"/>
                <w:numId w:val="29"/>
              </w:numPr>
              <w:jc w:val="left"/>
              <w:rPr>
                <w:szCs w:val="20"/>
              </w:rPr>
            </w:pPr>
            <w:r w:rsidRPr="003625CE">
              <w:rPr>
                <w:szCs w:val="20"/>
              </w:rPr>
              <w:t>A statement regarding the percent effort that the Principal Investigator will allocate to this project</w:t>
            </w:r>
          </w:p>
          <w:p w14:paraId="36364115" w14:textId="77777777" w:rsidR="00861267" w:rsidRPr="003625CE" w:rsidRDefault="00861267" w:rsidP="00861267">
            <w:pPr>
              <w:pStyle w:val="ListParagraph"/>
              <w:numPr>
                <w:ilvl w:val="0"/>
                <w:numId w:val="29"/>
              </w:numPr>
              <w:jc w:val="left"/>
              <w:rPr>
                <w:szCs w:val="20"/>
              </w:rPr>
            </w:pPr>
            <w:r w:rsidRPr="003625CE">
              <w:rPr>
                <w:szCs w:val="20"/>
              </w:rPr>
              <w:t>A list of key personnel, their institutions, and their roles in the project</w:t>
            </w:r>
          </w:p>
          <w:p w14:paraId="5A6B9C3E" w14:textId="77777777" w:rsidR="00861267" w:rsidRPr="003625CE" w:rsidRDefault="00861267" w:rsidP="00425E28">
            <w:pPr>
              <w:ind w:left="180"/>
              <w:jc w:val="left"/>
              <w:rPr>
                <w:szCs w:val="20"/>
              </w:rPr>
            </w:pPr>
          </w:p>
        </w:tc>
      </w:tr>
      <w:tr w:rsidR="00861267" w:rsidRPr="003625CE" w14:paraId="35468E4D" w14:textId="77777777" w:rsidTr="00425E28">
        <w:trPr>
          <w:trHeight w:val="510"/>
        </w:trPr>
        <w:tc>
          <w:tcPr>
            <w:tcW w:w="1611" w:type="dxa"/>
            <w:shd w:val="clear" w:color="auto" w:fill="auto"/>
          </w:tcPr>
          <w:p w14:paraId="118BC16C" w14:textId="77777777" w:rsidR="00861267" w:rsidRPr="003625CE" w:rsidRDefault="00861267" w:rsidP="00425E28">
            <w:pPr>
              <w:ind w:left="180"/>
              <w:jc w:val="left"/>
              <w:rPr>
                <w:szCs w:val="20"/>
              </w:rPr>
            </w:pPr>
            <w:r w:rsidRPr="003625CE">
              <w:rPr>
                <w:szCs w:val="20"/>
              </w:rPr>
              <w:t>1</w:t>
            </w:r>
          </w:p>
        </w:tc>
        <w:tc>
          <w:tcPr>
            <w:tcW w:w="6866" w:type="dxa"/>
            <w:shd w:val="clear" w:color="auto" w:fill="auto"/>
          </w:tcPr>
          <w:p w14:paraId="3988197C" w14:textId="77777777" w:rsidR="00861267" w:rsidRPr="003625CE" w:rsidRDefault="00861267" w:rsidP="00425E28">
            <w:pPr>
              <w:ind w:left="180"/>
              <w:jc w:val="left"/>
              <w:rPr>
                <w:szCs w:val="20"/>
              </w:rPr>
            </w:pPr>
            <w:r w:rsidRPr="003625CE">
              <w:rPr>
                <w:szCs w:val="20"/>
              </w:rPr>
              <w:t>Applicant’s background and goals for training</w:t>
            </w:r>
          </w:p>
        </w:tc>
      </w:tr>
      <w:tr w:rsidR="00861267" w:rsidRPr="003625CE" w14:paraId="4D2B4063" w14:textId="77777777" w:rsidTr="00425E28">
        <w:trPr>
          <w:trHeight w:val="510"/>
        </w:trPr>
        <w:tc>
          <w:tcPr>
            <w:tcW w:w="1611" w:type="dxa"/>
            <w:shd w:val="clear" w:color="auto" w:fill="auto"/>
          </w:tcPr>
          <w:p w14:paraId="6ECDFB28" w14:textId="77777777" w:rsidR="00861267" w:rsidRPr="003625CE" w:rsidRDefault="00861267" w:rsidP="00425E28">
            <w:pPr>
              <w:ind w:left="180"/>
              <w:jc w:val="left"/>
              <w:rPr>
                <w:szCs w:val="20"/>
              </w:rPr>
            </w:pPr>
            <w:r w:rsidRPr="003625CE">
              <w:rPr>
                <w:szCs w:val="20"/>
              </w:rPr>
              <w:t>1</w:t>
            </w:r>
          </w:p>
        </w:tc>
        <w:tc>
          <w:tcPr>
            <w:tcW w:w="6866" w:type="dxa"/>
            <w:shd w:val="clear" w:color="auto" w:fill="auto"/>
          </w:tcPr>
          <w:p w14:paraId="6F292FE7" w14:textId="77777777" w:rsidR="00861267" w:rsidRPr="003625CE" w:rsidRDefault="00861267" w:rsidP="00425E28">
            <w:pPr>
              <w:ind w:left="180"/>
              <w:jc w:val="left"/>
              <w:rPr>
                <w:szCs w:val="20"/>
              </w:rPr>
            </w:pPr>
            <w:r w:rsidRPr="003625CE">
              <w:rPr>
                <w:szCs w:val="20"/>
              </w:rPr>
              <w:t>Specific Aims</w:t>
            </w:r>
          </w:p>
          <w:p w14:paraId="1A1FB339" w14:textId="77777777" w:rsidR="00861267" w:rsidRPr="003625CE" w:rsidRDefault="00861267" w:rsidP="00425E28">
            <w:pPr>
              <w:ind w:left="180"/>
              <w:jc w:val="left"/>
              <w:rPr>
                <w:szCs w:val="20"/>
              </w:rPr>
            </w:pPr>
          </w:p>
        </w:tc>
      </w:tr>
      <w:tr w:rsidR="00861267" w:rsidRPr="003625CE" w14:paraId="636B2041" w14:textId="77777777" w:rsidTr="00425E28">
        <w:trPr>
          <w:trHeight w:val="1312"/>
        </w:trPr>
        <w:tc>
          <w:tcPr>
            <w:tcW w:w="1611" w:type="dxa"/>
            <w:shd w:val="clear" w:color="auto" w:fill="auto"/>
          </w:tcPr>
          <w:p w14:paraId="0F51F607" w14:textId="7CDD69BC" w:rsidR="00861267" w:rsidRPr="003625CE" w:rsidRDefault="00295D69" w:rsidP="00425E28">
            <w:pPr>
              <w:ind w:left="180"/>
              <w:jc w:val="left"/>
              <w:rPr>
                <w:szCs w:val="20"/>
              </w:rPr>
            </w:pPr>
            <w:r>
              <w:rPr>
                <w:szCs w:val="20"/>
              </w:rPr>
              <w:lastRenderedPageBreak/>
              <w:t>3</w:t>
            </w:r>
          </w:p>
        </w:tc>
        <w:tc>
          <w:tcPr>
            <w:tcW w:w="6866" w:type="dxa"/>
            <w:shd w:val="clear" w:color="auto" w:fill="auto"/>
          </w:tcPr>
          <w:p w14:paraId="565818C6" w14:textId="77777777" w:rsidR="00861267" w:rsidRPr="003625CE" w:rsidRDefault="00861267" w:rsidP="00425E28">
            <w:pPr>
              <w:ind w:left="180"/>
              <w:jc w:val="left"/>
              <w:rPr>
                <w:szCs w:val="20"/>
              </w:rPr>
            </w:pPr>
            <w:r w:rsidRPr="003625CE">
              <w:rPr>
                <w:szCs w:val="20"/>
              </w:rPr>
              <w:t>Research Strategy to include these sections:</w:t>
            </w:r>
          </w:p>
          <w:p w14:paraId="0CBB408B" w14:textId="77777777" w:rsidR="00861267" w:rsidRPr="003625CE" w:rsidRDefault="00861267" w:rsidP="00861267">
            <w:pPr>
              <w:pStyle w:val="ListParagraph"/>
              <w:numPr>
                <w:ilvl w:val="0"/>
                <w:numId w:val="30"/>
              </w:numPr>
              <w:jc w:val="left"/>
              <w:rPr>
                <w:szCs w:val="20"/>
              </w:rPr>
            </w:pPr>
            <w:r w:rsidRPr="003625CE">
              <w:rPr>
                <w:szCs w:val="20"/>
              </w:rPr>
              <w:t xml:space="preserve">Significance </w:t>
            </w:r>
          </w:p>
          <w:p w14:paraId="06A7DB75" w14:textId="77777777" w:rsidR="00861267" w:rsidRPr="003625CE" w:rsidRDefault="00861267" w:rsidP="00861267">
            <w:pPr>
              <w:pStyle w:val="ListParagraph"/>
              <w:numPr>
                <w:ilvl w:val="0"/>
                <w:numId w:val="30"/>
              </w:numPr>
              <w:jc w:val="left"/>
              <w:rPr>
                <w:szCs w:val="20"/>
              </w:rPr>
            </w:pPr>
            <w:r w:rsidRPr="003625CE">
              <w:rPr>
                <w:szCs w:val="20"/>
              </w:rPr>
              <w:t>Innovation</w:t>
            </w:r>
          </w:p>
          <w:p w14:paraId="709ACB80" w14:textId="77777777" w:rsidR="00861267" w:rsidRPr="003625CE" w:rsidRDefault="00861267" w:rsidP="00861267">
            <w:pPr>
              <w:pStyle w:val="ListParagraph"/>
              <w:numPr>
                <w:ilvl w:val="0"/>
                <w:numId w:val="30"/>
              </w:numPr>
              <w:jc w:val="left"/>
              <w:rPr>
                <w:szCs w:val="20"/>
              </w:rPr>
            </w:pPr>
            <w:r w:rsidRPr="003625CE">
              <w:rPr>
                <w:szCs w:val="20"/>
              </w:rPr>
              <w:t>Approach</w:t>
            </w:r>
          </w:p>
          <w:p w14:paraId="7D7DEFF2" w14:textId="77777777" w:rsidR="00861267" w:rsidRPr="003625CE" w:rsidRDefault="00861267" w:rsidP="00425E28">
            <w:pPr>
              <w:ind w:left="180"/>
              <w:jc w:val="left"/>
              <w:rPr>
                <w:szCs w:val="20"/>
              </w:rPr>
            </w:pPr>
          </w:p>
        </w:tc>
      </w:tr>
      <w:tr w:rsidR="00861267" w:rsidRPr="003625CE" w14:paraId="67B2C1D0" w14:textId="77777777" w:rsidTr="00425E28">
        <w:trPr>
          <w:trHeight w:val="494"/>
        </w:trPr>
        <w:tc>
          <w:tcPr>
            <w:tcW w:w="1611" w:type="dxa"/>
            <w:shd w:val="clear" w:color="auto" w:fill="auto"/>
          </w:tcPr>
          <w:p w14:paraId="1FC15BDF" w14:textId="77777777" w:rsidR="00861267" w:rsidRPr="003625CE" w:rsidRDefault="00861267" w:rsidP="00425E28">
            <w:pPr>
              <w:ind w:left="180"/>
              <w:jc w:val="left"/>
              <w:rPr>
                <w:szCs w:val="20"/>
              </w:rPr>
            </w:pPr>
            <w:r w:rsidRPr="003625CE">
              <w:rPr>
                <w:szCs w:val="20"/>
              </w:rPr>
              <w:t>No limit</w:t>
            </w:r>
          </w:p>
        </w:tc>
        <w:tc>
          <w:tcPr>
            <w:tcW w:w="6866" w:type="dxa"/>
            <w:shd w:val="clear" w:color="auto" w:fill="auto"/>
          </w:tcPr>
          <w:p w14:paraId="57EE2FF5" w14:textId="77777777" w:rsidR="00861267" w:rsidRPr="003625CE" w:rsidRDefault="00861267" w:rsidP="00425E28">
            <w:pPr>
              <w:ind w:left="180"/>
              <w:jc w:val="left"/>
              <w:rPr>
                <w:szCs w:val="20"/>
              </w:rPr>
            </w:pPr>
            <w:r w:rsidRPr="003625CE">
              <w:rPr>
                <w:szCs w:val="20"/>
              </w:rPr>
              <w:t>Bibliography</w:t>
            </w:r>
          </w:p>
        </w:tc>
      </w:tr>
      <w:tr w:rsidR="00861267" w:rsidRPr="003625CE" w14:paraId="48A5775E" w14:textId="77777777" w:rsidTr="00425E28">
        <w:trPr>
          <w:trHeight w:val="494"/>
        </w:trPr>
        <w:tc>
          <w:tcPr>
            <w:tcW w:w="1611" w:type="dxa"/>
            <w:shd w:val="clear" w:color="auto" w:fill="auto"/>
          </w:tcPr>
          <w:p w14:paraId="4FC23369" w14:textId="77777777" w:rsidR="00861267" w:rsidRPr="003625CE" w:rsidRDefault="00861267" w:rsidP="00425E28">
            <w:pPr>
              <w:ind w:left="180"/>
              <w:jc w:val="left"/>
              <w:rPr>
                <w:szCs w:val="20"/>
              </w:rPr>
            </w:pPr>
            <w:r w:rsidRPr="003625CE">
              <w:rPr>
                <w:szCs w:val="20"/>
              </w:rPr>
              <w:t>3</w:t>
            </w:r>
          </w:p>
        </w:tc>
        <w:tc>
          <w:tcPr>
            <w:tcW w:w="6866" w:type="dxa"/>
            <w:shd w:val="clear" w:color="auto" w:fill="auto"/>
          </w:tcPr>
          <w:p w14:paraId="683B1DBB" w14:textId="77777777" w:rsidR="00861267" w:rsidRPr="003625CE" w:rsidRDefault="00861267" w:rsidP="00425E28">
            <w:pPr>
              <w:ind w:left="180"/>
              <w:jc w:val="left"/>
              <w:rPr>
                <w:szCs w:val="20"/>
              </w:rPr>
            </w:pPr>
            <w:r w:rsidRPr="003625CE">
              <w:rPr>
                <w:szCs w:val="20"/>
              </w:rPr>
              <w:t>Sponsor (mentor) statement to include:</w:t>
            </w:r>
          </w:p>
          <w:p w14:paraId="3EF07FED" w14:textId="77777777" w:rsidR="00861267" w:rsidRPr="003625CE" w:rsidRDefault="00861267" w:rsidP="00861267">
            <w:pPr>
              <w:pStyle w:val="ListParagraph"/>
              <w:numPr>
                <w:ilvl w:val="0"/>
                <w:numId w:val="32"/>
              </w:numPr>
              <w:jc w:val="left"/>
              <w:rPr>
                <w:szCs w:val="20"/>
              </w:rPr>
            </w:pPr>
            <w:r w:rsidRPr="003625CE">
              <w:rPr>
                <w:szCs w:val="20"/>
              </w:rPr>
              <w:t>Research support available</w:t>
            </w:r>
          </w:p>
          <w:p w14:paraId="2B687DA4" w14:textId="77777777" w:rsidR="00861267" w:rsidRPr="003625CE" w:rsidRDefault="00861267" w:rsidP="00861267">
            <w:pPr>
              <w:pStyle w:val="ListParagraph"/>
              <w:numPr>
                <w:ilvl w:val="0"/>
                <w:numId w:val="32"/>
              </w:numPr>
              <w:jc w:val="left"/>
              <w:rPr>
                <w:szCs w:val="20"/>
              </w:rPr>
            </w:pPr>
            <w:r w:rsidRPr="003625CE">
              <w:rPr>
                <w:szCs w:val="20"/>
              </w:rPr>
              <w:t>History and outcomes of previous trainees</w:t>
            </w:r>
          </w:p>
          <w:p w14:paraId="62A8CE8C" w14:textId="77777777" w:rsidR="00861267" w:rsidRPr="003625CE" w:rsidRDefault="00861267" w:rsidP="00861267">
            <w:pPr>
              <w:pStyle w:val="ListParagraph"/>
              <w:numPr>
                <w:ilvl w:val="0"/>
                <w:numId w:val="32"/>
              </w:numPr>
              <w:jc w:val="left"/>
              <w:rPr>
                <w:szCs w:val="20"/>
              </w:rPr>
            </w:pPr>
            <w:r w:rsidRPr="003625CE">
              <w:rPr>
                <w:szCs w:val="20"/>
              </w:rPr>
              <w:t>Training plan</w:t>
            </w:r>
          </w:p>
          <w:p w14:paraId="0108C620" w14:textId="77777777" w:rsidR="00861267" w:rsidRPr="003625CE" w:rsidRDefault="00861267" w:rsidP="00861267">
            <w:pPr>
              <w:pStyle w:val="ListParagraph"/>
              <w:numPr>
                <w:ilvl w:val="0"/>
                <w:numId w:val="32"/>
              </w:numPr>
              <w:jc w:val="left"/>
              <w:rPr>
                <w:szCs w:val="20"/>
              </w:rPr>
            </w:pPr>
            <w:r w:rsidRPr="003625CE">
              <w:rPr>
                <w:szCs w:val="20"/>
              </w:rPr>
              <w:t>Applicant’s qualifications and potential for a research career</w:t>
            </w:r>
          </w:p>
        </w:tc>
      </w:tr>
      <w:tr w:rsidR="00861267" w:rsidRPr="003625CE" w14:paraId="12B061E7" w14:textId="77777777" w:rsidTr="00425E28">
        <w:trPr>
          <w:trHeight w:val="494"/>
        </w:trPr>
        <w:tc>
          <w:tcPr>
            <w:tcW w:w="1611" w:type="dxa"/>
            <w:shd w:val="clear" w:color="auto" w:fill="auto"/>
          </w:tcPr>
          <w:p w14:paraId="0EE11E67" w14:textId="77777777" w:rsidR="00861267" w:rsidRPr="003625CE" w:rsidRDefault="00861267" w:rsidP="00425E28">
            <w:pPr>
              <w:ind w:left="180"/>
              <w:jc w:val="left"/>
              <w:rPr>
                <w:szCs w:val="20"/>
              </w:rPr>
            </w:pPr>
            <w:r w:rsidRPr="003625CE">
              <w:rPr>
                <w:szCs w:val="20"/>
              </w:rPr>
              <w:t>Per NIH guidelines</w:t>
            </w:r>
          </w:p>
        </w:tc>
        <w:tc>
          <w:tcPr>
            <w:tcW w:w="6866" w:type="dxa"/>
            <w:shd w:val="clear" w:color="auto" w:fill="auto"/>
          </w:tcPr>
          <w:p w14:paraId="6D581EC5" w14:textId="707138AD" w:rsidR="00861267" w:rsidRPr="003625CE" w:rsidRDefault="00861267" w:rsidP="00425E28">
            <w:pPr>
              <w:ind w:left="180"/>
              <w:jc w:val="left"/>
              <w:rPr>
                <w:szCs w:val="20"/>
              </w:rPr>
            </w:pPr>
            <w:r w:rsidRPr="003625CE">
              <w:rPr>
                <w:szCs w:val="20"/>
              </w:rPr>
              <w:t xml:space="preserve">Biosketches for each key personnel using the latest NIH format, </w:t>
            </w:r>
            <w:r w:rsidRPr="003625CE">
              <w:rPr>
                <w:b/>
                <w:bCs/>
                <w:szCs w:val="20"/>
              </w:rPr>
              <w:t>including</w:t>
            </w:r>
            <w:r w:rsidRPr="003625CE">
              <w:rPr>
                <w:szCs w:val="20"/>
              </w:rPr>
              <w:t xml:space="preserve"> the student applicant</w:t>
            </w:r>
          </w:p>
          <w:p w14:paraId="68A16519" w14:textId="77777777" w:rsidR="00861267" w:rsidRPr="003625CE" w:rsidRDefault="00861267" w:rsidP="00425E28">
            <w:pPr>
              <w:ind w:left="180"/>
              <w:jc w:val="left"/>
              <w:rPr>
                <w:szCs w:val="20"/>
              </w:rPr>
            </w:pPr>
          </w:p>
        </w:tc>
      </w:tr>
      <w:tr w:rsidR="00861267" w:rsidRPr="003625CE" w14:paraId="6C8BD272" w14:textId="77777777" w:rsidTr="00425E28">
        <w:trPr>
          <w:trHeight w:val="510"/>
        </w:trPr>
        <w:tc>
          <w:tcPr>
            <w:tcW w:w="1611" w:type="dxa"/>
            <w:shd w:val="clear" w:color="auto" w:fill="auto"/>
          </w:tcPr>
          <w:p w14:paraId="13A88B06" w14:textId="77777777" w:rsidR="00861267" w:rsidRPr="003625CE" w:rsidRDefault="00861267" w:rsidP="00425E28">
            <w:pPr>
              <w:ind w:left="180"/>
              <w:jc w:val="left"/>
              <w:rPr>
                <w:szCs w:val="20"/>
              </w:rPr>
            </w:pPr>
            <w:r w:rsidRPr="003625CE">
              <w:rPr>
                <w:szCs w:val="20"/>
              </w:rPr>
              <w:t>No limit</w:t>
            </w:r>
          </w:p>
        </w:tc>
        <w:tc>
          <w:tcPr>
            <w:tcW w:w="6866" w:type="dxa"/>
            <w:shd w:val="clear" w:color="auto" w:fill="auto"/>
          </w:tcPr>
          <w:p w14:paraId="43EA302F" w14:textId="77777777" w:rsidR="00861267" w:rsidRPr="003625CE" w:rsidRDefault="00861267" w:rsidP="00425E28">
            <w:pPr>
              <w:ind w:left="180"/>
              <w:jc w:val="left"/>
              <w:rPr>
                <w:szCs w:val="20"/>
              </w:rPr>
            </w:pPr>
            <w:r w:rsidRPr="003625CE">
              <w:rPr>
                <w:szCs w:val="20"/>
              </w:rPr>
              <w:t>Letters of support (from key personnel other than the mentor)</w:t>
            </w:r>
          </w:p>
          <w:p w14:paraId="0A474E19" w14:textId="77777777" w:rsidR="00861267" w:rsidRPr="003625CE" w:rsidRDefault="00861267" w:rsidP="00425E28">
            <w:pPr>
              <w:ind w:left="180"/>
              <w:jc w:val="left"/>
              <w:rPr>
                <w:szCs w:val="20"/>
              </w:rPr>
            </w:pPr>
          </w:p>
        </w:tc>
      </w:tr>
    </w:tbl>
    <w:p w14:paraId="4B15568D" w14:textId="42983A43" w:rsidR="00861267" w:rsidRPr="00F0527F" w:rsidRDefault="00861267" w:rsidP="00861267">
      <w:pPr>
        <w:ind w:left="180"/>
        <w:rPr>
          <w:b/>
        </w:rPr>
      </w:pPr>
      <w:r w:rsidRPr="003625CE">
        <w:rPr>
          <w:b/>
        </w:rPr>
        <w:t>Table 6. Medical student/undergraduate student grant application format.</w:t>
      </w:r>
    </w:p>
    <w:p w14:paraId="73069D90" w14:textId="77777777" w:rsidR="005D3DF9" w:rsidRPr="00A71E45" w:rsidRDefault="005D3DF9" w:rsidP="00A71E45"/>
    <w:p w14:paraId="7DD299F4" w14:textId="77777777" w:rsidR="00A71E45" w:rsidRDefault="00A71E45" w:rsidP="00A12102"/>
    <w:p w14:paraId="15C8358E" w14:textId="702EDBFC" w:rsidR="0019162E" w:rsidRDefault="0019162E" w:rsidP="00A12102">
      <w:r>
        <w:rPr>
          <w:noProof/>
        </w:rPr>
        <mc:AlternateContent>
          <mc:Choice Requires="wps">
            <w:drawing>
              <wp:anchor distT="0" distB="0" distL="114300" distR="114300" simplePos="0" relativeHeight="251663360" behindDoc="0" locked="0" layoutInCell="1" allowOverlap="1" wp14:anchorId="24E04DEE" wp14:editId="7E353C8D">
                <wp:simplePos x="0" y="0"/>
                <wp:positionH relativeFrom="column">
                  <wp:posOffset>695325</wp:posOffset>
                </wp:positionH>
                <wp:positionV relativeFrom="paragraph">
                  <wp:posOffset>5080</wp:posOffset>
                </wp:positionV>
                <wp:extent cx="47148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71487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CBE0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4pt" to="4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" strokecolor="black [3213]" strokeweight="1.25pt"/>
            </w:pict>
          </mc:Fallback>
        </mc:AlternateContent>
      </w:r>
    </w:p>
    <w:p w14:paraId="1E07C0A1" w14:textId="0CF7425B" w:rsidR="00C22D5E" w:rsidRPr="00475B0D" w:rsidRDefault="004B1BE2" w:rsidP="00A12102">
      <w:pPr>
        <w:pStyle w:val="Heading1"/>
        <w:ind w:left="0" w:firstLine="0"/>
        <w:rPr>
          <w:sz w:val="22"/>
        </w:rPr>
      </w:pPr>
      <w:r>
        <w:t xml:space="preserve">GENERAL </w:t>
      </w:r>
      <w:r w:rsidRPr="00D46732">
        <w:t>POLICIES</w:t>
      </w:r>
      <w:r>
        <w:t xml:space="preserve"> FOR ALL AOS GRANTS</w:t>
      </w:r>
    </w:p>
    <w:p w14:paraId="2A75AFFD" w14:textId="39BFB8E4" w:rsidR="00844B41" w:rsidRDefault="00ED3ACC" w:rsidP="00A12102">
      <w:pPr>
        <w:pStyle w:val="Heading2"/>
        <w:numPr>
          <w:ilvl w:val="0"/>
          <w:numId w:val="0"/>
        </w:numPr>
      </w:pPr>
      <w:r>
        <w:t xml:space="preserve">A. </w:t>
      </w:r>
      <w:r>
        <w:tab/>
      </w:r>
      <w:r w:rsidR="00844B41">
        <w:t>GRANTS ADMINISTRATION</w:t>
      </w:r>
    </w:p>
    <w:p w14:paraId="7FED4C08" w14:textId="485A62C1" w:rsidR="00844B41" w:rsidRDefault="00844B41" w:rsidP="00A12102">
      <w:r w:rsidRPr="00475B0D">
        <w:t>Awards are made to an Institution on behalf of a Grantee.</w:t>
      </w:r>
      <w:r w:rsidR="00996664" w:rsidRPr="00996664">
        <w:t xml:space="preserve"> </w:t>
      </w:r>
      <w:r w:rsidR="00996664">
        <w:t>All investigators, any mentors and collaborators are responsible for using g</w:t>
      </w:r>
      <w:r w:rsidR="00996664" w:rsidRPr="00475B0D">
        <w:t xml:space="preserve">rant </w:t>
      </w:r>
      <w:r w:rsidR="00996664">
        <w:t>f</w:t>
      </w:r>
      <w:r w:rsidR="00996664" w:rsidRPr="00475B0D">
        <w:t xml:space="preserve">unds </w:t>
      </w:r>
      <w:r w:rsidR="00996664">
        <w:t>for the purposes set forth for the specific award type</w:t>
      </w:r>
      <w:r w:rsidR="00996664" w:rsidRPr="00475B0D">
        <w:t>.</w:t>
      </w:r>
      <w:r w:rsidR="00A362C3">
        <w:t xml:space="preserve"> </w:t>
      </w:r>
      <w:r w:rsidR="00E211DE">
        <w:t>The g</w:t>
      </w:r>
      <w:r w:rsidRPr="00475B0D">
        <w:t>rantee</w:t>
      </w:r>
      <w:r w:rsidR="00F00624">
        <w:t>’s</w:t>
      </w:r>
      <w:r w:rsidRPr="00475B0D">
        <w:t xml:space="preserve"> Institution is obligated to administer the</w:t>
      </w:r>
      <w:r w:rsidR="00F00624">
        <w:t xml:space="preserve"> award</w:t>
      </w:r>
      <w:r w:rsidRPr="00475B0D">
        <w:t xml:space="preserve"> in accordance w</w:t>
      </w:r>
      <w:r w:rsidR="00F00624">
        <w:t>ith regulations and policies currently</w:t>
      </w:r>
      <w:r w:rsidRPr="00475B0D">
        <w:t xml:space="preserve"> in effect governing</w:t>
      </w:r>
      <w:r w:rsidRPr="00B8694D">
        <w:t xml:space="preserve"> the United States Department of Health and Human Services’</w:t>
      </w:r>
      <w:r w:rsidRPr="00475B0D">
        <w:t xml:space="preserve"> Public Health Service Grants</w:t>
      </w:r>
      <w:r w:rsidR="00F00624">
        <w:t xml:space="preserve"> except in those areas where the AOS has made noted exceptions</w:t>
      </w:r>
      <w:r>
        <w:t>.</w:t>
      </w:r>
    </w:p>
    <w:p w14:paraId="4D8AC7EA" w14:textId="4E177210" w:rsidR="00844B41" w:rsidRPr="00844B41" w:rsidRDefault="00844B41" w:rsidP="00A12102"/>
    <w:p w14:paraId="60244355" w14:textId="14D755F7" w:rsidR="000552D6" w:rsidRPr="00475B0D" w:rsidRDefault="00ED3ACC" w:rsidP="00A12102">
      <w:pPr>
        <w:pStyle w:val="Heading2"/>
        <w:numPr>
          <w:ilvl w:val="0"/>
          <w:numId w:val="0"/>
        </w:numPr>
      </w:pPr>
      <w:r>
        <w:t xml:space="preserve">B. </w:t>
      </w:r>
      <w:r>
        <w:tab/>
      </w:r>
      <w:r w:rsidR="000552D6" w:rsidRPr="00475B0D">
        <w:t>PROJECT CHANGES</w:t>
      </w:r>
    </w:p>
    <w:p w14:paraId="6A380039" w14:textId="77777777" w:rsidR="000552D6" w:rsidRPr="00475B0D" w:rsidRDefault="000552D6" w:rsidP="00A12102">
      <w:r w:rsidRPr="00475B0D">
        <w:t>Changes in project methodology or approach are permissible if these changes expedite achievement of the project's objective</w:t>
      </w:r>
      <w:r w:rsidR="00E61F66">
        <w:t>s</w:t>
      </w:r>
      <w:r w:rsidRPr="00475B0D">
        <w:t xml:space="preserve"> and are approved in writing by the Executive Secretary in response to a letter of request and explanation from the Principal Investigator.</w:t>
      </w:r>
    </w:p>
    <w:p w14:paraId="016D7D94" w14:textId="64728FD8" w:rsidR="000552D6" w:rsidRPr="00475B0D" w:rsidRDefault="000552D6" w:rsidP="00A12102"/>
    <w:p w14:paraId="60773556" w14:textId="625A2C80" w:rsidR="000552D6" w:rsidRPr="00475B0D" w:rsidRDefault="000552D6" w:rsidP="00A12102">
      <w:r w:rsidRPr="00475B0D">
        <w:t xml:space="preserve">When the Principal Investigator is to be absent for a period of three months or </w:t>
      </w:r>
      <w:proofErr w:type="gramStart"/>
      <w:r w:rsidRPr="00475B0D">
        <w:t>more, or</w:t>
      </w:r>
      <w:proofErr w:type="gramEnd"/>
      <w:r w:rsidRPr="00475B0D">
        <w:t xml:space="preserve"> wishes to withdraw from the project or to transfer to another institution, the </w:t>
      </w:r>
      <w:r w:rsidR="00BA31A4">
        <w:t xml:space="preserve">Executive </w:t>
      </w:r>
      <w:r w:rsidRPr="00475B0D">
        <w:t xml:space="preserve">Secretary of the </w:t>
      </w:r>
      <w:r w:rsidR="00165985">
        <w:t>AOS Research Advisory Board</w:t>
      </w:r>
      <w:r w:rsidR="00A362C3">
        <w:t xml:space="preserve"> must be notified immediately.</w:t>
      </w:r>
      <w:r w:rsidRPr="00475B0D">
        <w:t xml:space="preserve"> Disposition of the grant will be determined by negotiation.</w:t>
      </w:r>
    </w:p>
    <w:p w14:paraId="3C61B37A" w14:textId="2B1139C2" w:rsidR="00ED3ACC" w:rsidRDefault="00ED3ACC" w:rsidP="00A12102">
      <w:pPr>
        <w:pStyle w:val="Heading2"/>
        <w:numPr>
          <w:ilvl w:val="0"/>
          <w:numId w:val="0"/>
        </w:numPr>
        <w:rPr>
          <w:b w:val="0"/>
        </w:rPr>
      </w:pPr>
    </w:p>
    <w:p w14:paraId="10D24187" w14:textId="17410BE1" w:rsidR="000552D6" w:rsidRPr="00ED3ACC" w:rsidRDefault="00ED3ACC" w:rsidP="00A12102">
      <w:pPr>
        <w:pStyle w:val="Heading2"/>
        <w:numPr>
          <w:ilvl w:val="0"/>
          <w:numId w:val="0"/>
        </w:numPr>
      </w:pPr>
      <w:r w:rsidRPr="00ED3ACC">
        <w:t xml:space="preserve">C. </w:t>
      </w:r>
      <w:r w:rsidRPr="00ED3ACC">
        <w:tab/>
      </w:r>
      <w:r w:rsidR="000552D6" w:rsidRPr="00ED3ACC">
        <w:t>PUBLICATION AND PUBLICITY</w:t>
      </w:r>
    </w:p>
    <w:p w14:paraId="6D288273" w14:textId="5F2F919A" w:rsidR="000552D6" w:rsidRDefault="000552D6" w:rsidP="00A12102">
      <w:r w:rsidRPr="00475B0D">
        <w:t xml:space="preserve">Investigators are expected to make the results of their research promptly available to the scientific public.  Publicity regarding scientific results of a project must conform to the policies of the Grantee Institution, </w:t>
      </w:r>
      <w:r w:rsidRPr="00351760">
        <w:rPr>
          <w:u w:val="single"/>
        </w:rPr>
        <w:t>with proper acknowledgment of support by the Research Fund of the American Otological Society</w:t>
      </w:r>
      <w:r w:rsidRPr="00475B0D">
        <w:t xml:space="preserve">, who should be notified.  </w:t>
      </w:r>
    </w:p>
    <w:p w14:paraId="4CB127D7" w14:textId="77777777" w:rsidR="00A362C3" w:rsidRDefault="00A362C3" w:rsidP="00A12102"/>
    <w:p w14:paraId="15DCA4F6" w14:textId="45467E18" w:rsidR="00A362C3" w:rsidRPr="00DF3F0C" w:rsidRDefault="00A362C3" w:rsidP="00A12102">
      <w:r w:rsidRPr="00DF3F0C">
        <w:t>In carrying out its stewardship of research programs, the American Otological Society may request information essential to an assessment of the</w:t>
      </w:r>
      <w:r>
        <w:t xml:space="preserve"> effectiveness of this program.</w:t>
      </w:r>
      <w:r w:rsidRPr="00DF3F0C">
        <w:t xml:space="preserve"> Accordingly, the recipient is hereby notified that s/he may be contacted after the completion of the award for periodic updates on various aspects of employment history, publications, support from research grants or contracts, honors and awards, professional activities, and other information helpful in evaluating the impact of this program.</w:t>
      </w:r>
    </w:p>
    <w:p w14:paraId="46216EA3" w14:textId="77777777" w:rsidR="000552D6" w:rsidRPr="00475B0D" w:rsidRDefault="000552D6" w:rsidP="00A12102"/>
    <w:p w14:paraId="0B9E3C9C" w14:textId="08FDDB23" w:rsidR="000552D6" w:rsidRPr="00475B0D" w:rsidRDefault="00ED3ACC" w:rsidP="00A12102">
      <w:pPr>
        <w:pStyle w:val="Heading2"/>
        <w:numPr>
          <w:ilvl w:val="0"/>
          <w:numId w:val="0"/>
        </w:numPr>
      </w:pPr>
      <w:r>
        <w:lastRenderedPageBreak/>
        <w:t xml:space="preserve">D. </w:t>
      </w:r>
      <w:r>
        <w:tab/>
      </w:r>
      <w:r w:rsidR="000552D6" w:rsidRPr="00475B0D">
        <w:t xml:space="preserve">ACCOUNTING RECORDS AND AUDIT </w:t>
      </w:r>
    </w:p>
    <w:p w14:paraId="5087D488" w14:textId="6B4D2293" w:rsidR="000552D6" w:rsidRPr="00475B0D" w:rsidRDefault="000552D6" w:rsidP="00A12102">
      <w:r w:rsidRPr="00475B0D">
        <w:t>Accounting records for the grant should be in accord with the Grantee Institution's accounting</w:t>
      </w:r>
      <w:r w:rsidR="00A362C3">
        <w:t xml:space="preserve"> practices. </w:t>
      </w:r>
      <w:r w:rsidRPr="00475B0D">
        <w:t>A year</w:t>
      </w:r>
      <w:r w:rsidRPr="00475B0D">
        <w:noBreakHyphen/>
        <w:t xml:space="preserve">end report of expenditures must be completed to show the exact nature of expenditures for each project </w:t>
      </w:r>
      <w:proofErr w:type="gramStart"/>
      <w:r w:rsidRPr="00475B0D">
        <w:t>period, and</w:t>
      </w:r>
      <w:proofErr w:type="gramEnd"/>
      <w:r w:rsidRPr="00475B0D">
        <w:t xml:space="preserve"> submitted within four months aft</w:t>
      </w:r>
      <w:r w:rsidR="00446F0F">
        <w:t>er the end of the grant period</w:t>
      </w:r>
      <w:r w:rsidRPr="00475B0D">
        <w:t>.</w:t>
      </w:r>
    </w:p>
    <w:p w14:paraId="05F15787" w14:textId="77777777" w:rsidR="000552D6" w:rsidRPr="00475B0D" w:rsidRDefault="000552D6" w:rsidP="00A12102"/>
    <w:p w14:paraId="16B77BA9" w14:textId="0884E311" w:rsidR="000552D6" w:rsidRDefault="00966ED1" w:rsidP="00A12102">
      <w:pPr>
        <w:pStyle w:val="Heading2"/>
        <w:numPr>
          <w:ilvl w:val="0"/>
          <w:numId w:val="0"/>
        </w:numPr>
      </w:pPr>
      <w:r>
        <w:t xml:space="preserve">E. </w:t>
      </w:r>
      <w:r>
        <w:tab/>
      </w:r>
      <w:r w:rsidR="000552D6" w:rsidRPr="00475B0D">
        <w:t>REPORTS</w:t>
      </w:r>
    </w:p>
    <w:p w14:paraId="09932657" w14:textId="1651DD92" w:rsidR="00966ED1" w:rsidRDefault="00966ED1" w:rsidP="00A12102">
      <w:pPr>
        <w:numPr>
          <w:ilvl w:val="0"/>
          <w:numId w:val="34"/>
        </w:numPr>
        <w:rPr>
          <w:rStyle w:val="Strong"/>
          <w:b w:val="0"/>
        </w:rPr>
      </w:pPr>
      <w:r w:rsidRPr="007B6A42">
        <w:rPr>
          <w:rStyle w:val="Strong"/>
        </w:rPr>
        <w:t xml:space="preserve">A </w:t>
      </w:r>
      <w:r w:rsidR="00A12102" w:rsidRPr="007B6A42">
        <w:rPr>
          <w:rStyle w:val="Strong"/>
        </w:rPr>
        <w:t>6-month</w:t>
      </w:r>
      <w:r w:rsidRPr="007B6A42">
        <w:rPr>
          <w:rStyle w:val="Strong"/>
        </w:rPr>
        <w:t xml:space="preserve"> progress report</w:t>
      </w:r>
      <w:r>
        <w:rPr>
          <w:rStyle w:val="Strong"/>
          <w:b w:val="0"/>
        </w:rPr>
        <w:t xml:space="preserve"> is </w:t>
      </w:r>
      <w:r w:rsidRPr="007B6A42">
        <w:rPr>
          <w:rStyle w:val="Strong"/>
          <w:b w:val="0"/>
        </w:rPr>
        <w:t xml:space="preserve">due by </w:t>
      </w:r>
      <w:r w:rsidR="003625CE">
        <w:rPr>
          <w:rStyle w:val="Strong"/>
          <w:b w:val="0"/>
        </w:rPr>
        <w:t>February 1</w:t>
      </w:r>
      <w:r w:rsidR="003625CE" w:rsidRPr="003625CE">
        <w:rPr>
          <w:rStyle w:val="Strong"/>
          <w:b w:val="0"/>
          <w:vertAlign w:val="superscript"/>
        </w:rPr>
        <w:t>st</w:t>
      </w:r>
      <w:r w:rsidR="003625CE">
        <w:rPr>
          <w:rStyle w:val="Strong"/>
          <w:b w:val="0"/>
        </w:rPr>
        <w:t xml:space="preserve"> </w:t>
      </w:r>
      <w:r w:rsidRPr="007B6A42">
        <w:rPr>
          <w:rStyle w:val="Strong"/>
          <w:b w:val="0"/>
        </w:rPr>
        <w:t xml:space="preserve"> </w:t>
      </w:r>
      <w:r>
        <w:rPr>
          <w:rStyle w:val="Strong"/>
          <w:b w:val="0"/>
        </w:rPr>
        <w:t>for publication in the Spring AO</w:t>
      </w:r>
      <w:r w:rsidRPr="007B6A42">
        <w:rPr>
          <w:rStyle w:val="Strong"/>
          <w:b w:val="0"/>
        </w:rPr>
        <w:t>S Program &amp; Abstract book.</w:t>
      </w:r>
      <w:r>
        <w:rPr>
          <w:rStyle w:val="Strong"/>
          <w:b w:val="0"/>
        </w:rPr>
        <w:t xml:space="preserve"> This should be written in Abstract form and be </w:t>
      </w:r>
      <w:r w:rsidR="00A12102">
        <w:rPr>
          <w:rStyle w:val="Strong"/>
          <w:b w:val="0"/>
        </w:rPr>
        <w:t>no more than 750 words</w:t>
      </w:r>
      <w:r>
        <w:rPr>
          <w:rStyle w:val="Strong"/>
          <w:b w:val="0"/>
        </w:rPr>
        <w:t>.</w:t>
      </w:r>
    </w:p>
    <w:p w14:paraId="6D32945F" w14:textId="311B922F" w:rsidR="00966ED1" w:rsidRDefault="00966ED1" w:rsidP="00A12102">
      <w:pPr>
        <w:numPr>
          <w:ilvl w:val="0"/>
          <w:numId w:val="34"/>
        </w:numPr>
        <w:rPr>
          <w:rStyle w:val="Strong"/>
          <w:b w:val="0"/>
        </w:rPr>
      </w:pPr>
      <w:r w:rsidRPr="00DD70C2">
        <w:rPr>
          <w:rStyle w:val="Strong"/>
        </w:rPr>
        <w:t>A Year</w:t>
      </w:r>
      <w:r w:rsidRPr="00DD70C2">
        <w:rPr>
          <w:rStyle w:val="Strong"/>
        </w:rPr>
        <w:noBreakHyphen/>
        <w:t>End Financial Report</w:t>
      </w:r>
      <w:r w:rsidRPr="007B6A42">
        <w:rPr>
          <w:rStyle w:val="Strong"/>
          <w:b w:val="0"/>
        </w:rPr>
        <w:t xml:space="preserve"> (in US dollars</w:t>
      </w:r>
      <w:r w:rsidR="00707678">
        <w:rPr>
          <w:rStyle w:val="Strong"/>
          <w:b w:val="0"/>
        </w:rPr>
        <w:t xml:space="preserve"> on institution template</w:t>
      </w:r>
      <w:r w:rsidRPr="007B6A42">
        <w:rPr>
          <w:rStyle w:val="Strong"/>
          <w:b w:val="0"/>
        </w:rPr>
        <w:t xml:space="preserve">) must be submitted within </w:t>
      </w:r>
      <w:r w:rsidR="00C46A23">
        <w:rPr>
          <w:rStyle w:val="Strong"/>
          <w:b w:val="0"/>
        </w:rPr>
        <w:t>6</w:t>
      </w:r>
      <w:r w:rsidRPr="007B6A42">
        <w:rPr>
          <w:rStyle w:val="Strong"/>
          <w:b w:val="0"/>
        </w:rPr>
        <w:t xml:space="preserve"> months following the termination of the grant period</w:t>
      </w:r>
      <w:r w:rsidR="00707678">
        <w:rPr>
          <w:rStyle w:val="Strong"/>
          <w:b w:val="0"/>
        </w:rPr>
        <w:t xml:space="preserve">. </w:t>
      </w:r>
      <w:r w:rsidRPr="00CD6947">
        <w:rPr>
          <w:rStyle w:val="Strong"/>
          <w:b w:val="0"/>
          <w:i/>
          <w:iCs/>
        </w:rPr>
        <w:t>For audit purposes and to insure financial and research accountability, this year</w:t>
      </w:r>
      <w:r w:rsidRPr="00CD6947">
        <w:rPr>
          <w:rStyle w:val="Strong"/>
          <w:b w:val="0"/>
          <w:i/>
          <w:iCs/>
        </w:rPr>
        <w:noBreakHyphen/>
        <w:t>end report of expenditures must be completed for each one-year grant project period (July 1 - June 30).</w:t>
      </w:r>
      <w:r w:rsidRPr="007B6A42">
        <w:rPr>
          <w:rStyle w:val="Strong"/>
          <w:b w:val="0"/>
        </w:rPr>
        <w:t xml:space="preserve"> A single no-cost extension may be requested by the principal investigator prior to the end of the funding period via email to the </w:t>
      </w:r>
      <w:r>
        <w:t>Executive Secretary of the AO</w:t>
      </w:r>
      <w:r w:rsidRPr="00F94B0D">
        <w:t xml:space="preserve">S Research </w:t>
      </w:r>
      <w:r>
        <w:t>Fund</w:t>
      </w:r>
      <w:r w:rsidRPr="00F94B0D">
        <w:t xml:space="preserve"> </w:t>
      </w:r>
      <w:r w:rsidRPr="007B6A42">
        <w:rPr>
          <w:rStyle w:val="Strong"/>
          <w:b w:val="0"/>
        </w:rPr>
        <w:t>with an explanation and revised budget justification.</w:t>
      </w:r>
      <w:r w:rsidR="00CD6947">
        <w:rPr>
          <w:rStyle w:val="Strong"/>
          <w:b w:val="0"/>
        </w:rPr>
        <w:t xml:space="preserve"> </w:t>
      </w:r>
    </w:p>
    <w:p w14:paraId="4872E644" w14:textId="4611DF9F" w:rsidR="00966ED1" w:rsidRPr="007B6A42" w:rsidRDefault="00966ED1" w:rsidP="00A12102">
      <w:pPr>
        <w:numPr>
          <w:ilvl w:val="0"/>
          <w:numId w:val="34"/>
        </w:numPr>
        <w:rPr>
          <w:rStyle w:val="Strong"/>
          <w:b w:val="0"/>
        </w:rPr>
      </w:pPr>
      <w:r w:rsidRPr="00DD70C2">
        <w:rPr>
          <w:rStyle w:val="Strong"/>
        </w:rPr>
        <w:t xml:space="preserve">A </w:t>
      </w:r>
      <w:r w:rsidR="00CD6947">
        <w:rPr>
          <w:rStyle w:val="Strong"/>
        </w:rPr>
        <w:t xml:space="preserve">Final </w:t>
      </w:r>
      <w:r w:rsidRPr="00DD70C2">
        <w:rPr>
          <w:rStyle w:val="Strong"/>
        </w:rPr>
        <w:t>Research Report</w:t>
      </w:r>
      <w:r w:rsidRPr="007B6A42">
        <w:rPr>
          <w:rStyle w:val="Strong"/>
          <w:b w:val="0"/>
        </w:rPr>
        <w:t xml:space="preserve"> must also be submitted within </w:t>
      </w:r>
      <w:r w:rsidR="00707678">
        <w:rPr>
          <w:rStyle w:val="Strong"/>
          <w:b w:val="0"/>
        </w:rPr>
        <w:t>12</w:t>
      </w:r>
      <w:r w:rsidR="00C46A23">
        <w:rPr>
          <w:rStyle w:val="Strong"/>
          <w:b w:val="0"/>
        </w:rPr>
        <w:t xml:space="preserve"> </w:t>
      </w:r>
      <w:r w:rsidRPr="007B6A42">
        <w:rPr>
          <w:rStyle w:val="Strong"/>
          <w:b w:val="0"/>
        </w:rPr>
        <w:t xml:space="preserve">months following the end of the grant </w:t>
      </w:r>
      <w:r w:rsidR="00707678">
        <w:rPr>
          <w:rStyle w:val="Strong"/>
          <w:b w:val="0"/>
        </w:rPr>
        <w:t xml:space="preserve">or NCE period. </w:t>
      </w:r>
    </w:p>
    <w:p w14:paraId="25647405" w14:textId="77777777" w:rsidR="000552D6" w:rsidRPr="00475B0D" w:rsidRDefault="000552D6" w:rsidP="00A12102"/>
    <w:p w14:paraId="19C39772" w14:textId="28B6B75B" w:rsidR="000552D6" w:rsidRPr="00475B0D" w:rsidRDefault="00ED3ACC" w:rsidP="00A12102">
      <w:pPr>
        <w:pStyle w:val="Heading2"/>
        <w:numPr>
          <w:ilvl w:val="0"/>
          <w:numId w:val="0"/>
        </w:numPr>
      </w:pPr>
      <w:r>
        <w:t xml:space="preserve">F. </w:t>
      </w:r>
      <w:r>
        <w:tab/>
      </w:r>
      <w:r w:rsidR="000552D6" w:rsidRPr="00475B0D">
        <w:t xml:space="preserve">HUMAN SUBJECTS AND ANIMAL RESEARCH </w:t>
      </w:r>
    </w:p>
    <w:p w14:paraId="7F95A9A8" w14:textId="78CDD682" w:rsidR="00333F07" w:rsidRDefault="00333F07" w:rsidP="00A12102">
      <w:r w:rsidRPr="00333F07">
        <w:t>If the proposed research involves human subjects or vertebrate animals at any time, and does not qualify for a recognized exemption, the project must be reviewed and approved by the appropriate Institutional Review Board (IRB) and/or Institutional Animal Care and Use Committee (IACUC) of the applicant institution</w:t>
      </w:r>
      <w:r w:rsidR="00A362C3">
        <w:t xml:space="preserve"> before an award can be issued.</w:t>
      </w:r>
      <w:r w:rsidRPr="00333F07">
        <w:t xml:space="preserve"> IRB or IACUC approval is not required </w:t>
      </w:r>
      <w:proofErr w:type="gramStart"/>
      <w:r w:rsidRPr="00333F07">
        <w:t>in order for</w:t>
      </w:r>
      <w:proofErr w:type="gramEnd"/>
      <w:r w:rsidRPr="00333F07">
        <w:t xml:space="preserve"> </w:t>
      </w:r>
      <w:r w:rsidR="00A362C3">
        <w:t xml:space="preserve">an application to be reviewed, however </w:t>
      </w:r>
      <w:r w:rsidRPr="00333F07">
        <w:t xml:space="preserve">IRB or IACUC approval is required before an award </w:t>
      </w:r>
      <w:r w:rsidR="002B7BA5">
        <w:t>can be funded</w:t>
      </w:r>
      <w:r w:rsidRPr="00333F07">
        <w:t>.</w:t>
      </w:r>
    </w:p>
    <w:p w14:paraId="2B9A898B" w14:textId="77777777" w:rsidR="008B0633" w:rsidRDefault="008B0633" w:rsidP="00A12102"/>
    <w:p w14:paraId="46028CB0" w14:textId="43B952EA" w:rsidR="00751413" w:rsidRPr="00ED3ACC" w:rsidRDefault="00ED3ACC" w:rsidP="00A12102">
      <w:pPr>
        <w:rPr>
          <w:b/>
        </w:rPr>
      </w:pPr>
      <w:r w:rsidRPr="00ED3ACC">
        <w:rPr>
          <w:b/>
        </w:rPr>
        <w:t xml:space="preserve">G. </w:t>
      </w:r>
      <w:r w:rsidRPr="00ED3ACC">
        <w:rPr>
          <w:b/>
        </w:rPr>
        <w:tab/>
        <w:t>GRANT SUBMISSION PROCESS</w:t>
      </w:r>
    </w:p>
    <w:p w14:paraId="58B66EB0" w14:textId="77777777" w:rsidR="00DD2D9F" w:rsidRDefault="00060245" w:rsidP="00A12102">
      <w:r w:rsidRPr="00475B0D">
        <w:t xml:space="preserve">The American Otological Society Research Fund </w:t>
      </w:r>
      <w:r>
        <w:t xml:space="preserve">only </w:t>
      </w:r>
      <w:r w:rsidRPr="00475B0D">
        <w:t>accepts grant applications and reference letters electronically. Please prepare your application electronically with your preferred word-processor and after that convert the final document to a PDF file using Adobe Acrobat or</w:t>
      </w:r>
      <w:r w:rsidR="00ED3ACC">
        <w:t xml:space="preserve"> the free Adobe Acrobat Reader.</w:t>
      </w:r>
      <w:r w:rsidRPr="00475B0D">
        <w:t xml:space="preserve"> Reference letters may be electronically prepared and signed as PDF documents, or may be scanned as PDF documents, in order that they may be submitted as </w:t>
      </w:r>
      <w:r w:rsidR="00ED3ACC">
        <w:t xml:space="preserve">part of the grant application. </w:t>
      </w:r>
    </w:p>
    <w:p w14:paraId="37240AFF" w14:textId="77777777" w:rsidR="00DD2D9F" w:rsidRDefault="00DD2D9F" w:rsidP="00A12102"/>
    <w:p w14:paraId="14C211C2" w14:textId="577B5644" w:rsidR="00ED3ACC" w:rsidRDefault="00ED3ACC" w:rsidP="00A12102">
      <w:r>
        <w:t>A</w:t>
      </w:r>
      <w:r w:rsidR="00751413">
        <w:t xml:space="preserve">ll components of the application be collated and submitted in a </w:t>
      </w:r>
      <w:r w:rsidR="00751413" w:rsidRPr="00C22D5E">
        <w:rPr>
          <w:u w:val="single"/>
        </w:rPr>
        <w:t>single PDF file</w:t>
      </w:r>
      <w:r w:rsidR="00751413">
        <w:t>.</w:t>
      </w:r>
      <w:r w:rsidR="00100982">
        <w:t xml:space="preserve"> </w:t>
      </w:r>
      <w:r w:rsidR="00DD2D9F">
        <w:t xml:space="preserve">For the Research Grant and Fellowship Grant, this will be a PDF file created by the applicant. </w:t>
      </w:r>
      <w:r>
        <w:t xml:space="preserve">For the Clinical Investigations Grant and Clinician-Scientist Award, this will be the fillable NIH PDF form with </w:t>
      </w:r>
      <w:proofErr w:type="gramStart"/>
      <w:r>
        <w:t>all of</w:t>
      </w:r>
      <w:proofErr w:type="gramEnd"/>
      <w:r>
        <w:t xml:space="preserve"> the appropriate attachments uploaded into it.</w:t>
      </w:r>
    </w:p>
    <w:p w14:paraId="7430005D" w14:textId="77777777" w:rsidR="00ED3ACC" w:rsidRDefault="00ED3ACC" w:rsidP="00A12102"/>
    <w:p w14:paraId="4B72F81B" w14:textId="08BD1F4F" w:rsidR="0091757F" w:rsidRDefault="0091757F" w:rsidP="00A12102">
      <w:r w:rsidRPr="008B0633">
        <w:t>The Prin</w:t>
      </w:r>
      <w:r>
        <w:t>cipal Investigator (applicant) and</w:t>
      </w:r>
      <w:r w:rsidRPr="008B0633">
        <w:t xml:space="preserve"> Institution</w:t>
      </w:r>
      <w:r>
        <w:t>al</w:t>
      </w:r>
      <w:r w:rsidRPr="008B0633">
        <w:t xml:space="preserve"> Official are required to sign the original grant application</w:t>
      </w:r>
      <w:r>
        <w:t>’s Face Page. All awards are made</w:t>
      </w:r>
      <w:r w:rsidRPr="00475B0D">
        <w:t xml:space="preserve"> to the institution with which the Principal Investigator is affiliated, </w:t>
      </w:r>
      <w:r w:rsidRPr="00475B0D">
        <w:rPr>
          <w:i/>
          <w:iCs/>
        </w:rPr>
        <w:t xml:space="preserve">not to the Investigator or his/her </w:t>
      </w:r>
      <w:proofErr w:type="gramStart"/>
      <w:r w:rsidRPr="00475B0D">
        <w:rPr>
          <w:i/>
          <w:iCs/>
        </w:rPr>
        <w:t>Division</w:t>
      </w:r>
      <w:proofErr w:type="gramEnd"/>
      <w:r w:rsidRPr="00475B0D">
        <w:rPr>
          <w:i/>
          <w:iCs/>
        </w:rPr>
        <w:t xml:space="preserve"> or Department</w:t>
      </w:r>
      <w:r w:rsidRPr="00475B0D">
        <w:t xml:space="preserve">.  For this reason, it is very important that applicants comply with their home institutions’ policies </w:t>
      </w:r>
      <w:proofErr w:type="gramStart"/>
      <w:r w:rsidRPr="00475B0D">
        <w:t>with regard to</w:t>
      </w:r>
      <w:proofErr w:type="gramEnd"/>
      <w:r w:rsidRPr="00475B0D">
        <w:t xml:space="preserve"> pre-submission pro</w:t>
      </w:r>
      <w:r>
        <w:t xml:space="preserve">cessing of grant applications. </w:t>
      </w:r>
      <w:r w:rsidRPr="00475B0D">
        <w:t>THIS CAN TAKE TIME, SO IT IS WISE TO PLAN AHEAD, ALLOWING ADEQUATE TIME FOR INSTITUTI</w:t>
      </w:r>
      <w:r>
        <w:t xml:space="preserve">ONAL PROCESSING AND APPROVALS. </w:t>
      </w:r>
      <w:r w:rsidRPr="00475B0D">
        <w:t>Applicants are advised to consult their institution’s office of research administration or sponsored projects for information on processing requirements for an application prior to its submission.</w:t>
      </w:r>
    </w:p>
    <w:p w14:paraId="5A66BDD0" w14:textId="77777777" w:rsidR="0091757F" w:rsidRDefault="0091757F" w:rsidP="00A12102"/>
    <w:p w14:paraId="193EFB32" w14:textId="5B60F8D0" w:rsidR="00060245" w:rsidRDefault="00100982" w:rsidP="00A12102">
      <w:r>
        <w:t xml:space="preserve">It is acceptable to scan the Face Page to capture the physical signatures. However, for the rest of the application, it is preferable to save as PDF from the word processing document if it is not already in PDF format. </w:t>
      </w:r>
      <w:r w:rsidRPr="008D1814">
        <w:rPr>
          <w:b/>
          <w:bCs/>
        </w:rPr>
        <w:t>A final, single PDF can then b</w:t>
      </w:r>
      <w:r w:rsidR="00DD2D9F" w:rsidRPr="008D1814">
        <w:rPr>
          <w:b/>
          <w:bCs/>
        </w:rPr>
        <w:t>e assembled and submitted</w:t>
      </w:r>
      <w:r w:rsidR="00E05CD0" w:rsidRPr="008D1814">
        <w:rPr>
          <w:b/>
          <w:bCs/>
        </w:rPr>
        <w:t>.</w:t>
      </w:r>
    </w:p>
    <w:p w14:paraId="32362CB0" w14:textId="77777777" w:rsidR="003D5B02" w:rsidRDefault="003D5B02" w:rsidP="00A12102"/>
    <w:p w14:paraId="20376B35" w14:textId="5D36129E" w:rsidR="000552D6" w:rsidRPr="00886A5D" w:rsidRDefault="00F26808" w:rsidP="00A12102">
      <w:pPr>
        <w:pStyle w:val="Heading2"/>
        <w:numPr>
          <w:ilvl w:val="0"/>
          <w:numId w:val="33"/>
        </w:numPr>
        <w:ind w:left="0" w:firstLine="0"/>
        <w:rPr>
          <w:color w:val="C00000"/>
        </w:rPr>
      </w:pPr>
      <w:r w:rsidRPr="00886A5D">
        <w:rPr>
          <w:color w:val="C00000"/>
        </w:rPr>
        <w:lastRenderedPageBreak/>
        <w:t>DEADLINES</w:t>
      </w:r>
    </w:p>
    <w:p w14:paraId="09189305" w14:textId="77777777" w:rsidR="00060245" w:rsidRPr="00060245" w:rsidRDefault="00060245" w:rsidP="00A12102"/>
    <w:p w14:paraId="0ECCD43A" w14:textId="3DE40710" w:rsidR="003F086A" w:rsidRDefault="005A5177" w:rsidP="00A12102">
      <w:pPr>
        <w:pStyle w:val="Title"/>
        <w:jc w:val="both"/>
        <w:rPr>
          <w:b w:val="0"/>
          <w:sz w:val="22"/>
          <w:szCs w:val="22"/>
        </w:rPr>
      </w:pPr>
      <w:r w:rsidRPr="004248D8">
        <w:rPr>
          <w:sz w:val="22"/>
          <w:szCs w:val="22"/>
          <w:highlight w:val="yellow"/>
        </w:rPr>
        <w:t>November 1</w:t>
      </w:r>
      <w:r>
        <w:rPr>
          <w:sz w:val="22"/>
          <w:szCs w:val="22"/>
        </w:rPr>
        <w:t xml:space="preserve">: </w:t>
      </w:r>
      <w:r w:rsidR="003F086A" w:rsidRPr="005A5177">
        <w:rPr>
          <w:b w:val="0"/>
          <w:sz w:val="22"/>
          <w:szCs w:val="22"/>
        </w:rPr>
        <w:t xml:space="preserve">A letter of intent </w:t>
      </w:r>
      <w:r w:rsidR="00BB59CD" w:rsidRPr="005A5177">
        <w:rPr>
          <w:b w:val="0"/>
          <w:sz w:val="22"/>
          <w:szCs w:val="22"/>
        </w:rPr>
        <w:t>must</w:t>
      </w:r>
      <w:r w:rsidR="003F086A" w:rsidRPr="005A5177">
        <w:rPr>
          <w:b w:val="0"/>
          <w:sz w:val="22"/>
          <w:szCs w:val="22"/>
        </w:rPr>
        <w:t xml:space="preserve"> be submitted by </w:t>
      </w:r>
      <w:r w:rsidR="00A14EE0" w:rsidRPr="005A5177">
        <w:rPr>
          <w:b w:val="0"/>
          <w:sz w:val="22"/>
          <w:szCs w:val="22"/>
        </w:rPr>
        <w:t>November 1</w:t>
      </w:r>
      <w:r w:rsidR="00A14EE0" w:rsidRPr="005A5177">
        <w:rPr>
          <w:b w:val="0"/>
          <w:sz w:val="22"/>
          <w:szCs w:val="22"/>
          <w:vertAlign w:val="superscript"/>
        </w:rPr>
        <w:t>st</w:t>
      </w:r>
      <w:r>
        <w:rPr>
          <w:b w:val="0"/>
          <w:sz w:val="22"/>
          <w:szCs w:val="22"/>
        </w:rPr>
        <w:t xml:space="preserve"> of the year prior to funding</w:t>
      </w:r>
      <w:r w:rsidR="00E05CD0">
        <w:rPr>
          <w:b w:val="0"/>
          <w:sz w:val="22"/>
          <w:szCs w:val="22"/>
        </w:rPr>
        <w:t>.</w:t>
      </w:r>
    </w:p>
    <w:p w14:paraId="6FEFCF25" w14:textId="5DEAB294" w:rsidR="00C46A23" w:rsidRDefault="00C46A23" w:rsidP="00C46A23"/>
    <w:p w14:paraId="0FD1C696" w14:textId="06DE84B0" w:rsidR="00C46A23" w:rsidRDefault="00C46A23" w:rsidP="00C46A23">
      <w:r w:rsidRPr="001B26AB">
        <w:rPr>
          <w:b/>
          <w:bCs/>
          <w:u w:val="single"/>
        </w:rPr>
        <w:t>A LETTER OF INTENT and BIOSKETCH</w:t>
      </w:r>
      <w:r w:rsidRPr="00C46A23">
        <w:t>, including details regarding other existing support, must be submitted by November 1st of the year prior to funding. The letter of intent must state the desired grant mechanism for the proposal (C</w:t>
      </w:r>
      <w:r w:rsidR="00656110">
        <w:t>linician Scie</w:t>
      </w:r>
      <w:r w:rsidR="005B07C5">
        <w:t>ntist Award (CSA)</w:t>
      </w:r>
      <w:r w:rsidRPr="00C46A23">
        <w:t>, Fellowship grant, Research Grant</w:t>
      </w:r>
      <w:r w:rsidR="00656110">
        <w:t>, Clinical Investigation or Medical Student grant</w:t>
      </w:r>
      <w:r w:rsidRPr="00C46A23">
        <w:t>), the Principal Investigator and Institution(s)</w:t>
      </w:r>
      <w:r>
        <w:t xml:space="preserve"> for the work</w:t>
      </w:r>
      <w:r w:rsidRPr="00C46A23">
        <w:t>, a working title and abstract and include Specific Aims and a proposal summary (</w:t>
      </w:r>
      <w:r w:rsidR="00886A5D" w:rsidRPr="00C46A23">
        <w:t>2-page</w:t>
      </w:r>
      <w:r w:rsidRPr="00C46A23">
        <w:t xml:space="preserve"> limit on abstract and aims). </w:t>
      </w:r>
      <w:r>
        <w:t>It should</w:t>
      </w:r>
      <w:r w:rsidRPr="0051042C">
        <w:t xml:space="preserve"> be formatted using 11-point Arial font, with page margins set to be 0.5 inches circumferentially. The Principal Investigator’s name must appear on each page.</w:t>
      </w:r>
      <w:r w:rsidR="00D825D6">
        <w:t xml:space="preserve"> </w:t>
      </w:r>
      <w:r w:rsidR="001B26AB">
        <w:t xml:space="preserve">The </w:t>
      </w:r>
      <w:proofErr w:type="spellStart"/>
      <w:r w:rsidR="00D825D6">
        <w:t>biosketch</w:t>
      </w:r>
      <w:proofErr w:type="spellEnd"/>
      <w:r w:rsidR="001B26AB">
        <w:t xml:space="preserve"> is not included in the page limit.</w:t>
      </w:r>
      <w:r w:rsidRPr="0051042C">
        <w:t xml:space="preserve"> </w:t>
      </w:r>
      <w:r>
        <w:t>It</w:t>
      </w:r>
      <w:r w:rsidRPr="0051042C">
        <w:t xml:space="preserve"> should be submitted </w:t>
      </w:r>
      <w:r>
        <w:t xml:space="preserve">via email </w:t>
      </w:r>
      <w:r w:rsidRPr="0051042C">
        <w:t>in Adobe PDF format</w:t>
      </w:r>
      <w:r w:rsidR="00011F70">
        <w:t xml:space="preserve">, save as with the mechanism and last name of PI. </w:t>
      </w:r>
    </w:p>
    <w:p w14:paraId="29A0F420" w14:textId="77777777" w:rsidR="00E05CD0" w:rsidRDefault="00E05CD0" w:rsidP="00A12102"/>
    <w:p w14:paraId="7129979D" w14:textId="5DE37635" w:rsidR="004248D8" w:rsidRDefault="004248D8" w:rsidP="00A12102">
      <w:r>
        <w:rPr>
          <w:b/>
          <w:highlight w:val="yellow"/>
        </w:rPr>
        <w:t xml:space="preserve">First week of </w:t>
      </w:r>
      <w:r w:rsidR="00E05CD0" w:rsidRPr="004248D8">
        <w:rPr>
          <w:b/>
          <w:highlight w:val="yellow"/>
        </w:rPr>
        <w:t>December</w:t>
      </w:r>
      <w:r w:rsidR="00E05CD0" w:rsidRPr="00E05CD0">
        <w:rPr>
          <w:b/>
        </w:rPr>
        <w:t>:</w:t>
      </w:r>
      <w:r w:rsidR="00E05CD0">
        <w:t xml:space="preserve"> </w:t>
      </w:r>
      <w:r w:rsidR="00E05CD0" w:rsidRPr="00E05CD0">
        <w:t xml:space="preserve">Complete </w:t>
      </w:r>
      <w:r w:rsidR="00E05CD0">
        <w:t xml:space="preserve">grant </w:t>
      </w:r>
      <w:r w:rsidR="00E05CD0" w:rsidRPr="00E05CD0">
        <w:t xml:space="preserve">applications will be invited from selected applicants based on our review of the letters of intent. Applicants will be notified whether they are invited to submit a </w:t>
      </w:r>
      <w:r w:rsidR="00E05CD0">
        <w:t>grant</w:t>
      </w:r>
      <w:r w:rsidR="00E05CD0" w:rsidRPr="00E05CD0">
        <w:t xml:space="preserve"> application by December 1st.</w:t>
      </w:r>
    </w:p>
    <w:p w14:paraId="769C933F" w14:textId="77777777" w:rsidR="00205F51" w:rsidRDefault="00205F51" w:rsidP="00A12102"/>
    <w:p w14:paraId="4658B4A3" w14:textId="77777777" w:rsidR="00CD1E47" w:rsidRDefault="00E05CD0" w:rsidP="004A20F1">
      <w:pPr>
        <w:jc w:val="left"/>
        <w:rPr>
          <w:b/>
          <w:bCs/>
          <w:color w:val="000000" w:themeColor="text1"/>
        </w:rPr>
      </w:pPr>
      <w:r w:rsidRPr="004248D8">
        <w:rPr>
          <w:b/>
          <w:highlight w:val="yellow"/>
        </w:rPr>
        <w:t>January 31:</w:t>
      </w:r>
      <w:r>
        <w:t xml:space="preserve"> Deadline for submitting the complete grant application. </w:t>
      </w:r>
      <w:r w:rsidR="00302F6B">
        <w:br/>
      </w:r>
      <w:r w:rsidR="00302F6B" w:rsidRPr="002D72D8">
        <w:rPr>
          <w:b/>
          <w:bCs/>
          <w:color w:val="C00000"/>
        </w:rPr>
        <w:t>NEW:</w:t>
      </w:r>
      <w:r w:rsidR="00302F6B" w:rsidRPr="00AD306E">
        <w:rPr>
          <w:color w:val="C00000"/>
        </w:rPr>
        <w:t xml:space="preserve"> </w:t>
      </w:r>
      <w:r w:rsidR="00302F6B" w:rsidRPr="00302F6B">
        <w:rPr>
          <w:color w:val="C00000"/>
        </w:rPr>
        <w:t xml:space="preserve">PLEASE INCLUDE A LAY SUMMARY </w:t>
      </w:r>
      <w:r w:rsidR="004352AE">
        <w:rPr>
          <w:color w:val="C00000"/>
        </w:rPr>
        <w:t xml:space="preserve">FOLLOWING THE </w:t>
      </w:r>
      <w:r w:rsidR="00302F6B" w:rsidRPr="00302F6B">
        <w:rPr>
          <w:color w:val="C00000"/>
        </w:rPr>
        <w:t>TITLE PAGE OF YOUR PDF</w:t>
      </w:r>
      <w:r w:rsidR="00302F6B" w:rsidRPr="00AD306E">
        <w:rPr>
          <w:color w:val="000000" w:themeColor="text1"/>
        </w:rPr>
        <w:t xml:space="preserve">: Describe how, in the short or long term, the research would contribute </w:t>
      </w:r>
      <w:proofErr w:type="gramStart"/>
      <w:r w:rsidR="00302F6B" w:rsidRPr="00AD306E">
        <w:rPr>
          <w:color w:val="000000" w:themeColor="text1"/>
        </w:rPr>
        <w:t>to:</w:t>
      </w:r>
      <w:proofErr w:type="gramEnd"/>
      <w:r w:rsidR="00302F6B" w:rsidRPr="00AD306E">
        <w:rPr>
          <w:color w:val="000000" w:themeColor="text1"/>
        </w:rPr>
        <w:t xml:space="preserve"> the fundamental knowledge of hearing or balance, and/or the application of that knowledge to enhance health, lengthen life, and reduce illness and disability. This should be written to communicate the relevance of your proposal to the </w:t>
      </w:r>
      <w:proofErr w:type="gramStart"/>
      <w:r w:rsidR="00302F6B" w:rsidRPr="00AD306E">
        <w:rPr>
          <w:color w:val="000000" w:themeColor="text1"/>
        </w:rPr>
        <w:t>general public</w:t>
      </w:r>
      <w:proofErr w:type="gramEnd"/>
      <w:r w:rsidR="00302F6B" w:rsidRPr="00AD306E">
        <w:rPr>
          <w:color w:val="000000" w:themeColor="text1"/>
        </w:rPr>
        <w:t xml:space="preserve">.  </w:t>
      </w:r>
      <w:r w:rsidR="00302F6B" w:rsidRPr="004352AE">
        <w:rPr>
          <w:b/>
          <w:bCs/>
          <w:color w:val="000000" w:themeColor="text1"/>
        </w:rPr>
        <w:t>Maximum length 150 words.</w:t>
      </w:r>
    </w:p>
    <w:p w14:paraId="0E41DD2D" w14:textId="6A83336C" w:rsidR="00E05CD0" w:rsidRDefault="00E53CBD" w:rsidP="004A20F1">
      <w:pPr>
        <w:jc w:val="left"/>
      </w:pPr>
      <w:r>
        <w:br/>
      </w:r>
      <w:r w:rsidR="00E05CD0">
        <w:t>Applications are reviewed by members of the</w:t>
      </w:r>
      <w:r w:rsidR="00165985">
        <w:t xml:space="preserve"> AOS Research Advisory Board</w:t>
      </w:r>
      <w:r w:rsidR="00E05CD0">
        <w:t xml:space="preserve">. </w:t>
      </w:r>
      <w:r w:rsidR="00E05CD0" w:rsidRPr="00062BC1">
        <w:t>The Board makes recommendations regardi</w:t>
      </w:r>
      <w:r w:rsidR="00E05CD0">
        <w:t xml:space="preserve">ng funding to the AOS Council. </w:t>
      </w:r>
      <w:r w:rsidR="00E05CD0" w:rsidRPr="00062BC1">
        <w:t>Final funding decisions are made by the AOS Council, which typically meets during the Combined Otolaryngology Spring Meet</w:t>
      </w:r>
      <w:r w:rsidR="00E05CD0">
        <w:t xml:space="preserve">ings, yielding decisions in May. </w:t>
      </w:r>
      <w:r w:rsidR="00E05CD0" w:rsidRPr="00062BC1">
        <w:t>Applicants are notified regarding a funding decision after the AOS Council has met.</w:t>
      </w:r>
    </w:p>
    <w:p w14:paraId="2282CF9E" w14:textId="77777777" w:rsidR="004422C5" w:rsidRDefault="004422C5" w:rsidP="00A12102"/>
    <w:p w14:paraId="124017C4" w14:textId="77777777" w:rsidR="00E05CD0" w:rsidRDefault="00E05CD0" w:rsidP="00A12102">
      <w:pPr>
        <w:pStyle w:val="ListParagraph"/>
        <w:numPr>
          <w:ilvl w:val="0"/>
          <w:numId w:val="33"/>
        </w:numPr>
        <w:ind w:left="0" w:firstLine="0"/>
        <w:rPr>
          <w:b/>
        </w:rPr>
      </w:pPr>
      <w:r w:rsidRPr="00E05CD0">
        <w:rPr>
          <w:b/>
        </w:rPr>
        <w:t>Submission</w:t>
      </w:r>
    </w:p>
    <w:p w14:paraId="1A43CB2C" w14:textId="75C77FBB" w:rsidR="00E05CD0" w:rsidRPr="00E05CD0" w:rsidRDefault="00E05CD0" w:rsidP="00A12102">
      <w:pPr>
        <w:pStyle w:val="ListParagraph"/>
        <w:ind w:left="0"/>
        <w:rPr>
          <w:b/>
        </w:rPr>
      </w:pPr>
      <w:r>
        <w:t>Letters of Intent and complete Grant Applications</w:t>
      </w:r>
      <w:r w:rsidRPr="00475B0D">
        <w:t xml:space="preserve"> are to be submitted via email </w:t>
      </w:r>
      <w:r>
        <w:t xml:space="preserve">simultaneously </w:t>
      </w:r>
      <w:r w:rsidRPr="00475B0D">
        <w:t xml:space="preserve">to </w:t>
      </w:r>
      <w:r>
        <w:t xml:space="preserve">both the </w:t>
      </w:r>
      <w:r w:rsidRPr="00475B0D">
        <w:t xml:space="preserve">Executive Secretary </w:t>
      </w:r>
      <w:r w:rsidR="00B077FE">
        <w:t xml:space="preserve">of the AOS Research Fund </w:t>
      </w:r>
      <w:r>
        <w:t xml:space="preserve">and the Administrator </w:t>
      </w:r>
      <w:r w:rsidRPr="00475B0D">
        <w:t xml:space="preserve">of the American Otological Society </w:t>
      </w:r>
      <w:r>
        <w:t xml:space="preserve">via the email addresses below. </w:t>
      </w:r>
    </w:p>
    <w:p w14:paraId="0C1D7DE6" w14:textId="570C8176" w:rsidR="00A12102" w:rsidRDefault="00E05CD0" w:rsidP="0083013D">
      <w:pPr>
        <w:rPr>
          <w:bCs/>
        </w:rPr>
      </w:pPr>
      <w:r>
        <w:t xml:space="preserve"> </w:t>
      </w:r>
      <w:r w:rsidR="001B47AE">
        <w:rPr>
          <w:rStyle w:val="Hyperlink"/>
          <w:szCs w:val="20"/>
        </w:rPr>
        <w:br/>
      </w:r>
      <w:r w:rsidR="001B47AE" w:rsidRPr="0083013D">
        <w:rPr>
          <w:b/>
          <w:bCs/>
        </w:rPr>
        <w:t>Executive Secretary</w:t>
      </w:r>
      <w:r w:rsidR="0083013D" w:rsidRPr="0083013D">
        <w:rPr>
          <w:b/>
          <w:bCs/>
        </w:rPr>
        <w:t>:</w:t>
      </w:r>
      <w:r w:rsidR="001B47AE" w:rsidRPr="0083013D">
        <w:rPr>
          <w:b/>
          <w:bCs/>
        </w:rPr>
        <w:t xml:space="preserve"> Andrea Vambutas, MD</w:t>
      </w:r>
      <w:r w:rsidR="001B47AE">
        <w:t xml:space="preserve"> </w:t>
      </w:r>
      <w:hyperlink r:id="rId15" w:history="1">
        <w:r w:rsidR="001B47AE" w:rsidRPr="001B47AE">
          <w:rPr>
            <w:rStyle w:val="Hyperlink"/>
            <w:bCs/>
          </w:rPr>
          <w:t>avambuta@northwell.edu</w:t>
        </w:r>
      </w:hyperlink>
      <w:r w:rsidR="001B47AE" w:rsidRPr="001B47AE">
        <w:rPr>
          <w:bCs/>
        </w:rPr>
        <w:t xml:space="preserve"> </w:t>
      </w:r>
    </w:p>
    <w:p w14:paraId="642890C7" w14:textId="77777777" w:rsidR="0083013D" w:rsidRPr="0083013D" w:rsidRDefault="0083013D" w:rsidP="0083013D"/>
    <w:p w14:paraId="07791F33" w14:textId="483DF645" w:rsidR="00E05CD0" w:rsidRPr="006369BF" w:rsidRDefault="00E05CD0" w:rsidP="001B47AE">
      <w:pPr>
        <w:pStyle w:val="Heading2"/>
        <w:numPr>
          <w:ilvl w:val="0"/>
          <w:numId w:val="0"/>
        </w:numPr>
        <w:spacing w:line="360" w:lineRule="auto"/>
        <w:jc w:val="left"/>
        <w:rPr>
          <w:b w:val="0"/>
        </w:rPr>
      </w:pPr>
      <w:r w:rsidRPr="006369BF">
        <w:t xml:space="preserve">Administrator: </w:t>
      </w:r>
      <w:r w:rsidR="00A12102" w:rsidRPr="006369BF">
        <w:t>Kristen Bordignon</w:t>
      </w:r>
      <w:r w:rsidRPr="006369BF">
        <w:rPr>
          <w:b w:val="0"/>
        </w:rPr>
        <w:tab/>
      </w:r>
      <w:hyperlink r:id="rId16" w:history="1">
        <w:r w:rsidR="00A12102" w:rsidRPr="006369BF">
          <w:rPr>
            <w:rStyle w:val="Hyperlink"/>
            <w:b w:val="0"/>
            <w:bCs/>
            <w:szCs w:val="22"/>
          </w:rPr>
          <w:t>administrator@americanotologicalsociety.org</w:t>
        </w:r>
      </w:hyperlink>
      <w:r w:rsidR="00A12102" w:rsidRPr="006369BF">
        <w:rPr>
          <w:b w:val="0"/>
          <w:bCs/>
          <w:szCs w:val="22"/>
        </w:rPr>
        <w:t xml:space="preserve"> </w:t>
      </w:r>
      <w:r w:rsidRPr="006369BF">
        <w:rPr>
          <w:b w:val="0"/>
          <w:bCs/>
          <w:szCs w:val="22"/>
        </w:rPr>
        <w:t xml:space="preserve"> </w:t>
      </w:r>
    </w:p>
    <w:p w14:paraId="4CAE9083" w14:textId="77777777" w:rsidR="00E05CD0" w:rsidRPr="00751413" w:rsidRDefault="00E05CD0" w:rsidP="00A12102"/>
    <w:p w14:paraId="6717E1F1" w14:textId="77777777" w:rsidR="00E05CD0" w:rsidRDefault="00E05CD0" w:rsidP="00A12102"/>
    <w:p w14:paraId="390002C8" w14:textId="77777777" w:rsidR="00E05CD0" w:rsidRDefault="00E05CD0" w:rsidP="00A12102">
      <w:pPr>
        <w:rPr>
          <w:b/>
          <w:sz w:val="28"/>
        </w:rPr>
      </w:pPr>
    </w:p>
    <w:p w14:paraId="50778407" w14:textId="77777777" w:rsidR="00E05CD0" w:rsidRDefault="00E05CD0" w:rsidP="00A12102">
      <w:pPr>
        <w:rPr>
          <w:b/>
          <w:sz w:val="28"/>
        </w:rPr>
      </w:pPr>
    </w:p>
    <w:sectPr w:rsidR="00E05CD0" w:rsidSect="0082207D">
      <w:footerReference w:type="default" r:id="rId17"/>
      <w:pgSz w:w="12240" w:h="15840"/>
      <w:pgMar w:top="864"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1DEA" w14:textId="77777777" w:rsidR="00A67562" w:rsidRDefault="00A67562" w:rsidP="00082301">
      <w:r>
        <w:separator/>
      </w:r>
    </w:p>
  </w:endnote>
  <w:endnote w:type="continuationSeparator" w:id="0">
    <w:p w14:paraId="7A1E3D93" w14:textId="77777777" w:rsidR="00A67562" w:rsidRDefault="00A67562" w:rsidP="0008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AD39" w14:textId="3066DA8A" w:rsidR="00082301" w:rsidRPr="00082301" w:rsidRDefault="00082301" w:rsidP="00082301">
    <w:pPr>
      <w:pStyle w:val="Footer"/>
      <w:jc w:val="right"/>
      <w:rPr>
        <w:sz w:val="18"/>
        <w:szCs w:val="18"/>
      </w:rPr>
    </w:pPr>
    <w:r w:rsidRPr="00082301">
      <w:rPr>
        <w:sz w:val="18"/>
        <w:szCs w:val="18"/>
      </w:rPr>
      <w:t>AOS Grant submission instructions</w:t>
    </w:r>
    <w:r>
      <w:rPr>
        <w:sz w:val="18"/>
        <w:szCs w:val="18"/>
      </w:rPr>
      <w:br/>
    </w:r>
    <w:r w:rsidRPr="00082301">
      <w:rPr>
        <w:sz w:val="18"/>
        <w:szCs w:val="18"/>
      </w:rPr>
      <w:t>Revised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A9A3" w14:textId="77777777" w:rsidR="00A67562" w:rsidRDefault="00A67562" w:rsidP="00082301">
      <w:r>
        <w:separator/>
      </w:r>
    </w:p>
  </w:footnote>
  <w:footnote w:type="continuationSeparator" w:id="0">
    <w:p w14:paraId="235C61C6" w14:textId="77777777" w:rsidR="00A67562" w:rsidRDefault="00A67562" w:rsidP="0008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82"/>
    <w:multiLevelType w:val="hybridMultilevel"/>
    <w:tmpl w:val="00422286"/>
    <w:lvl w:ilvl="0" w:tplc="E29058E6">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985FB8"/>
    <w:multiLevelType w:val="hybridMultilevel"/>
    <w:tmpl w:val="CF7208D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9721BDF"/>
    <w:multiLevelType w:val="hybridMultilevel"/>
    <w:tmpl w:val="C562DFC4"/>
    <w:lvl w:ilvl="0" w:tplc="62B42AA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E26292"/>
    <w:multiLevelType w:val="hybridMultilevel"/>
    <w:tmpl w:val="785CD55C"/>
    <w:lvl w:ilvl="0" w:tplc="EEC0CF1A">
      <w:start w:val="1"/>
      <w:numFmt w:val="upperRoman"/>
      <w:lvlText w:val="%1."/>
      <w:lvlJc w:val="right"/>
      <w:pPr>
        <w:ind w:left="720" w:hanging="360"/>
      </w:pPr>
    </w:lvl>
    <w:lvl w:ilvl="1" w:tplc="8B04A652">
      <w:start w:val="1"/>
      <w:numFmt w:val="lowerLetter"/>
      <w:lvlText w:val="%2."/>
      <w:lvlJc w:val="left"/>
      <w:pPr>
        <w:ind w:left="1440" w:hanging="360"/>
      </w:pPr>
      <w:rPr>
        <w:cap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71A2"/>
    <w:multiLevelType w:val="hybridMultilevel"/>
    <w:tmpl w:val="D7381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786C"/>
    <w:multiLevelType w:val="hybridMultilevel"/>
    <w:tmpl w:val="4DB2012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6A271DE"/>
    <w:multiLevelType w:val="hybridMultilevel"/>
    <w:tmpl w:val="D62C14D6"/>
    <w:lvl w:ilvl="0" w:tplc="05701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C94099"/>
    <w:multiLevelType w:val="hybridMultilevel"/>
    <w:tmpl w:val="4052E6E0"/>
    <w:lvl w:ilvl="0" w:tplc="AA3EB9CA">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CEF049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85D20"/>
    <w:multiLevelType w:val="hybridMultilevel"/>
    <w:tmpl w:val="D2C44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F7F53"/>
    <w:multiLevelType w:val="singleLevel"/>
    <w:tmpl w:val="D39475D8"/>
    <w:lvl w:ilvl="0">
      <w:start w:val="1"/>
      <w:numFmt w:val="upperLetter"/>
      <w:lvlText w:val="%1."/>
      <w:legacy w:legacy="1" w:legacySpace="0" w:legacyIndent="1"/>
      <w:lvlJc w:val="left"/>
      <w:pPr>
        <w:ind w:left="1441" w:hanging="1"/>
      </w:pPr>
      <w:rPr>
        <w:rFonts w:ascii="Times New Roman" w:hAnsi="Times New Roman" w:hint="default"/>
      </w:rPr>
    </w:lvl>
  </w:abstractNum>
  <w:abstractNum w:abstractNumId="10" w15:restartNumberingAfterBreak="0">
    <w:nsid w:val="238A1F80"/>
    <w:multiLevelType w:val="hybridMultilevel"/>
    <w:tmpl w:val="881ACAC2"/>
    <w:lvl w:ilvl="0" w:tplc="62B42A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FF91DDC"/>
    <w:multiLevelType w:val="hybridMultilevel"/>
    <w:tmpl w:val="03CE559A"/>
    <w:lvl w:ilvl="0" w:tplc="2F80B2F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11E06F4"/>
    <w:multiLevelType w:val="singleLevel"/>
    <w:tmpl w:val="E1DC49F8"/>
    <w:lvl w:ilvl="0">
      <w:start w:val="1"/>
      <w:numFmt w:val="upperRoman"/>
      <w:lvlText w:val="%1."/>
      <w:legacy w:legacy="1" w:legacySpace="0" w:legacyIndent="1"/>
      <w:lvlJc w:val="left"/>
      <w:pPr>
        <w:ind w:left="1441" w:hanging="1"/>
      </w:pPr>
      <w:rPr>
        <w:rFonts w:ascii="Times New Roman" w:hAnsi="Times New Roman" w:hint="default"/>
      </w:rPr>
    </w:lvl>
  </w:abstractNum>
  <w:abstractNum w:abstractNumId="13" w15:restartNumberingAfterBreak="0">
    <w:nsid w:val="33B55DBF"/>
    <w:multiLevelType w:val="hybridMultilevel"/>
    <w:tmpl w:val="48EC054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A92320D"/>
    <w:multiLevelType w:val="hybridMultilevel"/>
    <w:tmpl w:val="86981570"/>
    <w:lvl w:ilvl="0" w:tplc="37B8D8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AE7727F"/>
    <w:multiLevelType w:val="hybridMultilevel"/>
    <w:tmpl w:val="D62C14D6"/>
    <w:lvl w:ilvl="0" w:tplc="05701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080DF0"/>
    <w:multiLevelType w:val="hybridMultilevel"/>
    <w:tmpl w:val="D67045D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1BA3CC4"/>
    <w:multiLevelType w:val="hybridMultilevel"/>
    <w:tmpl w:val="B7CC8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44AFC"/>
    <w:multiLevelType w:val="hybridMultilevel"/>
    <w:tmpl w:val="D67045D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8361552"/>
    <w:multiLevelType w:val="hybridMultilevel"/>
    <w:tmpl w:val="EE721F68"/>
    <w:lvl w:ilvl="0" w:tplc="EEC0CF1A">
      <w:start w:val="1"/>
      <w:numFmt w:val="upperRoman"/>
      <w:lvlText w:val="%1."/>
      <w:lvlJc w:val="right"/>
      <w:pPr>
        <w:ind w:left="720" w:hanging="360"/>
      </w:pPr>
    </w:lvl>
    <w:lvl w:ilvl="1" w:tplc="2714A5A8">
      <w:start w:val="1"/>
      <w:numFmt w:val="lowerLetter"/>
      <w:pStyle w:val="Heading2"/>
      <w:lvlText w:val="%2."/>
      <w:lvlJc w:val="left"/>
      <w:pPr>
        <w:ind w:left="450" w:hanging="360"/>
      </w:pPr>
      <w:rPr>
        <w:rFonts w:hint="default"/>
        <w:caps/>
      </w:rPr>
    </w:lvl>
    <w:lvl w:ilvl="2" w:tplc="0409001B">
      <w:start w:val="1"/>
      <w:numFmt w:val="lowerRoman"/>
      <w:lvlText w:val="%3."/>
      <w:lvlJc w:val="right"/>
      <w:pPr>
        <w:ind w:left="2160" w:hanging="180"/>
      </w:pPr>
    </w:lvl>
    <w:lvl w:ilvl="3" w:tplc="4776EF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D6E28"/>
    <w:multiLevelType w:val="hybridMultilevel"/>
    <w:tmpl w:val="8AF8F3A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A8B7EAF"/>
    <w:multiLevelType w:val="hybridMultilevel"/>
    <w:tmpl w:val="C562DFC4"/>
    <w:lvl w:ilvl="0" w:tplc="62B42AA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A72482"/>
    <w:multiLevelType w:val="hybridMultilevel"/>
    <w:tmpl w:val="86981570"/>
    <w:lvl w:ilvl="0" w:tplc="37B8D8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AC53425"/>
    <w:multiLevelType w:val="hybridMultilevel"/>
    <w:tmpl w:val="7DB29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747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381E99"/>
    <w:multiLevelType w:val="hybridMultilevel"/>
    <w:tmpl w:val="6ED432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C64B2"/>
    <w:multiLevelType w:val="hybridMultilevel"/>
    <w:tmpl w:val="D2FA630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711634B"/>
    <w:multiLevelType w:val="hybridMultilevel"/>
    <w:tmpl w:val="0C1C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E22A7"/>
    <w:multiLevelType w:val="hybridMultilevel"/>
    <w:tmpl w:val="43769706"/>
    <w:lvl w:ilvl="0" w:tplc="12E4F892">
      <w:start w:val="1"/>
      <w:numFmt w:val="upperRoman"/>
      <w:pStyle w:val="Heading1"/>
      <w:lvlText w:val="%1."/>
      <w:lvlJc w:val="right"/>
      <w:pPr>
        <w:ind w:left="720" w:hanging="360"/>
      </w:pPr>
      <w:rPr>
        <w:rFonts w:hint="default"/>
      </w:rPr>
    </w:lvl>
    <w:lvl w:ilvl="1" w:tplc="8B04A652">
      <w:start w:val="1"/>
      <w:numFmt w:val="lowerLetter"/>
      <w:lvlText w:val="%2."/>
      <w:lvlJc w:val="left"/>
      <w:pPr>
        <w:ind w:left="1440" w:hanging="360"/>
      </w:pPr>
      <w:rPr>
        <w:cap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85C94"/>
    <w:multiLevelType w:val="hybridMultilevel"/>
    <w:tmpl w:val="D2FA630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8F87B2F"/>
    <w:multiLevelType w:val="hybridMultilevel"/>
    <w:tmpl w:val="3264AD1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C00568"/>
    <w:multiLevelType w:val="hybridMultilevel"/>
    <w:tmpl w:val="3264AD1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BD5240F"/>
    <w:multiLevelType w:val="hybridMultilevel"/>
    <w:tmpl w:val="4DB2012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D93729B"/>
    <w:multiLevelType w:val="hybridMultilevel"/>
    <w:tmpl w:val="AF3CFF64"/>
    <w:lvl w:ilvl="0" w:tplc="5096FDB4">
      <w:start w:val="6"/>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5741B3"/>
    <w:multiLevelType w:val="hybridMultilevel"/>
    <w:tmpl w:val="746CCF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2488E"/>
    <w:multiLevelType w:val="hybridMultilevel"/>
    <w:tmpl w:val="93B2881A"/>
    <w:lvl w:ilvl="0" w:tplc="808024F0">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D0F7B10"/>
    <w:multiLevelType w:val="hybridMultilevel"/>
    <w:tmpl w:val="A8B00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47021"/>
    <w:multiLevelType w:val="hybridMultilevel"/>
    <w:tmpl w:val="B74C5050"/>
    <w:lvl w:ilvl="0" w:tplc="14647FE4">
      <w:start w:val="8"/>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FF82459"/>
    <w:multiLevelType w:val="hybridMultilevel"/>
    <w:tmpl w:val="8AF8F3A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19485601">
    <w:abstractNumId w:val="9"/>
  </w:num>
  <w:num w:numId="2" w16cid:durableId="1970282972">
    <w:abstractNumId w:val="12"/>
  </w:num>
  <w:num w:numId="3" w16cid:durableId="1898736566">
    <w:abstractNumId w:val="33"/>
  </w:num>
  <w:num w:numId="4" w16cid:durableId="1275405813">
    <w:abstractNumId w:val="25"/>
  </w:num>
  <w:num w:numId="5" w16cid:durableId="1372072253">
    <w:abstractNumId w:val="8"/>
  </w:num>
  <w:num w:numId="6" w16cid:durableId="888226389">
    <w:abstractNumId w:val="3"/>
  </w:num>
  <w:num w:numId="7" w16cid:durableId="300158644">
    <w:abstractNumId w:val="24"/>
  </w:num>
  <w:num w:numId="8" w16cid:durableId="1057433074">
    <w:abstractNumId w:val="3"/>
    <w:lvlOverride w:ilvl="0">
      <w:startOverride w:val="1"/>
    </w:lvlOverride>
  </w:num>
  <w:num w:numId="9" w16cid:durableId="866795902">
    <w:abstractNumId w:val="3"/>
    <w:lvlOverride w:ilvl="0">
      <w:startOverride w:val="1"/>
    </w:lvlOverride>
  </w:num>
  <w:num w:numId="10" w16cid:durableId="558635938">
    <w:abstractNumId w:val="3"/>
  </w:num>
  <w:num w:numId="11" w16cid:durableId="1562134107">
    <w:abstractNumId w:val="17"/>
  </w:num>
  <w:num w:numId="12" w16cid:durableId="69692831">
    <w:abstractNumId w:val="3"/>
    <w:lvlOverride w:ilvl="0">
      <w:startOverride w:val="1"/>
    </w:lvlOverride>
  </w:num>
  <w:num w:numId="13" w16cid:durableId="1762216164">
    <w:abstractNumId w:val="28"/>
  </w:num>
  <w:num w:numId="14" w16cid:durableId="206644676">
    <w:abstractNumId w:val="19"/>
  </w:num>
  <w:num w:numId="15" w16cid:durableId="1738355097">
    <w:abstractNumId w:val="35"/>
  </w:num>
  <w:num w:numId="16" w16cid:durableId="553737153">
    <w:abstractNumId w:val="7"/>
  </w:num>
  <w:num w:numId="17" w16cid:durableId="1888684365">
    <w:abstractNumId w:val="15"/>
  </w:num>
  <w:num w:numId="18" w16cid:durableId="298385427">
    <w:abstractNumId w:val="27"/>
  </w:num>
  <w:num w:numId="19" w16cid:durableId="464010719">
    <w:abstractNumId w:val="4"/>
  </w:num>
  <w:num w:numId="20" w16cid:durableId="2138525570">
    <w:abstractNumId w:val="23"/>
  </w:num>
  <w:num w:numId="21" w16cid:durableId="712078640">
    <w:abstractNumId w:val="36"/>
  </w:num>
  <w:num w:numId="22" w16cid:durableId="666785404">
    <w:abstractNumId w:val="34"/>
  </w:num>
  <w:num w:numId="23" w16cid:durableId="1926186692">
    <w:abstractNumId w:val="13"/>
  </w:num>
  <w:num w:numId="24" w16cid:durableId="827020988">
    <w:abstractNumId w:val="22"/>
  </w:num>
  <w:num w:numId="25" w16cid:durableId="894698491">
    <w:abstractNumId w:val="5"/>
  </w:num>
  <w:num w:numId="26" w16cid:durableId="144512130">
    <w:abstractNumId w:val="1"/>
  </w:num>
  <w:num w:numId="27" w16cid:durableId="1341735850">
    <w:abstractNumId w:val="20"/>
  </w:num>
  <w:num w:numId="28" w16cid:durableId="1203515423">
    <w:abstractNumId w:val="18"/>
  </w:num>
  <w:num w:numId="29" w16cid:durableId="12347177">
    <w:abstractNumId w:val="29"/>
  </w:num>
  <w:num w:numId="30" w16cid:durableId="1063603924">
    <w:abstractNumId w:val="31"/>
  </w:num>
  <w:num w:numId="31" w16cid:durableId="41636174">
    <w:abstractNumId w:val="10"/>
  </w:num>
  <w:num w:numId="32" w16cid:durableId="1101536189">
    <w:abstractNumId w:val="21"/>
  </w:num>
  <w:num w:numId="33" w16cid:durableId="434325771">
    <w:abstractNumId w:val="37"/>
  </w:num>
  <w:num w:numId="34" w16cid:durableId="406463118">
    <w:abstractNumId w:val="11"/>
  </w:num>
  <w:num w:numId="35" w16cid:durableId="1574119953">
    <w:abstractNumId w:val="14"/>
  </w:num>
  <w:num w:numId="36" w16cid:durableId="873352418">
    <w:abstractNumId w:val="32"/>
  </w:num>
  <w:num w:numId="37" w16cid:durableId="1479834243">
    <w:abstractNumId w:val="38"/>
  </w:num>
  <w:num w:numId="38" w16cid:durableId="1582760819">
    <w:abstractNumId w:val="16"/>
  </w:num>
  <w:num w:numId="39" w16cid:durableId="566384382">
    <w:abstractNumId w:val="26"/>
  </w:num>
  <w:num w:numId="40" w16cid:durableId="1585605172">
    <w:abstractNumId w:val="30"/>
  </w:num>
  <w:num w:numId="41" w16cid:durableId="1991400434">
    <w:abstractNumId w:val="2"/>
  </w:num>
  <w:num w:numId="42" w16cid:durableId="1800030473">
    <w:abstractNumId w:val="0"/>
  </w:num>
  <w:num w:numId="43" w16cid:durableId="1839730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5C"/>
    <w:rsid w:val="00000012"/>
    <w:rsid w:val="00011F70"/>
    <w:rsid w:val="00015D4E"/>
    <w:rsid w:val="00024F0C"/>
    <w:rsid w:val="000265D2"/>
    <w:rsid w:val="00052E2E"/>
    <w:rsid w:val="000552D6"/>
    <w:rsid w:val="00060245"/>
    <w:rsid w:val="00062BC1"/>
    <w:rsid w:val="00065200"/>
    <w:rsid w:val="000703B2"/>
    <w:rsid w:val="00070E76"/>
    <w:rsid w:val="00082301"/>
    <w:rsid w:val="00083494"/>
    <w:rsid w:val="00084A57"/>
    <w:rsid w:val="000C20E4"/>
    <w:rsid w:val="000E6E90"/>
    <w:rsid w:val="00100982"/>
    <w:rsid w:val="0010220F"/>
    <w:rsid w:val="00105462"/>
    <w:rsid w:val="00112290"/>
    <w:rsid w:val="00124949"/>
    <w:rsid w:val="00136324"/>
    <w:rsid w:val="00140962"/>
    <w:rsid w:val="001622CF"/>
    <w:rsid w:val="001647D5"/>
    <w:rsid w:val="00164E4F"/>
    <w:rsid w:val="00165985"/>
    <w:rsid w:val="00166339"/>
    <w:rsid w:val="00170986"/>
    <w:rsid w:val="0019162E"/>
    <w:rsid w:val="00194E83"/>
    <w:rsid w:val="001A393B"/>
    <w:rsid w:val="001B26AB"/>
    <w:rsid w:val="001B47AE"/>
    <w:rsid w:val="001C0240"/>
    <w:rsid w:val="001D56CE"/>
    <w:rsid w:val="001E1692"/>
    <w:rsid w:val="00205F51"/>
    <w:rsid w:val="00211B50"/>
    <w:rsid w:val="002130A7"/>
    <w:rsid w:val="00236610"/>
    <w:rsid w:val="00295D69"/>
    <w:rsid w:val="002A5F5D"/>
    <w:rsid w:val="002B4B56"/>
    <w:rsid w:val="002B7BA5"/>
    <w:rsid w:val="002C5124"/>
    <w:rsid w:val="002D72D8"/>
    <w:rsid w:val="00302F6B"/>
    <w:rsid w:val="00304226"/>
    <w:rsid w:val="00312CEF"/>
    <w:rsid w:val="00333F07"/>
    <w:rsid w:val="00336694"/>
    <w:rsid w:val="00351760"/>
    <w:rsid w:val="003625CE"/>
    <w:rsid w:val="003A4566"/>
    <w:rsid w:val="003B6879"/>
    <w:rsid w:val="003C2A69"/>
    <w:rsid w:val="003D5B02"/>
    <w:rsid w:val="003E5E47"/>
    <w:rsid w:val="003E72A2"/>
    <w:rsid w:val="003F086A"/>
    <w:rsid w:val="00414F57"/>
    <w:rsid w:val="00417696"/>
    <w:rsid w:val="004248D8"/>
    <w:rsid w:val="00424C8B"/>
    <w:rsid w:val="004352AE"/>
    <w:rsid w:val="004422C5"/>
    <w:rsid w:val="00446F0F"/>
    <w:rsid w:val="004756CE"/>
    <w:rsid w:val="00475B0D"/>
    <w:rsid w:val="004773DF"/>
    <w:rsid w:val="00482562"/>
    <w:rsid w:val="004A20F1"/>
    <w:rsid w:val="004B1BE2"/>
    <w:rsid w:val="004F1615"/>
    <w:rsid w:val="004F626A"/>
    <w:rsid w:val="0051042C"/>
    <w:rsid w:val="00561A5A"/>
    <w:rsid w:val="00584FA8"/>
    <w:rsid w:val="005A5177"/>
    <w:rsid w:val="005B07C5"/>
    <w:rsid w:val="005B6D3E"/>
    <w:rsid w:val="005C1D12"/>
    <w:rsid w:val="005C2A9E"/>
    <w:rsid w:val="005D3DF9"/>
    <w:rsid w:val="005E333B"/>
    <w:rsid w:val="005F7423"/>
    <w:rsid w:val="006224A2"/>
    <w:rsid w:val="006369BF"/>
    <w:rsid w:val="00656110"/>
    <w:rsid w:val="006646BB"/>
    <w:rsid w:val="0066787F"/>
    <w:rsid w:val="00676624"/>
    <w:rsid w:val="00686DB3"/>
    <w:rsid w:val="006A101A"/>
    <w:rsid w:val="006A434C"/>
    <w:rsid w:val="006A470E"/>
    <w:rsid w:val="006C199F"/>
    <w:rsid w:val="006C4892"/>
    <w:rsid w:val="006E5888"/>
    <w:rsid w:val="006E5EB2"/>
    <w:rsid w:val="00707678"/>
    <w:rsid w:val="00745E5F"/>
    <w:rsid w:val="00751413"/>
    <w:rsid w:val="00771BC5"/>
    <w:rsid w:val="0078544B"/>
    <w:rsid w:val="00793FC9"/>
    <w:rsid w:val="007B5B70"/>
    <w:rsid w:val="007C2BA8"/>
    <w:rsid w:val="007C716F"/>
    <w:rsid w:val="007E10C8"/>
    <w:rsid w:val="007E71B0"/>
    <w:rsid w:val="007F1297"/>
    <w:rsid w:val="007F5907"/>
    <w:rsid w:val="007F72FE"/>
    <w:rsid w:val="00813D64"/>
    <w:rsid w:val="00814680"/>
    <w:rsid w:val="0082013C"/>
    <w:rsid w:val="0082207D"/>
    <w:rsid w:val="0083013D"/>
    <w:rsid w:val="00840D49"/>
    <w:rsid w:val="00844B41"/>
    <w:rsid w:val="008520B5"/>
    <w:rsid w:val="00852E76"/>
    <w:rsid w:val="00861267"/>
    <w:rsid w:val="00862557"/>
    <w:rsid w:val="00865B28"/>
    <w:rsid w:val="0087019F"/>
    <w:rsid w:val="00875B67"/>
    <w:rsid w:val="008827BB"/>
    <w:rsid w:val="00886A5D"/>
    <w:rsid w:val="0089494D"/>
    <w:rsid w:val="008B0633"/>
    <w:rsid w:val="008B5A8E"/>
    <w:rsid w:val="008D069B"/>
    <w:rsid w:val="008D149D"/>
    <w:rsid w:val="008D1814"/>
    <w:rsid w:val="008E74C6"/>
    <w:rsid w:val="0091757F"/>
    <w:rsid w:val="009239F0"/>
    <w:rsid w:val="009511C8"/>
    <w:rsid w:val="00954265"/>
    <w:rsid w:val="00966ED1"/>
    <w:rsid w:val="00972071"/>
    <w:rsid w:val="00996664"/>
    <w:rsid w:val="009D3186"/>
    <w:rsid w:val="00A12102"/>
    <w:rsid w:val="00A13C2D"/>
    <w:rsid w:val="00A14EE0"/>
    <w:rsid w:val="00A362C3"/>
    <w:rsid w:val="00A412B8"/>
    <w:rsid w:val="00A45F3D"/>
    <w:rsid w:val="00A67562"/>
    <w:rsid w:val="00A71E45"/>
    <w:rsid w:val="00A9525C"/>
    <w:rsid w:val="00AB32B0"/>
    <w:rsid w:val="00AD306E"/>
    <w:rsid w:val="00AD3AA7"/>
    <w:rsid w:val="00AE1B2F"/>
    <w:rsid w:val="00AE2304"/>
    <w:rsid w:val="00AF3915"/>
    <w:rsid w:val="00AF4EE7"/>
    <w:rsid w:val="00B077FE"/>
    <w:rsid w:val="00B1147B"/>
    <w:rsid w:val="00B426EF"/>
    <w:rsid w:val="00B501F4"/>
    <w:rsid w:val="00B60A12"/>
    <w:rsid w:val="00B76215"/>
    <w:rsid w:val="00B76492"/>
    <w:rsid w:val="00B76BC3"/>
    <w:rsid w:val="00B8694D"/>
    <w:rsid w:val="00B86A61"/>
    <w:rsid w:val="00B87C1E"/>
    <w:rsid w:val="00B92CA1"/>
    <w:rsid w:val="00B964BB"/>
    <w:rsid w:val="00BA31A4"/>
    <w:rsid w:val="00BA7232"/>
    <w:rsid w:val="00BB2BA3"/>
    <w:rsid w:val="00BB59CD"/>
    <w:rsid w:val="00BE0049"/>
    <w:rsid w:val="00C0057A"/>
    <w:rsid w:val="00C029BB"/>
    <w:rsid w:val="00C22D5E"/>
    <w:rsid w:val="00C46A23"/>
    <w:rsid w:val="00C46CCD"/>
    <w:rsid w:val="00C50DDE"/>
    <w:rsid w:val="00C7272F"/>
    <w:rsid w:val="00C8645F"/>
    <w:rsid w:val="00C86567"/>
    <w:rsid w:val="00CB182F"/>
    <w:rsid w:val="00CD1E47"/>
    <w:rsid w:val="00CD6947"/>
    <w:rsid w:val="00CE386E"/>
    <w:rsid w:val="00D26F4F"/>
    <w:rsid w:val="00D4207D"/>
    <w:rsid w:val="00D46732"/>
    <w:rsid w:val="00D56C57"/>
    <w:rsid w:val="00D6262C"/>
    <w:rsid w:val="00D648B6"/>
    <w:rsid w:val="00D7586E"/>
    <w:rsid w:val="00D825D6"/>
    <w:rsid w:val="00D84CCE"/>
    <w:rsid w:val="00D90012"/>
    <w:rsid w:val="00DA4B1F"/>
    <w:rsid w:val="00DB28A7"/>
    <w:rsid w:val="00DB2A95"/>
    <w:rsid w:val="00DC1976"/>
    <w:rsid w:val="00DD2D9F"/>
    <w:rsid w:val="00DD2E27"/>
    <w:rsid w:val="00DE02B9"/>
    <w:rsid w:val="00DF30DC"/>
    <w:rsid w:val="00E05CD0"/>
    <w:rsid w:val="00E20B36"/>
    <w:rsid w:val="00E211DE"/>
    <w:rsid w:val="00E22773"/>
    <w:rsid w:val="00E24796"/>
    <w:rsid w:val="00E43538"/>
    <w:rsid w:val="00E471D4"/>
    <w:rsid w:val="00E53CBD"/>
    <w:rsid w:val="00E56FAD"/>
    <w:rsid w:val="00E61F66"/>
    <w:rsid w:val="00EA4E5B"/>
    <w:rsid w:val="00EB0306"/>
    <w:rsid w:val="00ED1B5D"/>
    <w:rsid w:val="00ED3ACC"/>
    <w:rsid w:val="00EE2FE4"/>
    <w:rsid w:val="00EF6C12"/>
    <w:rsid w:val="00EF7016"/>
    <w:rsid w:val="00EF70FD"/>
    <w:rsid w:val="00F005AE"/>
    <w:rsid w:val="00F00624"/>
    <w:rsid w:val="00F0527F"/>
    <w:rsid w:val="00F142BE"/>
    <w:rsid w:val="00F26808"/>
    <w:rsid w:val="00F4112F"/>
    <w:rsid w:val="00F469AC"/>
    <w:rsid w:val="00F5524D"/>
    <w:rsid w:val="00F642F8"/>
    <w:rsid w:val="00F94075"/>
    <w:rsid w:val="00F94B0D"/>
    <w:rsid w:val="00FB0809"/>
    <w:rsid w:val="00FE116C"/>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17EBB"/>
  <w15:docId w15:val="{D478E014-C683-4C29-8376-BB1696B6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C9"/>
    <w:pPr>
      <w:jc w:val="both"/>
    </w:pPr>
    <w:rPr>
      <w:rFonts w:ascii="Arial" w:hAnsi="Arial" w:cs="Arial"/>
      <w:sz w:val="22"/>
      <w:szCs w:val="24"/>
    </w:rPr>
  </w:style>
  <w:style w:type="paragraph" w:styleId="Heading1">
    <w:name w:val="heading 1"/>
    <w:basedOn w:val="Normal"/>
    <w:next w:val="Normal"/>
    <w:link w:val="Heading1Char"/>
    <w:qFormat/>
    <w:rsid w:val="009239F0"/>
    <w:pPr>
      <w:numPr>
        <w:numId w:val="13"/>
      </w:numPr>
      <w:tabs>
        <w:tab w:val="left" w:pos="-1440"/>
      </w:tabs>
      <w:spacing w:after="240"/>
      <w:outlineLvl w:val="0"/>
    </w:pPr>
    <w:rPr>
      <w:b/>
      <w:sz w:val="26"/>
    </w:rPr>
  </w:style>
  <w:style w:type="paragraph" w:styleId="Heading2">
    <w:name w:val="heading 2"/>
    <w:basedOn w:val="Heading1"/>
    <w:next w:val="Normal"/>
    <w:link w:val="Heading2Char"/>
    <w:qFormat/>
    <w:rsid w:val="00D26F4F"/>
    <w:pPr>
      <w:numPr>
        <w:ilvl w:val="1"/>
        <w:numId w:val="14"/>
      </w:numPr>
      <w:spacing w:after="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B43C9"/>
    <w:pPr>
      <w:spacing w:before="100" w:beforeAutospacing="1" w:after="100" w:afterAutospacing="1"/>
    </w:pPr>
    <w:rPr>
      <w:rFonts w:ascii="Arial Unicode MS" w:eastAsia="Arial Unicode MS" w:hAnsi="Arial Unicode MS" w:cs="Arial Unicode MS"/>
    </w:rPr>
  </w:style>
  <w:style w:type="character" w:styleId="Strong">
    <w:name w:val="Strong"/>
    <w:qFormat/>
    <w:rsid w:val="003B43C9"/>
    <w:rPr>
      <w:b/>
      <w:bCs/>
    </w:rPr>
  </w:style>
  <w:style w:type="paragraph" w:styleId="BodyTextIndent">
    <w:name w:val="Body Text Indent"/>
    <w:basedOn w:val="Normal"/>
    <w:semiHidden/>
    <w:rsid w:val="003B43C9"/>
    <w:pPr>
      <w:widowControl w:val="0"/>
      <w:numPr>
        <w:ilvl w:val="12"/>
      </w:num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pPr>
  </w:style>
  <w:style w:type="paragraph" w:customStyle="1" w:styleId="a">
    <w:name w:val="_"/>
    <w:rsid w:val="003B43C9"/>
    <w:pPr>
      <w:widowControl w:val="0"/>
      <w:autoSpaceDE w:val="0"/>
      <w:autoSpaceDN w:val="0"/>
      <w:adjustRightInd w:val="0"/>
      <w:ind w:left="720"/>
      <w:jc w:val="both"/>
    </w:pPr>
    <w:rPr>
      <w:szCs w:val="24"/>
    </w:rPr>
  </w:style>
  <w:style w:type="paragraph" w:styleId="Subtitle">
    <w:name w:val="Subtitle"/>
    <w:basedOn w:val="Normal"/>
    <w:qFormat/>
    <w:rsid w:val="003B43C9"/>
    <w:pPr>
      <w:autoSpaceDE w:val="0"/>
      <w:autoSpaceDN w:val="0"/>
      <w:spacing w:after="60"/>
      <w:jc w:val="center"/>
      <w:outlineLvl w:val="1"/>
    </w:pPr>
    <w:rPr>
      <w:sz w:val="20"/>
    </w:rPr>
  </w:style>
  <w:style w:type="paragraph" w:customStyle="1" w:styleId="FormFooter">
    <w:name w:val="Form Footer"/>
    <w:basedOn w:val="Normal"/>
    <w:rsid w:val="003B43C9"/>
    <w:pPr>
      <w:tabs>
        <w:tab w:val="center" w:pos="5328"/>
        <w:tab w:val="right" w:pos="10728"/>
      </w:tabs>
      <w:autoSpaceDE w:val="0"/>
      <w:autoSpaceDN w:val="0"/>
      <w:ind w:left="58"/>
    </w:pPr>
    <w:rPr>
      <w:sz w:val="16"/>
      <w:szCs w:val="16"/>
    </w:rPr>
  </w:style>
  <w:style w:type="character" w:styleId="Emphasis">
    <w:name w:val="Emphasis"/>
    <w:qFormat/>
    <w:rsid w:val="003B43C9"/>
    <w:rPr>
      <w:i/>
      <w:iCs/>
    </w:rPr>
  </w:style>
  <w:style w:type="character" w:styleId="Hyperlink">
    <w:name w:val="Hyperlink"/>
    <w:semiHidden/>
    <w:rsid w:val="003B43C9"/>
    <w:rPr>
      <w:color w:val="0000FF"/>
      <w:u w:val="single"/>
    </w:rPr>
  </w:style>
  <w:style w:type="paragraph" w:styleId="BalloonText">
    <w:name w:val="Balloon Text"/>
    <w:basedOn w:val="Normal"/>
    <w:link w:val="BalloonTextChar"/>
    <w:uiPriority w:val="99"/>
    <w:semiHidden/>
    <w:unhideWhenUsed/>
    <w:rsid w:val="00475B0D"/>
    <w:rPr>
      <w:rFonts w:ascii="Tahoma" w:hAnsi="Tahoma" w:cs="Tahoma"/>
      <w:sz w:val="16"/>
      <w:szCs w:val="16"/>
    </w:rPr>
  </w:style>
  <w:style w:type="character" w:customStyle="1" w:styleId="BalloonTextChar">
    <w:name w:val="Balloon Text Char"/>
    <w:basedOn w:val="DefaultParagraphFont"/>
    <w:link w:val="BalloonText"/>
    <w:uiPriority w:val="99"/>
    <w:semiHidden/>
    <w:rsid w:val="00475B0D"/>
    <w:rPr>
      <w:rFonts w:ascii="Tahoma" w:hAnsi="Tahoma" w:cs="Tahoma"/>
      <w:sz w:val="16"/>
      <w:szCs w:val="16"/>
    </w:rPr>
  </w:style>
  <w:style w:type="paragraph" w:styleId="ListParagraph">
    <w:name w:val="List Paragraph"/>
    <w:basedOn w:val="Normal"/>
    <w:uiPriority w:val="72"/>
    <w:qFormat/>
    <w:rsid w:val="00060245"/>
    <w:pPr>
      <w:ind w:left="720"/>
      <w:contextualSpacing/>
    </w:pPr>
  </w:style>
  <w:style w:type="paragraph" w:styleId="Title">
    <w:name w:val="Title"/>
    <w:basedOn w:val="Normal"/>
    <w:next w:val="Normal"/>
    <w:link w:val="TitleChar"/>
    <w:uiPriority w:val="10"/>
    <w:qFormat/>
    <w:rsid w:val="00015D4E"/>
    <w:pPr>
      <w:tabs>
        <w:tab w:val="center" w:pos="4680"/>
      </w:tabs>
      <w:spacing w:after="120"/>
      <w:jc w:val="center"/>
    </w:pPr>
    <w:rPr>
      <w:b/>
      <w:sz w:val="28"/>
    </w:rPr>
  </w:style>
  <w:style w:type="character" w:customStyle="1" w:styleId="TitleChar">
    <w:name w:val="Title Char"/>
    <w:basedOn w:val="DefaultParagraphFont"/>
    <w:link w:val="Title"/>
    <w:uiPriority w:val="10"/>
    <w:rsid w:val="00015D4E"/>
    <w:rPr>
      <w:rFonts w:ascii="Arial" w:hAnsi="Arial" w:cs="Arial"/>
      <w:b/>
      <w:sz w:val="28"/>
      <w:szCs w:val="24"/>
    </w:rPr>
  </w:style>
  <w:style w:type="paragraph" w:styleId="Revision">
    <w:name w:val="Revision"/>
    <w:hidden/>
    <w:uiPriority w:val="71"/>
    <w:rsid w:val="00015D4E"/>
    <w:rPr>
      <w:rFonts w:ascii="Arial" w:hAnsi="Arial"/>
      <w:sz w:val="22"/>
      <w:szCs w:val="24"/>
    </w:rPr>
  </w:style>
  <w:style w:type="paragraph" w:styleId="BodyTextIndent2">
    <w:name w:val="Body Text Indent 2"/>
    <w:basedOn w:val="Normal"/>
    <w:link w:val="BodyTextIndent2Char"/>
    <w:uiPriority w:val="99"/>
    <w:unhideWhenUsed/>
    <w:rsid w:val="002C5124"/>
    <w:pPr>
      <w:spacing w:after="120" w:line="480" w:lineRule="auto"/>
      <w:ind w:left="360"/>
    </w:pPr>
  </w:style>
  <w:style w:type="character" w:customStyle="1" w:styleId="BodyTextIndent2Char">
    <w:name w:val="Body Text Indent 2 Char"/>
    <w:basedOn w:val="DefaultParagraphFont"/>
    <w:link w:val="BodyTextIndent2"/>
    <w:uiPriority w:val="99"/>
    <w:rsid w:val="002C5124"/>
    <w:rPr>
      <w:rFonts w:ascii="Arial" w:hAnsi="Arial"/>
      <w:sz w:val="22"/>
      <w:szCs w:val="24"/>
    </w:rPr>
  </w:style>
  <w:style w:type="character" w:styleId="CommentReference">
    <w:name w:val="annotation reference"/>
    <w:basedOn w:val="DefaultParagraphFont"/>
    <w:uiPriority w:val="99"/>
    <w:semiHidden/>
    <w:unhideWhenUsed/>
    <w:rsid w:val="002C5124"/>
    <w:rPr>
      <w:sz w:val="16"/>
      <w:szCs w:val="16"/>
    </w:rPr>
  </w:style>
  <w:style w:type="paragraph" w:styleId="CommentText">
    <w:name w:val="annotation text"/>
    <w:basedOn w:val="Normal"/>
    <w:link w:val="CommentTextChar"/>
    <w:uiPriority w:val="99"/>
    <w:unhideWhenUsed/>
    <w:rsid w:val="002C5124"/>
    <w:pPr>
      <w:widowControl w:val="0"/>
      <w:autoSpaceDE w:val="0"/>
      <w:autoSpaceDN w:val="0"/>
      <w:adjustRightInd w:val="0"/>
    </w:pPr>
    <w:rPr>
      <w:rFonts w:ascii="Times New Roman" w:hAnsi="Times New Roman"/>
      <w:sz w:val="20"/>
      <w:szCs w:val="20"/>
    </w:rPr>
  </w:style>
  <w:style w:type="character" w:customStyle="1" w:styleId="CommentTextChar">
    <w:name w:val="Comment Text Char"/>
    <w:basedOn w:val="DefaultParagraphFont"/>
    <w:link w:val="CommentText"/>
    <w:uiPriority w:val="99"/>
    <w:rsid w:val="002C5124"/>
  </w:style>
  <w:style w:type="character" w:styleId="FollowedHyperlink">
    <w:name w:val="FollowedHyperlink"/>
    <w:basedOn w:val="DefaultParagraphFont"/>
    <w:uiPriority w:val="99"/>
    <w:semiHidden/>
    <w:unhideWhenUsed/>
    <w:rsid w:val="007C716F"/>
    <w:rPr>
      <w:color w:val="800080" w:themeColor="followedHyperlink"/>
      <w:u w:val="single"/>
    </w:rPr>
  </w:style>
  <w:style w:type="table" w:styleId="TableGrid">
    <w:name w:val="Table Grid"/>
    <w:basedOn w:val="TableNormal"/>
    <w:uiPriority w:val="39"/>
    <w:rsid w:val="00865B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2290"/>
    <w:rPr>
      <w:color w:val="808080"/>
      <w:shd w:val="clear" w:color="auto" w:fill="E6E6E6"/>
    </w:rPr>
  </w:style>
  <w:style w:type="paragraph" w:styleId="Header">
    <w:name w:val="header"/>
    <w:basedOn w:val="Normal"/>
    <w:link w:val="HeaderChar"/>
    <w:uiPriority w:val="99"/>
    <w:unhideWhenUsed/>
    <w:rsid w:val="00082301"/>
    <w:pPr>
      <w:tabs>
        <w:tab w:val="center" w:pos="4680"/>
        <w:tab w:val="right" w:pos="9360"/>
      </w:tabs>
    </w:pPr>
  </w:style>
  <w:style w:type="character" w:customStyle="1" w:styleId="HeaderChar">
    <w:name w:val="Header Char"/>
    <w:basedOn w:val="DefaultParagraphFont"/>
    <w:link w:val="Header"/>
    <w:uiPriority w:val="99"/>
    <w:rsid w:val="00082301"/>
    <w:rPr>
      <w:rFonts w:ascii="Arial" w:hAnsi="Arial" w:cs="Arial"/>
      <w:sz w:val="22"/>
      <w:szCs w:val="24"/>
    </w:rPr>
  </w:style>
  <w:style w:type="paragraph" w:styleId="Footer">
    <w:name w:val="footer"/>
    <w:basedOn w:val="Normal"/>
    <w:link w:val="FooterChar"/>
    <w:uiPriority w:val="99"/>
    <w:unhideWhenUsed/>
    <w:rsid w:val="00082301"/>
    <w:pPr>
      <w:tabs>
        <w:tab w:val="center" w:pos="4680"/>
        <w:tab w:val="right" w:pos="9360"/>
      </w:tabs>
    </w:pPr>
  </w:style>
  <w:style w:type="character" w:customStyle="1" w:styleId="FooterChar">
    <w:name w:val="Footer Char"/>
    <w:basedOn w:val="DefaultParagraphFont"/>
    <w:link w:val="Footer"/>
    <w:uiPriority w:val="99"/>
    <w:rsid w:val="00082301"/>
    <w:rPr>
      <w:rFonts w:ascii="Arial" w:hAnsi="Arial" w:cs="Arial"/>
      <w:sz w:val="22"/>
      <w:szCs w:val="24"/>
    </w:rPr>
  </w:style>
  <w:style w:type="character" w:customStyle="1" w:styleId="Heading2Char">
    <w:name w:val="Heading 2 Char"/>
    <w:basedOn w:val="DefaultParagraphFont"/>
    <w:link w:val="Heading2"/>
    <w:rsid w:val="00A71E45"/>
    <w:rPr>
      <w:rFonts w:ascii="Arial" w:hAnsi="Arial" w:cs="Arial"/>
      <w:b/>
      <w:sz w:val="22"/>
      <w:szCs w:val="24"/>
    </w:rPr>
  </w:style>
  <w:style w:type="character" w:customStyle="1" w:styleId="Heading1Char">
    <w:name w:val="Heading 1 Char"/>
    <w:basedOn w:val="DefaultParagraphFont"/>
    <w:link w:val="Heading1"/>
    <w:rsid w:val="00A71E45"/>
    <w:rPr>
      <w:rFonts w:ascii="Arial" w:hAnsi="Arial" w:cs="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htm" TargetMode="External"/><Relationship Id="rId13" Type="http://schemas.openxmlformats.org/officeDocument/2006/relationships/hyperlink" Target="https://grants.nih.gov/grants/how-to-apply-application-guide/forms-e/general-forms-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grants.nih.gov/grants/how-to-apply-application-guide.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dministrator@americanotologicalsociet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how-to-apply-application-guide.htm" TargetMode="External"/><Relationship Id="rId5" Type="http://schemas.openxmlformats.org/officeDocument/2006/relationships/footnotes" Target="footnotes.xml"/><Relationship Id="rId15" Type="http://schemas.openxmlformats.org/officeDocument/2006/relationships/hyperlink" Target="mailto:avambuta@northwell.edu" TargetMode="External"/><Relationship Id="rId10" Type="http://schemas.openxmlformats.org/officeDocument/2006/relationships/hyperlink" Target="https://grants.nih.gov/grants/how-to-apply-application-guide/forms-e/general-forms-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ants.nih.gov/grants/how-to-apply-application-guide/forms-e/general-forms-e.pdf" TargetMode="External"/><Relationship Id="rId14" Type="http://schemas.openxmlformats.org/officeDocument/2006/relationships/hyperlink" Target="https://grants.nih.gov/grants/how-to-apply-application-guide/forms-e/general-form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4364</Words>
  <Characters>24557</Characters>
  <Application>Microsoft Office Word</Application>
  <DocSecurity>0</DocSecurity>
  <Lines>1637</Lines>
  <Paragraphs>1522</Paragraphs>
  <ScaleCrop>false</ScaleCrop>
  <HeadingPairs>
    <vt:vector size="2" baseType="variant">
      <vt:variant>
        <vt:lpstr>Title</vt:lpstr>
      </vt:variant>
      <vt:variant>
        <vt:i4>1</vt:i4>
      </vt:variant>
    </vt:vector>
  </HeadingPairs>
  <TitlesOfParts>
    <vt:vector size="1" baseType="lpstr">
      <vt:lpstr>RESEARCH FUND OF THE AMERICAN OTOLOGICAL SOCIETY, Inc</vt:lpstr>
    </vt:vector>
  </TitlesOfParts>
  <Company>Toshiba</Company>
  <LinksUpToDate>false</LinksUpToDate>
  <CharactersWithSpaces>27399</CharactersWithSpaces>
  <SharedDoc>false</SharedDoc>
  <HLinks>
    <vt:vector size="12" baseType="variant">
      <vt:variant>
        <vt:i4>196655</vt:i4>
      </vt:variant>
      <vt:variant>
        <vt:i4>3</vt:i4>
      </vt:variant>
      <vt:variant>
        <vt:i4>0</vt:i4>
      </vt:variant>
      <vt:variant>
        <vt:i4>5</vt:i4>
      </vt:variant>
      <vt:variant>
        <vt:lpwstr>mailto:segossard@aol.com</vt:lpwstr>
      </vt:variant>
      <vt:variant>
        <vt:lpwstr/>
      </vt:variant>
      <vt:variant>
        <vt:i4>6094959</vt:i4>
      </vt:variant>
      <vt:variant>
        <vt:i4>0</vt:i4>
      </vt:variant>
      <vt:variant>
        <vt:i4>0</vt:i4>
      </vt:variant>
      <vt:variant>
        <vt:i4>5</vt:i4>
      </vt:variant>
      <vt:variant>
        <vt:lpwstr>mailto:jcarey@jhmi.edu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FUND OF THE AMERICAN OTOLOGICAL SOCIETY, Inc</dc:title>
  <dc:creator>Kristen Bordignon</dc:creator>
  <cp:lastModifiedBy>Kristen Bordignon</cp:lastModifiedBy>
  <cp:revision>44</cp:revision>
  <cp:lastPrinted>2020-10-06T20:35:00Z</cp:lastPrinted>
  <dcterms:created xsi:type="dcterms:W3CDTF">2021-09-30T23:02:00Z</dcterms:created>
  <dcterms:modified xsi:type="dcterms:W3CDTF">2022-08-30T16:47:00Z</dcterms:modified>
</cp:coreProperties>
</file>